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D2C091" w14:textId="77777777" w:rsidR="00740302" w:rsidRPr="00722892" w:rsidRDefault="00DF49DB">
      <w:pPr>
        <w:pStyle w:val="Title"/>
      </w:pPr>
      <w:r w:rsidRPr="00722892">
        <w:rPr>
          <w:bCs/>
        </w:rPr>
        <w:t xml:space="preserve">GUION: </w:t>
      </w:r>
      <w:r w:rsidRPr="00722892">
        <w:rPr>
          <w:bCs/>
          <w:i/>
          <w:iCs/>
        </w:rPr>
        <w:t>LECCIONES DE QUÍMICA</w:t>
      </w:r>
      <w:r w:rsidRPr="00722892">
        <w:rPr>
          <w:bCs/>
        </w:rPr>
        <w:t xml:space="preserve"> </w:t>
      </w:r>
    </w:p>
    <w:p w14:paraId="54326779" w14:textId="77777777" w:rsidR="00740302" w:rsidRPr="00722892" w:rsidRDefault="00DF49DB">
      <w:r w:rsidRPr="00722892">
        <w:rPr>
          <w:color w:val="910D28"/>
          <w:highlight w:val="white"/>
        </w:rPr>
        <w:t xml:space="preserve">Escena del episodio 4 de la primera temporada: </w:t>
      </w:r>
      <w:r w:rsidRPr="00722892">
        <w:t xml:space="preserve"> </w:t>
      </w:r>
      <w:hyperlink r:id="rId6">
        <w:r w:rsidRPr="00722892">
          <w:rPr>
            <w:color w:val="1155CC"/>
            <w:u w:val="single"/>
          </w:rPr>
          <w:t>http://k20.ou.edu/zott</w:t>
        </w:r>
      </w:hyperlink>
    </w:p>
    <w:p w14:paraId="2CB85CE8" w14:textId="77777777" w:rsidR="00740302" w:rsidRPr="00722892" w:rsidRDefault="00DF49DB">
      <w:pPr>
        <w:rPr>
          <w:i/>
          <w:sz w:val="22"/>
          <w:szCs w:val="22"/>
        </w:rPr>
      </w:pPr>
      <w:r w:rsidRPr="00722892">
        <w:rPr>
          <w:i/>
          <w:iCs/>
          <w:color w:val="980000"/>
          <w:sz w:val="22"/>
          <w:szCs w:val="22"/>
        </w:rPr>
        <w:t xml:space="preserve">Se han quitado los signos de puntuación de este documento, con excepción de los que verás más abajo. Coloca la puntuación correcta en el guion. Puedes utilizar rayas, signos de exclamación, paréntesis, corchetes y puntos suspensivos. </w:t>
      </w:r>
    </w:p>
    <w:p w14:paraId="37D102DA" w14:textId="77777777" w:rsidR="00740302" w:rsidRPr="00722892" w:rsidRDefault="00740302">
      <w:pPr>
        <w:spacing w:after="0"/>
        <w:rPr>
          <w:sz w:val="16"/>
          <w:szCs w:val="16"/>
        </w:rPr>
      </w:pPr>
    </w:p>
    <w:p w14:paraId="6867457A" w14:textId="77777777" w:rsidR="00740302" w:rsidRPr="00722892" w:rsidRDefault="00DF49DB">
      <w:pPr>
        <w:spacing w:after="0"/>
        <w:rPr>
          <w:i/>
          <w:sz w:val="22"/>
          <w:szCs w:val="22"/>
        </w:rPr>
      </w:pPr>
      <w:r w:rsidRPr="00722892">
        <w:rPr>
          <w:i/>
          <w:iCs/>
          <w:sz w:val="22"/>
          <w:szCs w:val="22"/>
        </w:rPr>
        <w:t>Elizabeth Zott aparece.</w:t>
      </w:r>
    </w:p>
    <w:p w14:paraId="5CE142D1" w14:textId="77777777" w:rsidR="00740302" w:rsidRPr="00722892" w:rsidRDefault="00DF49DB">
      <w:pPr>
        <w:spacing w:after="0"/>
        <w:rPr>
          <w:sz w:val="22"/>
          <w:szCs w:val="22"/>
        </w:rPr>
      </w:pPr>
      <w:r w:rsidRPr="00722892">
        <w:rPr>
          <w:sz w:val="22"/>
          <w:szCs w:val="22"/>
        </w:rPr>
        <w:t>Zott: ¡Ah, Sr. Pine!</w:t>
      </w:r>
    </w:p>
    <w:p w14:paraId="48CD4289" w14:textId="77777777" w:rsidR="00740302" w:rsidRPr="00722892" w:rsidRDefault="00DF49DB">
      <w:pPr>
        <w:spacing w:after="0"/>
        <w:rPr>
          <w:sz w:val="22"/>
          <w:szCs w:val="22"/>
        </w:rPr>
      </w:pPr>
      <w:r w:rsidRPr="00722892">
        <w:rPr>
          <w:sz w:val="22"/>
          <w:szCs w:val="22"/>
        </w:rPr>
        <w:t xml:space="preserve">Pine: Uh    Las audiciones para las enfermeras son en el piso de abajo, a su izquierda. </w:t>
      </w:r>
    </w:p>
    <w:p w14:paraId="057E7038" w14:textId="77777777" w:rsidR="00740302" w:rsidRPr="00722892" w:rsidRDefault="00DF49DB">
      <w:pPr>
        <w:spacing w:after="0"/>
        <w:rPr>
          <w:sz w:val="22"/>
          <w:szCs w:val="22"/>
        </w:rPr>
      </w:pPr>
      <w:r w:rsidRPr="00722892">
        <w:rPr>
          <w:sz w:val="22"/>
          <w:szCs w:val="22"/>
        </w:rPr>
        <w:t xml:space="preserve">Zott: No, estoy aquí para hablar con usted sobre los almuerzos de mi hija.  </w:t>
      </w:r>
    </w:p>
    <w:p w14:paraId="5EA3BDC7" w14:textId="77777777" w:rsidR="00740302" w:rsidRPr="00722892" w:rsidRDefault="00DF49DB">
      <w:pPr>
        <w:spacing w:after="0"/>
        <w:rPr>
          <w:sz w:val="22"/>
          <w:szCs w:val="22"/>
        </w:rPr>
      </w:pPr>
      <w:r w:rsidRPr="00722892">
        <w:rPr>
          <w:sz w:val="22"/>
          <w:szCs w:val="22"/>
        </w:rPr>
        <w:t>Pine: ¿Almuerzo?</w:t>
      </w:r>
    </w:p>
    <w:p w14:paraId="4AB4664A" w14:textId="77777777" w:rsidR="00740302" w:rsidRPr="00722892" w:rsidRDefault="00DF49DB">
      <w:pPr>
        <w:spacing w:after="0"/>
        <w:rPr>
          <w:sz w:val="22"/>
          <w:szCs w:val="22"/>
        </w:rPr>
      </w:pPr>
      <w:r w:rsidRPr="00722892">
        <w:rPr>
          <w:sz w:val="22"/>
          <w:szCs w:val="22"/>
        </w:rPr>
        <w:t>Zott: Correcto.</w:t>
      </w:r>
    </w:p>
    <w:p w14:paraId="05C50D69" w14:textId="77777777" w:rsidR="00740302" w:rsidRPr="00722892" w:rsidRDefault="00DF49DB">
      <w:pPr>
        <w:spacing w:after="0"/>
        <w:rPr>
          <w:sz w:val="22"/>
          <w:szCs w:val="22"/>
        </w:rPr>
      </w:pPr>
      <w:r w:rsidRPr="00722892">
        <w:rPr>
          <w:sz w:val="22"/>
          <w:szCs w:val="22"/>
        </w:rPr>
        <w:t xml:space="preserve">Amanda </w:t>
      </w:r>
      <w:r w:rsidRPr="00722892">
        <w:rPr>
          <w:i/>
          <w:iCs/>
          <w:sz w:val="22"/>
          <w:szCs w:val="22"/>
        </w:rPr>
        <w:t xml:space="preserve">hija : </w:t>
      </w:r>
      <w:r w:rsidRPr="00722892">
        <w:rPr>
          <w:sz w:val="22"/>
          <w:szCs w:val="22"/>
        </w:rPr>
        <w:t xml:space="preserve"> ¿Puedo ir a buscar un bocadillo? </w:t>
      </w:r>
    </w:p>
    <w:p w14:paraId="73A03787" w14:textId="77777777" w:rsidR="00740302" w:rsidRPr="00722892" w:rsidRDefault="00DF49DB">
      <w:pPr>
        <w:spacing w:after="0"/>
        <w:rPr>
          <w:sz w:val="22"/>
          <w:szCs w:val="22"/>
        </w:rPr>
      </w:pPr>
      <w:r w:rsidRPr="00722892">
        <w:rPr>
          <w:sz w:val="22"/>
          <w:szCs w:val="22"/>
        </w:rPr>
        <w:t xml:space="preserve">Pine: Sí, uh, claro, cariño, ve ve a ver a – Sharon. Perdone, ¿quién es usted y por qué está en mi oficina en este momento? </w:t>
      </w:r>
    </w:p>
    <w:p w14:paraId="647F33B2" w14:textId="77777777" w:rsidR="00740302" w:rsidRPr="00722892" w:rsidRDefault="00DF49DB">
      <w:pPr>
        <w:spacing w:after="0"/>
        <w:rPr>
          <w:sz w:val="22"/>
          <w:szCs w:val="22"/>
        </w:rPr>
      </w:pPr>
      <w:r w:rsidRPr="00722892">
        <w:rPr>
          <w:sz w:val="22"/>
          <w:szCs w:val="22"/>
        </w:rPr>
        <w:t xml:space="preserve">Zott: Soy Elizabeth Zott, la madre de Madeline Zott. </w:t>
      </w:r>
    </w:p>
    <w:p w14:paraId="7EEF2507" w14:textId="77777777" w:rsidR="00740302" w:rsidRPr="00722892" w:rsidRDefault="00DF49DB">
      <w:pPr>
        <w:spacing w:after="0"/>
        <w:rPr>
          <w:sz w:val="22"/>
          <w:szCs w:val="22"/>
        </w:rPr>
      </w:pPr>
      <w:r w:rsidRPr="00722892">
        <w:rPr>
          <w:sz w:val="22"/>
          <w:szCs w:val="22"/>
        </w:rPr>
        <w:t>Pine: Ah-h, tome asiento –</w:t>
      </w:r>
    </w:p>
    <w:p w14:paraId="376C76ED" w14:textId="77777777" w:rsidR="00740302" w:rsidRPr="00722892" w:rsidRDefault="00DF49DB">
      <w:pPr>
        <w:spacing w:after="0"/>
        <w:rPr>
          <w:sz w:val="22"/>
          <w:szCs w:val="22"/>
        </w:rPr>
      </w:pPr>
      <w:r w:rsidRPr="00722892">
        <w:rPr>
          <w:sz w:val="22"/>
          <w:szCs w:val="22"/>
        </w:rPr>
        <w:t>Zott: No, esta no es una conversación donde deba "sentarme". Su hija ha estado quitándole el almuerzo a mi hija todos los días durante meses, lo que me lleva a preguntarme     ¿ella no recibe comidas nutritivas de su cuidador?</w:t>
      </w:r>
    </w:p>
    <w:p w14:paraId="571B45D3" w14:textId="77777777" w:rsidR="00740302" w:rsidRPr="00722892" w:rsidRDefault="00DF49DB">
      <w:pPr>
        <w:spacing w:after="0"/>
        <w:rPr>
          <w:sz w:val="22"/>
          <w:szCs w:val="22"/>
        </w:rPr>
      </w:pPr>
      <w:r w:rsidRPr="00722892">
        <w:rPr>
          <w:sz w:val="22"/>
          <w:szCs w:val="22"/>
        </w:rPr>
        <w:t>Pine: Bueno, mi hija está muy bien alimentada.</w:t>
      </w:r>
    </w:p>
    <w:p w14:paraId="4C52A6CA" w14:textId="77777777" w:rsidR="00740302" w:rsidRPr="00722892" w:rsidRDefault="00DF49DB">
      <w:pPr>
        <w:spacing w:after="0"/>
        <w:rPr>
          <w:sz w:val="22"/>
          <w:szCs w:val="22"/>
        </w:rPr>
      </w:pPr>
      <w:r w:rsidRPr="00722892">
        <w:rPr>
          <w:sz w:val="22"/>
          <w:szCs w:val="22"/>
        </w:rPr>
        <w:t xml:space="preserve">Zott: Me doy cuenta, porque soy yo quien la ha estado alimentando. Sr. Pine, ojalá tuviera el tiempo o los recursos para alimentar a nuestras dos hijas, pero tal y como están las cosas tengo dos trabajos – bueno, tres, si considera que ser madre es un trabajo, cosa que sí considero, y como madre no voy a descuidar una buena alimentación. La buena alimentación es el principal catalizador para que mi hija crezca. Una buena alimentación no es un pasatiempo; es – es comunidad, es familia, y es esencial. Como me preocupa su hija, he traído mi receta de pastel de pollo junto con una muestra para que pueda degustar el desmenuzado de la corteza y la viscosidad del relleno. También tengo galletas de avena o – no, voy a quedármelas para no perder mis principios – bueno, dejaré una para Amanda. </w:t>
      </w:r>
      <w:r w:rsidRPr="00722892">
        <w:rPr>
          <w:i/>
          <w:iCs/>
          <w:sz w:val="22"/>
          <w:szCs w:val="22"/>
        </w:rPr>
        <w:t>A Amanda</w:t>
      </w:r>
      <w:r w:rsidRPr="00722892">
        <w:rPr>
          <w:sz w:val="22"/>
          <w:szCs w:val="22"/>
        </w:rPr>
        <w:t xml:space="preserve">: ¡No compartas esa galleta con tu padre! </w:t>
      </w:r>
    </w:p>
    <w:p w14:paraId="19D565E2" w14:textId="77777777" w:rsidR="00740302" w:rsidRPr="00722892" w:rsidRDefault="00DF49DB">
      <w:pPr>
        <w:spacing w:after="0"/>
        <w:rPr>
          <w:sz w:val="22"/>
          <w:szCs w:val="22"/>
        </w:rPr>
      </w:pPr>
      <w:r w:rsidRPr="00722892">
        <w:rPr>
          <w:sz w:val="22"/>
          <w:szCs w:val="22"/>
        </w:rPr>
        <w:t>A una secretaria de la oficina: ¡No estaba muy ocupado!</w:t>
      </w:r>
    </w:p>
    <w:p w14:paraId="2AB2420E" w14:textId="77777777" w:rsidR="00740302" w:rsidRPr="00722892" w:rsidRDefault="00740302">
      <w:pPr>
        <w:spacing w:after="0"/>
        <w:rPr>
          <w:sz w:val="22"/>
          <w:szCs w:val="22"/>
        </w:rPr>
      </w:pPr>
    </w:p>
    <w:p w14:paraId="037131D9" w14:textId="77777777" w:rsidR="00740302" w:rsidRPr="00722892" w:rsidRDefault="00DF49DB">
      <w:pPr>
        <w:spacing w:after="0"/>
        <w:rPr>
          <w:sz w:val="22"/>
          <w:szCs w:val="22"/>
        </w:rPr>
      </w:pPr>
      <w:r w:rsidRPr="00722892">
        <w:rPr>
          <w:sz w:val="22"/>
          <w:szCs w:val="22"/>
        </w:rPr>
        <w:t xml:space="preserve">Pine corre hacia fuera: ¡Oye oye oye oye! </w:t>
      </w:r>
    </w:p>
    <w:p w14:paraId="2891F713" w14:textId="77777777" w:rsidR="00740302" w:rsidRPr="00722892" w:rsidRDefault="00DF49DB">
      <w:pPr>
        <w:spacing w:after="0"/>
        <w:rPr>
          <w:sz w:val="22"/>
          <w:szCs w:val="22"/>
        </w:rPr>
      </w:pPr>
      <w:r w:rsidRPr="00722892">
        <w:rPr>
          <w:sz w:val="22"/>
          <w:szCs w:val="22"/>
        </w:rPr>
        <w:t xml:space="preserve">Zott: ¿Ha perdido la cabeza? </w:t>
      </w:r>
    </w:p>
    <w:p w14:paraId="02C051F2" w14:textId="77777777" w:rsidR="00740302" w:rsidRPr="00722892" w:rsidRDefault="00DF49DB">
      <w:pPr>
        <w:spacing w:after="0"/>
        <w:rPr>
          <w:sz w:val="22"/>
          <w:szCs w:val="22"/>
        </w:rPr>
      </w:pPr>
      <w:r w:rsidRPr="00722892">
        <w:rPr>
          <w:sz w:val="22"/>
          <w:szCs w:val="22"/>
        </w:rPr>
        <w:t xml:space="preserve">Pine: ¡Lo siento! Soy productor de televisión y creo que usted está preparada para convertirse en una estrella de la televisión de la tarde, y por eso me gustaría ofrecerle un puesto como la nueva presentadora de nuestro reciente programa de cocina en BLA TV. </w:t>
      </w:r>
    </w:p>
    <w:p w14:paraId="271473AD" w14:textId="77777777" w:rsidR="00740302" w:rsidRPr="00722892" w:rsidRDefault="00DF49DB">
      <w:pPr>
        <w:spacing w:after="0"/>
        <w:rPr>
          <w:sz w:val="22"/>
          <w:szCs w:val="22"/>
        </w:rPr>
      </w:pPr>
      <w:r w:rsidRPr="00722892">
        <w:rPr>
          <w:sz w:val="22"/>
          <w:szCs w:val="22"/>
        </w:rPr>
        <w:t xml:space="preserve">Zott: ¿Tiene una conmoción cerebral?  </w:t>
      </w:r>
    </w:p>
    <w:p w14:paraId="56A6879E" w14:textId="77777777" w:rsidR="00740302" w:rsidRPr="00722892" w:rsidRDefault="00DF49DB">
      <w:pPr>
        <w:spacing w:after="0"/>
        <w:rPr>
          <w:sz w:val="22"/>
          <w:szCs w:val="22"/>
        </w:rPr>
      </w:pPr>
      <w:r w:rsidRPr="00722892">
        <w:rPr>
          <w:sz w:val="22"/>
          <w:szCs w:val="22"/>
        </w:rPr>
        <w:t xml:space="preserve">Pine: Uh, no  </w:t>
      </w:r>
    </w:p>
    <w:p w14:paraId="4DADAC16" w14:textId="77777777" w:rsidR="00740302" w:rsidRPr="00722892" w:rsidRDefault="00DF49DB">
      <w:pPr>
        <w:spacing w:after="0"/>
        <w:rPr>
          <w:sz w:val="22"/>
          <w:szCs w:val="22"/>
        </w:rPr>
      </w:pPr>
      <w:r w:rsidRPr="00722892">
        <w:rPr>
          <w:sz w:val="22"/>
          <w:szCs w:val="22"/>
        </w:rPr>
        <w:t xml:space="preserve">Zott: Sr. Pine, soy científica, una científica que no ve televisión. </w:t>
      </w:r>
    </w:p>
    <w:p w14:paraId="1AAFB338" w14:textId="77777777" w:rsidR="00740302" w:rsidRDefault="00DF49DB">
      <w:pPr>
        <w:spacing w:after="0"/>
      </w:pPr>
      <w:r w:rsidRPr="00722892">
        <w:rPr>
          <w:sz w:val="22"/>
          <w:szCs w:val="22"/>
        </w:rPr>
        <w:t>Pine: Por favor, solo – ¡solo piénselo!</w:t>
      </w:r>
    </w:p>
    <w:sectPr w:rsidR="00740302" w:rsidSect="00706913">
      <w:footerReference w:type="default" r:id="rId7"/>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E9C0" w14:textId="77777777" w:rsidR="00DF49DB" w:rsidRPr="00722892" w:rsidRDefault="00DF49DB">
      <w:pPr>
        <w:spacing w:after="0" w:line="240" w:lineRule="auto"/>
      </w:pPr>
      <w:r w:rsidRPr="00722892">
        <w:separator/>
      </w:r>
    </w:p>
  </w:endnote>
  <w:endnote w:type="continuationSeparator" w:id="0">
    <w:p w14:paraId="0C94D4AF" w14:textId="77777777" w:rsidR="00DF49DB" w:rsidRPr="00722892" w:rsidRDefault="00DF49DB">
      <w:pPr>
        <w:spacing w:after="0" w:line="240" w:lineRule="auto"/>
      </w:pPr>
      <w:r w:rsidRPr="007228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C688" w14:textId="77777777" w:rsidR="00740302" w:rsidRPr="00722892" w:rsidRDefault="00DF49DB">
    <w:pPr>
      <w:pBdr>
        <w:top w:val="nil"/>
        <w:left w:val="nil"/>
        <w:bottom w:val="nil"/>
        <w:right w:val="nil"/>
        <w:between w:val="nil"/>
      </w:pBdr>
      <w:tabs>
        <w:tab w:val="center" w:pos="4680"/>
        <w:tab w:val="right" w:pos="9360"/>
      </w:tabs>
      <w:spacing w:after="0" w:line="240" w:lineRule="auto"/>
      <w:rPr>
        <w:color w:val="000000"/>
      </w:rPr>
    </w:pPr>
    <w:r w:rsidRPr="00722892">
      <w:drawing>
        <wp:anchor distT="0" distB="0" distL="0" distR="0" simplePos="0" relativeHeight="251658240" behindDoc="0" locked="0" layoutInCell="1" hidden="0" allowOverlap="1" wp14:anchorId="0ADB004F" wp14:editId="0EA79E2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16910324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Pr="00722892">
      <mc:AlternateContent>
        <mc:Choice Requires="wps">
          <w:drawing>
            <wp:anchor distT="0" distB="0" distL="114300" distR="114300" simplePos="0" relativeHeight="251659264" behindDoc="0" locked="0" layoutInCell="1" hidden="0" allowOverlap="1" wp14:anchorId="4F6C3AFE" wp14:editId="061FF02A">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24D3ACD" w14:textId="77777777" w:rsidR="00740302" w:rsidRPr="00722892" w:rsidRDefault="00DF49DB">
                          <w:pPr>
                            <w:spacing w:after="0" w:line="240" w:lineRule="auto"/>
                            <w:jc w:val="right"/>
                            <w:textDirection w:val="btLr"/>
                          </w:pPr>
                          <w:r w:rsidRPr="00722892">
                            <w:rPr>
                              <w:b/>
                              <w:bCs/>
                              <w:smallCaps/>
                              <w:color w:val="2D2D2D"/>
                              <w:sz w:val="22"/>
                            </w:rPr>
                            <w:t>COOKING WITH CLARITY</w:t>
                          </w:r>
                        </w:p>
                      </w:txbxContent>
                    </wps:txbx>
                    <wps:bodyPr spcFirstLastPara="1" wrap="square" lIns="91425" tIns="45700" rIns="91425" bIns="45700" anchor="t" anchorCtr="0">
                      <a:noAutofit/>
                    </wps:bodyPr>
                  </wps:wsp>
                </a:graphicData>
              </a:graphic>
            </wp:anchor>
          </w:drawing>
        </mc:Choice>
        <mc:Fallback>
          <w:pict>
            <v:rect w14:anchorId="4F6C3AFE"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124D3ACD" w14:textId="77777777" w:rsidR="00740302" w:rsidRPr="00722892" w:rsidRDefault="00DF49DB">
                    <w:pPr>
                      <w:spacing w:after="0" w:line="240" w:lineRule="auto"/>
                      <w:jc w:val="right"/>
                      <w:textDirection w:val="btLr"/>
                    </w:pPr>
                    <w:r w:rsidRPr="00722892">
                      <w:rPr>
                        <w:b/>
                        <w:bCs/>
                        <w:smallCaps/>
                        <w:color w:val="2D2D2D"/>
                        <w:sz w:val="22"/>
                      </w:rPr>
                      <w:t>COOKING WITH CLARITY</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D4BF" w14:textId="77777777" w:rsidR="00DF49DB" w:rsidRPr="00722892" w:rsidRDefault="00DF49DB">
      <w:pPr>
        <w:spacing w:after="0" w:line="240" w:lineRule="auto"/>
      </w:pPr>
      <w:r w:rsidRPr="00722892">
        <w:separator/>
      </w:r>
    </w:p>
  </w:footnote>
  <w:footnote w:type="continuationSeparator" w:id="0">
    <w:p w14:paraId="32B74E33" w14:textId="77777777" w:rsidR="00DF49DB" w:rsidRPr="00722892" w:rsidRDefault="00DF49DB">
      <w:pPr>
        <w:spacing w:after="0" w:line="240" w:lineRule="auto"/>
      </w:pPr>
      <w:r w:rsidRPr="0072289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02"/>
    <w:rsid w:val="00706913"/>
    <w:rsid w:val="00722892"/>
    <w:rsid w:val="00740302"/>
    <w:rsid w:val="00A44227"/>
    <w:rsid w:val="00AF7449"/>
    <w:rsid w:val="00DF49D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8C98"/>
  <w15:docId w15:val="{E3C6F17E-0028-415F-B1E7-0CB25561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20.ou.edu/zot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2126</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5</cp:revision>
  <dcterms:created xsi:type="dcterms:W3CDTF">2025-03-17T19:50:00Z</dcterms:created>
  <dcterms:modified xsi:type="dcterms:W3CDTF">2025-04-09T20:06:00Z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ee3469756c32f2217b1b4f138cb17221736183c8f2a88ffbde7d03b011697d86</vt:lpwstr>
  </property>
</Properties>
</file>