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4AA2F9" w14:textId="77777777" w:rsidR="00764FFC" w:rsidRPr="007D03BE" w:rsidRDefault="00764FFC" w:rsidP="00764FFC">
      <w:pPr>
        <w:spacing w:after="0" w:line="240" w:lineRule="auto"/>
        <w:rPr>
          <w:b/>
          <w:sz w:val="32"/>
          <w:szCs w:val="32"/>
        </w:rPr>
      </w:pPr>
      <w:r w:rsidRPr="007D03BE">
        <w:rPr>
          <w:b/>
          <w:sz w:val="32"/>
          <w:szCs w:val="32"/>
        </w:rPr>
        <w:t>EXAMPLES OF BRACKETS, PARENTHESES, AND ELLIPSES</w:t>
      </w:r>
    </w:p>
    <w:p w14:paraId="415B12AF" w14:textId="77777777" w:rsidR="00764FFC" w:rsidRDefault="00764FFC" w:rsidP="00764FFC">
      <w:pPr>
        <w:spacing w:after="0" w:line="240" w:lineRule="auto"/>
        <w:rPr>
          <w:b/>
          <w:sz w:val="28"/>
          <w:szCs w:val="28"/>
        </w:rPr>
      </w:pPr>
    </w:p>
    <w:p w14:paraId="5DE89073" w14:textId="77777777" w:rsidR="00764FFC" w:rsidRDefault="00764FFC" w:rsidP="00764FF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…in Academic Writing</w:t>
      </w:r>
    </w:p>
    <w:p w14:paraId="3DFA738E" w14:textId="77777777" w:rsidR="00764FFC" w:rsidRDefault="00764FFC" w:rsidP="00764FFC">
      <w:pPr>
        <w:spacing w:after="0" w:line="240" w:lineRule="auto"/>
      </w:pPr>
    </w:p>
    <w:p w14:paraId="4C2FD804" w14:textId="77777777" w:rsidR="00764FFC" w:rsidRDefault="00764FFC" w:rsidP="00764FFC">
      <w:pPr>
        <w:spacing w:after="0" w:line="240" w:lineRule="auto"/>
        <w:ind w:left="360"/>
      </w:pPr>
      <w:r>
        <w:t>"The study found that 'the participants [aged 25-35] showed significant improvement.'"</w:t>
      </w:r>
    </w:p>
    <w:p w14:paraId="627EEB97" w14:textId="77777777" w:rsidR="00764FFC" w:rsidRDefault="00764FFC" w:rsidP="00764FFC">
      <w:pPr>
        <w:spacing w:after="0" w:line="240" w:lineRule="auto"/>
        <w:ind w:left="360"/>
      </w:pPr>
    </w:p>
    <w:p w14:paraId="3A20ED67" w14:textId="77777777" w:rsidR="00764FFC" w:rsidRDefault="00764FFC" w:rsidP="00764FFC">
      <w:pPr>
        <w:spacing w:after="0" w:line="240" w:lineRule="auto"/>
        <w:ind w:left="360"/>
      </w:pPr>
      <w:r>
        <w:t>"The author stated, 'the results were conclusive [sic]' which indicates a possible mistake in the original text."</w:t>
      </w:r>
    </w:p>
    <w:p w14:paraId="1C405153" w14:textId="77777777" w:rsidR="00764FFC" w:rsidRDefault="00764FFC" w:rsidP="00764FFC">
      <w:pPr>
        <w:spacing w:after="0" w:line="240" w:lineRule="auto"/>
        <w:ind w:left="360"/>
      </w:pPr>
    </w:p>
    <w:p w14:paraId="6A7CACE0" w14:textId="77777777" w:rsidR="00764FFC" w:rsidRDefault="00764FFC" w:rsidP="00764FFC">
      <w:pPr>
        <w:spacing w:after="0" w:line="240" w:lineRule="auto"/>
        <w:ind w:left="360"/>
      </w:pPr>
      <w:r>
        <w:t>“[T]his study has been widely cited, notwithstanding its dubious methodology.”</w:t>
      </w:r>
    </w:p>
    <w:p w14:paraId="4C00F167" w14:textId="77777777" w:rsidR="00764FFC" w:rsidRDefault="00764FFC" w:rsidP="00764FFC">
      <w:pPr>
        <w:spacing w:after="0" w:line="240" w:lineRule="auto"/>
        <w:ind w:left="360"/>
        <w:rPr>
          <w:sz w:val="28"/>
          <w:szCs w:val="28"/>
        </w:rPr>
      </w:pPr>
    </w:p>
    <w:p w14:paraId="5B39E910" w14:textId="77777777" w:rsidR="00764FFC" w:rsidRDefault="00764FFC" w:rsidP="00764FFC">
      <w:pPr>
        <w:spacing w:after="0" w:line="240" w:lineRule="auto"/>
        <w:ind w:left="360"/>
      </w:pPr>
      <w:r>
        <w:t>She said she would consider “a very short extension of the deadline, but only under </w:t>
      </w:r>
      <w:r w:rsidRPr="00764FFC">
        <w:rPr>
          <w:i/>
        </w:rPr>
        <w:t>the most extraordinary circumstances</w:t>
      </w:r>
      <w:r>
        <w:t> [emphasis added].”</w:t>
      </w:r>
    </w:p>
    <w:p w14:paraId="57AEF330" w14:textId="77777777" w:rsidR="00764FFC" w:rsidRDefault="00764FFC" w:rsidP="00764FFC">
      <w:pPr>
        <w:spacing w:after="0" w:line="240" w:lineRule="auto"/>
        <w:ind w:left="360"/>
        <w:rPr>
          <w:sz w:val="28"/>
          <w:szCs w:val="28"/>
        </w:rPr>
      </w:pPr>
    </w:p>
    <w:p w14:paraId="6DB45340" w14:textId="77777777" w:rsidR="00764FFC" w:rsidRDefault="00764FFC" w:rsidP="00764FFC">
      <w:pPr>
        <w:spacing w:after="0" w:line="240" w:lineRule="auto"/>
        <w:ind w:left="360"/>
      </w:pPr>
      <w:r>
        <w:t>"The soufflé [which had collapsed] was still delicious," the judge said.</w:t>
      </w:r>
    </w:p>
    <w:p w14:paraId="39EA9DC9" w14:textId="77777777" w:rsidR="00764FFC" w:rsidRDefault="00764FFC" w:rsidP="00764FFC">
      <w:pPr>
        <w:spacing w:after="0" w:line="240" w:lineRule="auto"/>
        <w:ind w:left="360"/>
      </w:pPr>
    </w:p>
    <w:p w14:paraId="78B3F245" w14:textId="77777777" w:rsidR="00764FFC" w:rsidRDefault="00764FFC" w:rsidP="00764FFC">
      <w:pPr>
        <w:spacing w:after="0" w:line="240" w:lineRule="auto"/>
        <w:ind w:left="360"/>
      </w:pPr>
      <w:r>
        <w:t>Please bring flour (all-purpose or cake) for the baking class.</w:t>
      </w:r>
    </w:p>
    <w:p w14:paraId="2A62417F" w14:textId="77777777" w:rsidR="00764FFC" w:rsidRDefault="00764FFC" w:rsidP="00764FFC">
      <w:pPr>
        <w:spacing w:after="0" w:line="240" w:lineRule="auto"/>
        <w:ind w:left="360"/>
      </w:pPr>
    </w:p>
    <w:p w14:paraId="1677655A" w14:textId="77777777" w:rsidR="00764FFC" w:rsidRDefault="00764FFC" w:rsidP="00764FFC">
      <w:pPr>
        <w:spacing w:after="0" w:line="240" w:lineRule="auto"/>
        <w:ind w:left="360"/>
      </w:pPr>
      <w:r>
        <w:t>Isabel Cobb (1858-1947) was the first woman physician in Indian Territory who primarily cared for women and children and did not always charge for her services.</w:t>
      </w:r>
    </w:p>
    <w:p w14:paraId="7D77FAB8" w14:textId="77777777" w:rsidR="00764FFC" w:rsidRDefault="00764FFC" w:rsidP="00764FFC">
      <w:pPr>
        <w:spacing w:after="0" w:line="240" w:lineRule="auto"/>
        <w:ind w:left="360"/>
      </w:pPr>
    </w:p>
    <w:p w14:paraId="7EDA5A8D" w14:textId="77777777" w:rsidR="00764FFC" w:rsidRDefault="00764FFC" w:rsidP="00764FFC">
      <w:pPr>
        <w:spacing w:after="0" w:line="240" w:lineRule="auto"/>
        <w:ind w:left="360"/>
      </w:pPr>
      <w:r>
        <w:t xml:space="preserve">The Culinary Institute of America (CIA) offers prestigious programs for aspiring chefs and culinary professionals. </w:t>
      </w:r>
    </w:p>
    <w:p w14:paraId="19D0E137" w14:textId="77777777" w:rsidR="00764FFC" w:rsidRDefault="00764FFC" w:rsidP="00764FFC">
      <w:pPr>
        <w:spacing w:after="0" w:line="240" w:lineRule="auto"/>
        <w:ind w:left="360"/>
      </w:pPr>
    </w:p>
    <w:p w14:paraId="7D5CB68C" w14:textId="77777777" w:rsidR="00764FFC" w:rsidRDefault="00764FFC" w:rsidP="00764FFC">
      <w:pPr>
        <w:spacing w:after="0" w:line="240" w:lineRule="auto"/>
        <w:ind w:left="360"/>
      </w:pPr>
      <w:r>
        <w:t xml:space="preserve">The Oklahoma Department of Transportation (ODOT) is responsible for maintaining the state’s highways and bridges. </w:t>
      </w:r>
    </w:p>
    <w:p w14:paraId="68D40235" w14:textId="77777777" w:rsidR="00764FFC" w:rsidRDefault="00764FFC" w:rsidP="00764FFC">
      <w:pPr>
        <w:spacing w:after="0" w:line="240" w:lineRule="auto"/>
        <w:ind w:left="360"/>
      </w:pPr>
    </w:p>
    <w:p w14:paraId="286593EE" w14:textId="77777777" w:rsidR="00764FFC" w:rsidRDefault="00764FFC" w:rsidP="00764FFC">
      <w:pPr>
        <w:spacing w:after="0" w:line="240" w:lineRule="auto"/>
        <w:ind w:left="360"/>
      </w:pPr>
      <w:r>
        <w:t xml:space="preserve">He finally answered (after taking several minutes to think) that he did not understand the question. </w:t>
      </w:r>
    </w:p>
    <w:p w14:paraId="5BE8E1C8" w14:textId="77777777" w:rsidR="00764FFC" w:rsidRDefault="00764FFC" w:rsidP="00764FFC">
      <w:pPr>
        <w:spacing w:after="0" w:line="240" w:lineRule="auto"/>
        <w:ind w:left="360"/>
      </w:pPr>
    </w:p>
    <w:p w14:paraId="102AAB12" w14:textId="77777777" w:rsidR="00764FFC" w:rsidRDefault="00764FFC" w:rsidP="00764FFC">
      <w:pPr>
        <w:spacing w:after="0" w:line="240" w:lineRule="auto"/>
        <w:ind w:left="360"/>
      </w:pPr>
      <w:r>
        <w:t xml:space="preserve">Hamlet’s dilemma is “To be, or not to be” (Shakespeare 3.1.59). </w:t>
      </w:r>
    </w:p>
    <w:p w14:paraId="4FF19D37" w14:textId="77777777" w:rsidR="00764FFC" w:rsidRDefault="00764FFC" w:rsidP="00764FFC">
      <w:pPr>
        <w:spacing w:after="0" w:line="240" w:lineRule="auto"/>
        <w:rPr>
          <w:color w:val="38761D"/>
        </w:rPr>
      </w:pPr>
      <w:r>
        <w:br w:type="page"/>
      </w:r>
    </w:p>
    <w:p w14:paraId="0329325B" w14:textId="77777777" w:rsidR="00764FFC" w:rsidRDefault="00764FFC" w:rsidP="00764FF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…in Closed Captioning/Plays</w:t>
      </w:r>
    </w:p>
    <w:p w14:paraId="5E7D8BB2" w14:textId="77777777" w:rsidR="00764FFC" w:rsidRDefault="00764FFC" w:rsidP="00764FFC">
      <w:pPr>
        <w:spacing w:after="0" w:line="240" w:lineRule="auto"/>
      </w:pPr>
    </w:p>
    <w:p w14:paraId="1165262D" w14:textId="77777777" w:rsidR="00764FFC" w:rsidRDefault="00764FFC" w:rsidP="00764FFC">
      <w:pPr>
        <w:spacing w:after="0" w:line="240" w:lineRule="auto"/>
        <w:ind w:left="360"/>
      </w:pPr>
      <w:r>
        <w:t>—Will you meet me at the west side entrance to the theater tonight at midnight? [whispering]</w:t>
      </w:r>
    </w:p>
    <w:p w14:paraId="70765626" w14:textId="77777777" w:rsidR="00764FFC" w:rsidRDefault="00764FFC" w:rsidP="00764FFC">
      <w:pPr>
        <w:spacing w:after="0" w:line="240" w:lineRule="auto"/>
        <w:ind w:left="360"/>
      </w:pPr>
      <w:r>
        <w:t>—Certainly. [soft music playing]</w:t>
      </w:r>
    </w:p>
    <w:p w14:paraId="06D3ECCA" w14:textId="77777777" w:rsidR="00764FFC" w:rsidRDefault="00764FFC" w:rsidP="00764FFC">
      <w:pPr>
        <w:spacing w:after="0" w:line="240" w:lineRule="auto"/>
        <w:ind w:left="360"/>
      </w:pPr>
    </w:p>
    <w:p w14:paraId="0B2FB3F7" w14:textId="77777777" w:rsidR="00764FFC" w:rsidRDefault="00764FFC" w:rsidP="00764FFC">
      <w:pPr>
        <w:spacing w:after="0" w:line="240" w:lineRule="auto"/>
        <w:ind w:left="360"/>
      </w:pPr>
    </w:p>
    <w:p w14:paraId="4017AF25" w14:textId="77777777" w:rsidR="00764FFC" w:rsidRDefault="00764FFC" w:rsidP="00764FFC">
      <w:pPr>
        <w:spacing w:after="0" w:line="240" w:lineRule="auto"/>
        <w:ind w:left="360"/>
      </w:pPr>
      <w:r>
        <w:t>—Where is she? [clock ticking]</w:t>
      </w:r>
    </w:p>
    <w:p w14:paraId="67A702EB" w14:textId="77777777" w:rsidR="00764FFC" w:rsidRDefault="00764FFC" w:rsidP="00764FFC">
      <w:pPr>
        <w:spacing w:after="0" w:line="240" w:lineRule="auto"/>
        <w:ind w:left="360"/>
      </w:pPr>
    </w:p>
    <w:p w14:paraId="0D27E178" w14:textId="77777777" w:rsidR="00764FFC" w:rsidRDefault="00764FFC" w:rsidP="00764FFC">
      <w:pPr>
        <w:spacing w:after="0" w:line="240" w:lineRule="auto"/>
        <w:ind w:left="360"/>
      </w:pPr>
    </w:p>
    <w:p w14:paraId="4E0161E1" w14:textId="77777777" w:rsidR="00764FFC" w:rsidRDefault="00764FFC" w:rsidP="00764FFC">
      <w:pPr>
        <w:spacing w:after="0" w:line="240" w:lineRule="auto"/>
        <w:ind w:left="360"/>
      </w:pPr>
      <w:r>
        <w:t>—Let’s get out of here. [In black and white, a man in a dark sedan pulls up] [rock music playing]</w:t>
      </w:r>
    </w:p>
    <w:p w14:paraId="2614D1CD" w14:textId="77777777" w:rsidR="00764FFC" w:rsidRDefault="00764FFC" w:rsidP="00764FFC">
      <w:pPr>
        <w:spacing w:after="0" w:line="240" w:lineRule="auto"/>
        <w:ind w:left="360"/>
      </w:pPr>
      <w:r>
        <w:t>—Get in! [Tires screeching]</w:t>
      </w:r>
    </w:p>
    <w:p w14:paraId="07C16FE1" w14:textId="77777777" w:rsidR="00764FFC" w:rsidRDefault="00764FFC" w:rsidP="00764FFC">
      <w:pPr>
        <w:spacing w:after="0" w:line="240" w:lineRule="auto"/>
        <w:ind w:left="360"/>
      </w:pPr>
    </w:p>
    <w:p w14:paraId="22EDCC61" w14:textId="77777777" w:rsidR="00764FFC" w:rsidRDefault="00764FFC" w:rsidP="00764FFC">
      <w:pPr>
        <w:spacing w:after="0" w:line="240" w:lineRule="auto"/>
        <w:ind w:left="360"/>
      </w:pPr>
    </w:p>
    <w:p w14:paraId="17C65D36" w14:textId="77777777" w:rsidR="00764FFC" w:rsidRDefault="00764FFC" w:rsidP="00764FFC">
      <w:pPr>
        <w:spacing w:after="0" w:line="240" w:lineRule="auto"/>
        <w:ind w:left="360"/>
      </w:pPr>
      <w:r>
        <w:t>—I can’t believe we’re getting here so late. Where are our seats? It’s already the third inning.</w:t>
      </w:r>
    </w:p>
    <w:p w14:paraId="2FF2AE65" w14:textId="77777777" w:rsidR="00764FFC" w:rsidRDefault="00764FFC" w:rsidP="00764FFC">
      <w:pPr>
        <w:spacing w:after="0" w:line="240" w:lineRule="auto"/>
        <w:ind w:left="360"/>
      </w:pPr>
      <w:r>
        <w:t xml:space="preserve">—What are you complaining about? [angrily] They’re tied zero to zero. [crowd cheering]. </w:t>
      </w:r>
    </w:p>
    <w:p w14:paraId="0C192100" w14:textId="77777777" w:rsidR="00764FFC" w:rsidRDefault="00764FFC" w:rsidP="00764FFC">
      <w:pPr>
        <w:spacing w:after="0" w:line="240" w:lineRule="auto"/>
        <w:ind w:left="360"/>
      </w:pPr>
      <w:proofErr w:type="gramStart"/>
      <w:r>
        <w:t>—Not anymore</w:t>
      </w:r>
      <w:proofErr w:type="gramEnd"/>
      <w:r>
        <w:t>. It’s a grand slam. We missed it looking for our seats. [organ music playing]</w:t>
      </w:r>
    </w:p>
    <w:p w14:paraId="3B13BB57" w14:textId="77777777" w:rsidR="00764FFC" w:rsidRDefault="00764FFC" w:rsidP="00764FFC">
      <w:pPr>
        <w:spacing w:after="0" w:line="240" w:lineRule="auto"/>
        <w:ind w:left="360"/>
      </w:pPr>
    </w:p>
    <w:p w14:paraId="7F06D73D" w14:textId="77777777" w:rsidR="00764FFC" w:rsidRDefault="00764FFC" w:rsidP="00764FFC">
      <w:pPr>
        <w:spacing w:after="0" w:line="240" w:lineRule="auto"/>
        <w:ind w:left="360"/>
      </w:pPr>
    </w:p>
    <w:p w14:paraId="447C28CF" w14:textId="77777777" w:rsidR="00764FFC" w:rsidRDefault="00764FFC" w:rsidP="00764FFC">
      <w:pPr>
        <w:spacing w:after="0" w:line="240" w:lineRule="auto"/>
        <w:ind w:left="360"/>
      </w:pPr>
      <w:r>
        <w:rPr>
          <w:rFonts w:ascii="Segoe UI Symbol" w:hAnsi="Segoe UI Symbol" w:cs="Segoe UI Symbol"/>
          <w:b/>
        </w:rPr>
        <w:t>♪</w:t>
      </w:r>
      <w:r>
        <w:t> It's the circle of life, [Rafiki lifts Simba into the air for all the animals to see. In answer, the animals rear onto their hind legs. Elephants raise their trunks and trumpet.] and it moves us all, [Monkeys cheer, jumping and stamping the ground. Zebras bray and stamp, raising dust.] through despair and hope, through faith and love, [Simba watches the scene below him, seemingly confused and unaffected.] till we find our place [A single beam of light shines through the clouds, illuminating Simba.] on the path unwinding [The animals bow to Simba.] in the circle, the circle of life. </w:t>
      </w:r>
      <w:r>
        <w:rPr>
          <w:rFonts w:ascii="Segoe UI Symbol" w:hAnsi="Segoe UI Symbol" w:cs="Segoe UI Symbol"/>
          <w:b/>
        </w:rPr>
        <w:t>♪</w:t>
      </w:r>
      <w:r>
        <w:t> </w:t>
      </w:r>
    </w:p>
    <w:p w14:paraId="6A366B62" w14:textId="77777777" w:rsidR="00764FFC" w:rsidRDefault="00764FFC" w:rsidP="00764FFC">
      <w:pPr>
        <w:spacing w:after="0" w:line="240" w:lineRule="auto"/>
        <w:ind w:left="360"/>
      </w:pPr>
    </w:p>
    <w:p w14:paraId="44C274CE" w14:textId="77777777" w:rsidR="00764FFC" w:rsidRDefault="00764FFC" w:rsidP="00764FFC">
      <w:pPr>
        <w:spacing w:after="0" w:line="240" w:lineRule="auto"/>
        <w:ind w:left="360"/>
      </w:pPr>
    </w:p>
    <w:p w14:paraId="48B8D34E" w14:textId="77777777" w:rsidR="00424ABD" w:rsidRDefault="00424ABD" w:rsidP="00424ABD">
      <w:pPr>
        <w:spacing w:after="0" w:line="240" w:lineRule="auto"/>
        <w:ind w:left="360"/>
      </w:pPr>
      <w:r>
        <w:t>ROMEO</w:t>
      </w:r>
      <w:bookmarkStart w:id="0" w:name="gjdgxs" w:colFirst="0" w:colLast="0"/>
      <w:bookmarkEnd w:id="0"/>
      <w:r>
        <w:rPr>
          <w:i/>
        </w:rPr>
        <w:t xml:space="preserve"> </w:t>
      </w:r>
      <w:r>
        <w:t>[</w:t>
      </w:r>
      <w:r>
        <w:rPr>
          <w:i/>
        </w:rPr>
        <w:t>taking Juliet’s hand</w:t>
      </w:r>
      <w:r>
        <w:t>]</w:t>
      </w:r>
      <w:r>
        <w:br/>
        <w:t> If I profane with my unworthiest hand</w:t>
      </w:r>
      <w:r>
        <w:br/>
        <w:t>This holy shrine, the gentle sin is this:</w:t>
      </w:r>
      <w:r>
        <w:br/>
        <w:t> My lips, two blushing pilgrims, ready stand</w:t>
      </w:r>
      <w:r>
        <w:br/>
        <w:t> To smooth that rough touch with a tender kiss.</w:t>
      </w:r>
      <w:r>
        <w:br/>
        <w:t>JULIET </w:t>
      </w:r>
      <w:r>
        <w:br/>
        <w:t> Good pilgrim, you do wrong your hand too much,</w:t>
      </w:r>
      <w:r>
        <w:br/>
        <w:t> Which mannerly devotion shows in this;</w:t>
      </w:r>
      <w:r>
        <w:br/>
        <w:t>For saints have hands that pilgrims’ hands do touch,</w:t>
      </w:r>
      <w:r>
        <w:br/>
        <w:t> And palm to palm is holy palmers’ kiss.</w:t>
      </w:r>
      <w:r>
        <w:br/>
        <w:t>ROMEO </w:t>
      </w:r>
      <w:r>
        <w:br/>
        <w:t> Have not saints lips, and holy palmers too?</w:t>
      </w:r>
      <w:r>
        <w:br/>
        <w:t>JULIET </w:t>
      </w:r>
      <w:r>
        <w:br/>
      </w:r>
      <w:r>
        <w:lastRenderedPageBreak/>
        <w:t> Ay, pilgrim, lips that they must use in prayer.</w:t>
      </w:r>
      <w:r>
        <w:br/>
        <w:t>ROMEO </w:t>
      </w:r>
      <w:r>
        <w:br/>
        <w:t> O then, dear saint, let lips do what hands do.</w:t>
      </w:r>
      <w:r>
        <w:br/>
        <w:t>They pray: grant thou, lest faith turn to despair.</w:t>
      </w:r>
      <w:r>
        <w:br/>
        <w:t>JULIET </w:t>
      </w:r>
      <w:r>
        <w:br/>
        <w:t> Saints do not move, though grant for prayers’ sake.</w:t>
      </w:r>
    </w:p>
    <w:p w14:paraId="17C6876F" w14:textId="77777777" w:rsidR="00424ABD" w:rsidRDefault="00424ABD" w:rsidP="00424ABD">
      <w:pPr>
        <w:spacing w:after="0" w:line="240" w:lineRule="auto"/>
        <w:ind w:left="360"/>
      </w:pPr>
      <w:r>
        <w:t>ROMEO </w:t>
      </w:r>
      <w:r>
        <w:br/>
        <w:t> Then move not while my prayer’s effect I take.</w:t>
      </w:r>
      <w:r>
        <w:br/>
      </w:r>
      <w:bookmarkStart w:id="1" w:name="30j0zll" w:colFirst="0" w:colLast="0"/>
      <w:bookmarkEnd w:id="1"/>
      <w:r>
        <w:t>[</w:t>
      </w:r>
      <w:r>
        <w:rPr>
          <w:i/>
        </w:rPr>
        <w:t>He kisses her.</w:t>
      </w:r>
      <w:r>
        <w:t>]</w:t>
      </w:r>
      <w:r>
        <w:br/>
        <w:t> Thus from my lips, by thine, my sin is purged.</w:t>
      </w:r>
    </w:p>
    <w:p w14:paraId="47BF8A55" w14:textId="77777777" w:rsidR="00424ABD" w:rsidRDefault="00424ABD" w:rsidP="00424ABD">
      <w:pPr>
        <w:spacing w:after="0" w:line="240" w:lineRule="auto"/>
        <w:ind w:left="360"/>
      </w:pPr>
    </w:p>
    <w:p w14:paraId="7179597B" w14:textId="77777777" w:rsidR="00424ABD" w:rsidRDefault="00424ABD" w:rsidP="00424ABD">
      <w:pPr>
        <w:spacing w:after="0" w:line="240" w:lineRule="auto"/>
        <w:ind w:left="360"/>
      </w:pPr>
    </w:p>
    <w:p w14:paraId="7C2B8833" w14:textId="1A2AA7F0" w:rsidR="00764FFC" w:rsidRDefault="00764FFC" w:rsidP="00424ABD">
      <w:pPr>
        <w:spacing w:after="0" w:line="240" w:lineRule="auto"/>
        <w:ind w:left="360"/>
      </w:pPr>
      <w:r>
        <w:t>STAGE MANAGER</w:t>
      </w:r>
    </w:p>
    <w:p w14:paraId="2D15046A" w14:textId="77777777" w:rsidR="00764FFC" w:rsidRDefault="00764FFC" w:rsidP="00764FFC">
      <w:pPr>
        <w:spacing w:after="0" w:line="240" w:lineRule="auto"/>
        <w:ind w:left="360"/>
      </w:pPr>
      <w:r>
        <w:t xml:space="preserve">This play is called "Our Town." It was written by Thornton Wilder…The name of the town is Grover's Corners, New Hampshire—just across the Massachusetts line: latitude 42 degrees 40 minutes; longitude 70 degrees 37 minutes. The First Act shows a day in our town. The day is May 7, 1901. The time is just before dawn. </w:t>
      </w:r>
    </w:p>
    <w:p w14:paraId="1A5721F7" w14:textId="77777777" w:rsidR="00764FFC" w:rsidRDefault="00764FFC" w:rsidP="00764FFC">
      <w:pPr>
        <w:spacing w:after="0" w:line="240" w:lineRule="auto"/>
        <w:ind w:left="360"/>
      </w:pPr>
      <w:r>
        <w:t xml:space="preserve">[A rooster crows.] The sky is beginning to show some streaks of light over in the East there [points stage left] behind our </w:t>
      </w:r>
      <w:proofErr w:type="spellStart"/>
      <w:r>
        <w:t>mount'in</w:t>
      </w:r>
      <w:proofErr w:type="spellEnd"/>
      <w:r>
        <w:t xml:space="preserve">. The morning star always gets </w:t>
      </w:r>
      <w:proofErr w:type="gramStart"/>
      <w:r>
        <w:t>wonderful</w:t>
      </w:r>
      <w:proofErr w:type="gramEnd"/>
      <w:r>
        <w:t xml:space="preserve"> bright the minute before it has to </w:t>
      </w:r>
      <w:proofErr w:type="gramStart"/>
      <w:r>
        <w:t>go,—</w:t>
      </w:r>
      <w:proofErr w:type="gramEnd"/>
      <w:r>
        <w:t>doesn't it? [He stares at it for a moment then goes upstage].</w:t>
      </w:r>
    </w:p>
    <w:p w14:paraId="0E453A8F" w14:textId="6CCEB22E" w:rsidR="00764FFC" w:rsidRDefault="00764FFC" w:rsidP="003E539D">
      <w:pPr>
        <w:spacing w:after="0" w:line="240" w:lineRule="auto"/>
        <w:ind w:left="360"/>
      </w:pPr>
      <w:r>
        <w:t>Well, I'd better show you how our town lies. Up here [pointing at audience] is Main Street. Way back there [pointing backstage] is the railway station; tracks go that way. Polish Town's across the tracks, and some Canuck families. Toward the left, over there is the Congregational Church [points stage right]. Across the street's the Presbyterian. Methodist and Unitarian are over there [turns mid-stage</w:t>
      </w:r>
      <w:proofErr w:type="gramStart"/>
      <w:r>
        <w:t>] .</w:t>
      </w:r>
      <w:proofErr w:type="gramEnd"/>
      <w:r>
        <w:t xml:space="preserve"> Baptist is down in the holla' by the river. Catholic Church is over beyond the tracks [faces audience, center stage]. Here's the Town Hall and Post Office </w:t>
      </w:r>
      <w:proofErr w:type="gramStart"/>
      <w:r>
        <w:t>combined;</w:t>
      </w:r>
      <w:proofErr w:type="gramEnd"/>
      <w:r>
        <w:t xml:space="preserve"> jail's in the basement.</w:t>
      </w:r>
    </w:p>
    <w:p w14:paraId="10E43F44" w14:textId="77777777" w:rsidR="00764FFC" w:rsidRDefault="00764FFC" w:rsidP="00764FFC">
      <w:pPr>
        <w:spacing w:after="0" w:line="240" w:lineRule="auto"/>
        <w:ind w:left="360"/>
      </w:pPr>
    </w:p>
    <w:p w14:paraId="15FA2C17" w14:textId="77777777" w:rsidR="00764FFC" w:rsidRPr="00764FFC" w:rsidRDefault="00764FFC" w:rsidP="00764FFC">
      <w:pPr>
        <w:spacing w:after="0" w:line="240" w:lineRule="auto"/>
        <w:ind w:left="360"/>
      </w:pPr>
    </w:p>
    <w:p w14:paraId="397A383C" w14:textId="77777777" w:rsidR="00764FFC" w:rsidRDefault="00764FFC" w:rsidP="00764FF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ind w:left="360"/>
        <w:rPr>
          <w:color w:val="38761D"/>
        </w:rPr>
      </w:pPr>
      <w:r w:rsidRPr="00764FFC">
        <w:t>SOUS CHEF [chopping onions, tears streaming]</w:t>
      </w:r>
      <w:r w:rsidRPr="00764FFC">
        <w:br/>
        <w:t>I'm not crying, you're crying (and you need to quit it)!</w:t>
      </w:r>
    </w:p>
    <w:p w14:paraId="20CC3362" w14:textId="77777777" w:rsidR="00764FFC" w:rsidRDefault="00764FFC" w:rsidP="00764FFC">
      <w:pPr>
        <w:spacing w:after="0" w:line="240" w:lineRule="auto"/>
        <w:ind w:left="360"/>
      </w:pPr>
    </w:p>
    <w:p w14:paraId="3B3D79ED" w14:textId="77777777" w:rsidR="00764FFC" w:rsidRDefault="00764FFC" w:rsidP="00764FFC">
      <w:pPr>
        <w:spacing w:after="0" w:line="240" w:lineRule="auto"/>
        <w:ind w:left="360"/>
      </w:pPr>
    </w:p>
    <w:p w14:paraId="54DC0B6B" w14:textId="77777777" w:rsidR="00764FFC" w:rsidRDefault="00764FFC" w:rsidP="00764FFC">
      <w:pPr>
        <w:spacing w:after="0" w:line="240" w:lineRule="auto"/>
        <w:ind w:left="360"/>
      </w:pPr>
      <w:r>
        <w:t>[ambient coffee shop noise] (barista) "Order for Sarah!" [espresso machine whirring]</w:t>
      </w:r>
    </w:p>
    <w:p w14:paraId="18AEF964" w14:textId="77777777" w:rsidR="00764FFC" w:rsidRDefault="00764FFC" w:rsidP="00764FFC">
      <w:pPr>
        <w:spacing w:after="0" w:line="240" w:lineRule="auto"/>
        <w:ind w:left="360"/>
      </w:pPr>
    </w:p>
    <w:p w14:paraId="677BD838" w14:textId="77777777" w:rsidR="00764FFC" w:rsidRDefault="00764FFC" w:rsidP="00764FFC">
      <w:pPr>
        <w:spacing w:after="0" w:line="240" w:lineRule="auto"/>
        <w:ind w:left="360"/>
      </w:pPr>
    </w:p>
    <w:p w14:paraId="1522D43B" w14:textId="77777777" w:rsidR="00764FFC" w:rsidRDefault="00764FFC" w:rsidP="00764FFC">
      <w:pPr>
        <w:spacing w:after="0" w:line="240" w:lineRule="auto"/>
        <w:ind w:left="360"/>
      </w:pPr>
      <w:r>
        <w:t xml:space="preserve">CONTESTANT [tasting sauce, then grimacing] </w:t>
      </w:r>
    </w:p>
    <w:p w14:paraId="7434A6E2" w14:textId="77777777" w:rsidR="00764FFC" w:rsidRDefault="00764FFC" w:rsidP="00764FFC">
      <w:pPr>
        <w:spacing w:after="0" w:line="240" w:lineRule="auto"/>
        <w:ind w:left="360"/>
      </w:pPr>
      <w:r>
        <w:t xml:space="preserve">(translated from </w:t>
      </w:r>
      <w:proofErr w:type="gramStart"/>
      <w:r>
        <w:t xml:space="preserve">Japanese)  </w:t>
      </w:r>
      <w:proofErr w:type="spellStart"/>
      <w:r>
        <w:t>Mmm</w:t>
      </w:r>
      <w:proofErr w:type="spellEnd"/>
      <w:proofErr w:type="gramEnd"/>
      <w:r>
        <w:t>...delicious.</w:t>
      </w:r>
    </w:p>
    <w:p w14:paraId="1769F000" w14:textId="77777777" w:rsidR="00764FFC" w:rsidRDefault="00764FFC" w:rsidP="00764FFC">
      <w:pPr>
        <w:spacing w:after="0" w:line="240" w:lineRule="auto"/>
        <w:ind w:left="360"/>
      </w:pPr>
    </w:p>
    <w:p w14:paraId="562900C6" w14:textId="77777777" w:rsidR="00764FFC" w:rsidRDefault="00764FFC" w:rsidP="00764FFC">
      <w:pPr>
        <w:spacing w:after="0" w:line="240" w:lineRule="auto"/>
        <w:ind w:left="360"/>
      </w:pPr>
    </w:p>
    <w:p w14:paraId="7E0F8CCA" w14:textId="77777777" w:rsidR="00764FFC" w:rsidRDefault="00764FFC" w:rsidP="00764FFC">
      <w:pPr>
        <w:spacing w:after="0" w:line="240" w:lineRule="auto"/>
        <w:ind w:left="360"/>
      </w:pPr>
      <w:r>
        <w:t>HOST</w:t>
      </w:r>
    </w:p>
    <w:p w14:paraId="35992422" w14:textId="77777777" w:rsidR="00764FFC" w:rsidRDefault="00764FFC" w:rsidP="00764FFC">
      <w:pPr>
        <w:spacing w:after="0" w:line="240" w:lineRule="auto"/>
        <w:ind w:left="360"/>
      </w:pPr>
      <w:r>
        <w:t>This soufflé is absolutely</w:t>
      </w:r>
      <w:proofErr w:type="gramStart"/>
      <w:r>
        <w:t>…[</w:t>
      </w:r>
      <w:proofErr w:type="gramEnd"/>
      <w:r>
        <w:t xml:space="preserve">loud crash] Oops! [whispers] That's not supposed to happen unless you forgot to take </w:t>
      </w:r>
      <w:proofErr w:type="gramStart"/>
      <w:r>
        <w:t>in</w:t>
      </w:r>
      <w:proofErr w:type="gramEnd"/>
      <w:r>
        <w:t xml:space="preserve"> account elevation.</w:t>
      </w:r>
    </w:p>
    <w:p w14:paraId="7144FEE8" w14:textId="77777777" w:rsidR="00764FFC" w:rsidRDefault="00764FFC" w:rsidP="00764FFC">
      <w:pPr>
        <w:spacing w:after="0" w:line="240" w:lineRule="auto"/>
        <w:rPr>
          <w:b/>
          <w:sz w:val="28"/>
          <w:szCs w:val="28"/>
        </w:rPr>
      </w:pPr>
      <w:r>
        <w:br w:type="page"/>
      </w:r>
    </w:p>
    <w:p w14:paraId="7EF3EF0E" w14:textId="77777777" w:rsidR="00764FFC" w:rsidRDefault="00764FFC" w:rsidP="00764FF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…In Math</w:t>
      </w:r>
    </w:p>
    <w:p w14:paraId="6F26F820" w14:textId="77777777" w:rsidR="00764FFC" w:rsidRDefault="00764FFC" w:rsidP="00764FFC">
      <w:pPr>
        <w:spacing w:after="0" w:line="240" w:lineRule="auto"/>
      </w:pPr>
    </w:p>
    <w:p w14:paraId="4509D032" w14:textId="77777777" w:rsidR="00764FFC" w:rsidRDefault="00764FFC" w:rsidP="00764FFC">
      <w:pPr>
        <w:spacing w:after="0" w:line="240" w:lineRule="auto"/>
        <w:ind w:left="360"/>
      </w:pPr>
      <w:proofErr w:type="gramStart"/>
      <w:r>
        <w:t>([(</w:t>
      </w:r>
      <w:proofErr w:type="gramEnd"/>
      <w:r>
        <w:t>5+</w:t>
      </w:r>
      <w:proofErr w:type="gramStart"/>
      <w:r>
        <w:t>3)×</w:t>
      </w:r>
      <w:proofErr w:type="gramEnd"/>
      <w:r>
        <w:t>(4−1)]+[8÷(2+2)])×[6−(3×2)]</w:t>
      </w:r>
    </w:p>
    <w:p w14:paraId="2484EFA6" w14:textId="77777777" w:rsidR="00764FFC" w:rsidRDefault="00764FFC" w:rsidP="00764FFC">
      <w:pPr>
        <w:spacing w:after="0" w:line="240" w:lineRule="auto"/>
        <w:ind w:left="360"/>
      </w:pPr>
    </w:p>
    <w:p w14:paraId="1AEA72D9" w14:textId="77777777" w:rsidR="00764FFC" w:rsidRDefault="00764FFC" w:rsidP="00764FFC">
      <w:pPr>
        <w:spacing w:after="0" w:line="240" w:lineRule="auto"/>
        <w:ind w:left="360"/>
      </w:pPr>
    </w:p>
    <w:p w14:paraId="2F44A382" w14:textId="77777777" w:rsidR="00764FFC" w:rsidRDefault="00764FFC" w:rsidP="00764FF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ind w:left="360"/>
      </w:pPr>
      <w:r>
        <w:t>A typical oven temperature for baking cookies is 350°F (175°C).</w:t>
      </w:r>
    </w:p>
    <w:p w14:paraId="7741804C" w14:textId="77777777" w:rsidR="00764FFC" w:rsidRDefault="00764FFC" w:rsidP="00764FFC">
      <w:pPr>
        <w:spacing w:after="0" w:line="240" w:lineRule="auto"/>
        <w:ind w:left="360"/>
      </w:pPr>
    </w:p>
    <w:p w14:paraId="26E3EE27" w14:textId="77777777" w:rsidR="00764FFC" w:rsidRDefault="00764FFC" w:rsidP="00764FFC">
      <w:pPr>
        <w:spacing w:after="0" w:line="240" w:lineRule="auto"/>
        <w:ind w:left="360"/>
      </w:pPr>
    </w:p>
    <w:p w14:paraId="11342277" w14:textId="77777777" w:rsidR="00764FFC" w:rsidRDefault="00764FFC" w:rsidP="00764FF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ind w:left="360"/>
      </w:pPr>
      <w:r>
        <w:t>$[(18 \div 3) \times (4 + 2)] - [5 \times (3 + 1</w:t>
      </w:r>
      <w:proofErr w:type="gramStart"/>
      <w:r>
        <w:t>)]$</w:t>
      </w:r>
      <w:proofErr w:type="gramEnd"/>
    </w:p>
    <w:p w14:paraId="181AEFF9" w14:textId="77777777" w:rsidR="00764FFC" w:rsidRDefault="00764FFC" w:rsidP="00764FFC">
      <w:pPr>
        <w:spacing w:after="0" w:line="240" w:lineRule="auto"/>
        <w:ind w:left="360"/>
      </w:pPr>
    </w:p>
    <w:p w14:paraId="5C74D489" w14:textId="77777777" w:rsidR="00764FFC" w:rsidRDefault="00764FFC" w:rsidP="00764FFC">
      <w:pPr>
        <w:spacing w:after="0" w:line="240" w:lineRule="auto"/>
        <w:ind w:left="360"/>
      </w:pPr>
    </w:p>
    <w:p w14:paraId="090A64A3" w14:textId="77777777" w:rsidR="00764FFC" w:rsidRDefault="00764FFC" w:rsidP="00764FFC">
      <w:pPr>
        <w:spacing w:after="0" w:line="240" w:lineRule="auto"/>
        <w:ind w:left="360"/>
      </w:pPr>
      <w:r>
        <w:t>[(3 + 2) × (6 – 4) + 2] × 4</w:t>
      </w:r>
    </w:p>
    <w:p w14:paraId="6EC38506" w14:textId="77777777" w:rsidR="00764FFC" w:rsidRDefault="00764FFC" w:rsidP="00764FFC">
      <w:pPr>
        <w:spacing w:after="0" w:line="240" w:lineRule="auto"/>
        <w:ind w:left="360"/>
      </w:pPr>
    </w:p>
    <w:p w14:paraId="5DD31FC7" w14:textId="77777777" w:rsidR="00764FFC" w:rsidRDefault="00764FFC" w:rsidP="00764FFC">
      <w:pPr>
        <w:spacing w:after="0" w:line="240" w:lineRule="auto"/>
        <w:ind w:left="360"/>
      </w:pPr>
    </w:p>
    <w:p w14:paraId="07770504" w14:textId="77777777" w:rsidR="00764FFC" w:rsidRDefault="00764FFC" w:rsidP="00764FFC">
      <w:pPr>
        <w:spacing w:after="0" w:line="240" w:lineRule="auto"/>
        <w:ind w:left="360"/>
      </w:pPr>
      <w:r>
        <w:t>f(x) = 3x + 5</w:t>
      </w:r>
    </w:p>
    <w:p w14:paraId="7C081742" w14:textId="77777777" w:rsidR="00764FFC" w:rsidRDefault="00764FFC" w:rsidP="00764FFC">
      <w:pPr>
        <w:spacing w:after="0" w:line="240" w:lineRule="auto"/>
        <w:ind w:left="360"/>
      </w:pPr>
    </w:p>
    <w:p w14:paraId="5D7130A4" w14:textId="77777777" w:rsidR="00764FFC" w:rsidRDefault="00764FFC" w:rsidP="00764FFC">
      <w:pPr>
        <w:spacing w:after="0" w:line="240" w:lineRule="auto"/>
        <w:ind w:left="360"/>
      </w:pPr>
    </w:p>
    <w:p w14:paraId="5A63F28C" w14:textId="77777777" w:rsidR="00764FFC" w:rsidRDefault="00764FFC" w:rsidP="00764FFC">
      <w:pPr>
        <w:spacing w:after="0" w:line="240" w:lineRule="auto"/>
        <w:ind w:left="360"/>
      </w:pPr>
      <w:r>
        <w:t xml:space="preserve">“Students, locate the Y-Coordinate (-4) and mark the point (2, -4) on a coordinate plane.” </w:t>
      </w:r>
    </w:p>
    <w:p w14:paraId="475CBF13" w14:textId="77777777" w:rsidR="00764FFC" w:rsidRDefault="00764FFC" w:rsidP="00764FFC">
      <w:pPr>
        <w:spacing w:after="0" w:line="240" w:lineRule="auto"/>
        <w:ind w:left="360"/>
      </w:pPr>
    </w:p>
    <w:p w14:paraId="4C1B0A0D" w14:textId="77777777" w:rsidR="00764FFC" w:rsidRDefault="00764FFC" w:rsidP="00764FFC">
      <w:pPr>
        <w:spacing w:after="0" w:line="240" w:lineRule="auto"/>
        <w:ind w:left="360"/>
      </w:pPr>
    </w:p>
    <w:p w14:paraId="445D7FDF" w14:textId="77777777" w:rsidR="00764FFC" w:rsidRDefault="00764FFC" w:rsidP="00764FFC">
      <w:pPr>
        <w:spacing w:after="0" w:line="240" w:lineRule="auto"/>
        <w:ind w:left="360"/>
      </w:pPr>
      <w:r>
        <w:t xml:space="preserve">To double a recipe: 2 × (1/4 cup flour) = 1/2 cup flour </w:t>
      </w:r>
    </w:p>
    <w:p w14:paraId="51FF5E1C" w14:textId="77777777" w:rsidR="00764FFC" w:rsidRDefault="00764FFC" w:rsidP="00764FFC">
      <w:pPr>
        <w:spacing w:after="0" w:line="240" w:lineRule="auto"/>
        <w:ind w:left="360"/>
      </w:pPr>
    </w:p>
    <w:p w14:paraId="4CCA38AE" w14:textId="77777777" w:rsidR="00764FFC" w:rsidRDefault="00764FFC" w:rsidP="00764FFC">
      <w:pPr>
        <w:spacing w:after="0" w:line="240" w:lineRule="auto"/>
        <w:ind w:left="360"/>
      </w:pPr>
    </w:p>
    <w:p w14:paraId="04ED4341" w14:textId="77777777" w:rsidR="00764FFC" w:rsidRDefault="00764FFC" w:rsidP="00764FFC">
      <w:pPr>
        <w:spacing w:after="0" w:line="240" w:lineRule="auto"/>
        <w:ind w:left="360"/>
      </w:pPr>
      <w:r>
        <w:t>Baking temperature conversion: °C = (°F - 32) × (5/9)</w:t>
      </w:r>
    </w:p>
    <w:p w14:paraId="1D39D880" w14:textId="77777777" w:rsidR="00764FFC" w:rsidRDefault="00764FFC" w:rsidP="00764FFC">
      <w:pPr>
        <w:spacing w:after="0" w:line="240" w:lineRule="auto"/>
        <w:ind w:left="360"/>
      </w:pPr>
    </w:p>
    <w:p w14:paraId="4F336FB4" w14:textId="77777777" w:rsidR="00764FFC" w:rsidRDefault="00764FFC" w:rsidP="00764FFC">
      <w:pPr>
        <w:spacing w:after="0" w:line="240" w:lineRule="auto"/>
        <w:ind w:left="360"/>
      </w:pPr>
    </w:p>
    <w:p w14:paraId="035137FE" w14:textId="77777777" w:rsidR="00764FFC" w:rsidRDefault="00764FFC" w:rsidP="00764FF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ind w:left="360"/>
      </w:pPr>
      <w:r>
        <w:t>The volume of a cylindrical cake pan can be calculated using the formula V = πr²h, where V is volume, r is the radius (half the diameter), and h is the height.</w:t>
      </w:r>
    </w:p>
    <w:p w14:paraId="5DDDB874" w14:textId="77777777" w:rsidR="00764FFC" w:rsidRDefault="00764FFC" w:rsidP="00764FFC">
      <w:pPr>
        <w:spacing w:after="0" w:line="240" w:lineRule="auto"/>
        <w:ind w:left="360"/>
      </w:pPr>
    </w:p>
    <w:p w14:paraId="1DFA284A" w14:textId="77777777" w:rsidR="00764FFC" w:rsidRDefault="00764FFC" w:rsidP="00764FFC">
      <w:pPr>
        <w:spacing w:after="0" w:line="240" w:lineRule="auto"/>
        <w:rPr>
          <w:b/>
        </w:rPr>
      </w:pPr>
    </w:p>
    <w:p w14:paraId="20E869D0" w14:textId="77777777" w:rsidR="00764FFC" w:rsidRDefault="00764FFC" w:rsidP="00764FFC">
      <w:pPr>
        <w:spacing w:after="0" w:line="240" w:lineRule="auto"/>
        <w:rPr>
          <w:b/>
        </w:rPr>
      </w:pPr>
      <w:r>
        <w:br w:type="page"/>
      </w:r>
    </w:p>
    <w:p w14:paraId="0F301C9E" w14:textId="77777777" w:rsidR="00764FFC" w:rsidRDefault="00764FFC" w:rsidP="00764FF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…In Science</w:t>
      </w:r>
    </w:p>
    <w:p w14:paraId="43C69AE3" w14:textId="77777777" w:rsidR="00764FFC" w:rsidRDefault="00764FFC" w:rsidP="00764FFC">
      <w:pPr>
        <w:spacing w:after="0" w:line="240" w:lineRule="auto"/>
        <w:rPr>
          <w:b/>
          <w:sz w:val="28"/>
          <w:szCs w:val="28"/>
        </w:rPr>
      </w:pPr>
    </w:p>
    <w:p w14:paraId="3530C6DD" w14:textId="77777777" w:rsidR="00764FFC" w:rsidRPr="00820169" w:rsidRDefault="00764FFC" w:rsidP="00764FFC">
      <w:pPr>
        <w:spacing w:after="0" w:line="240" w:lineRule="auto"/>
        <w:ind w:left="360"/>
        <w:rPr>
          <w:color w:val="38761D"/>
          <w:lang w:val="es-ES"/>
        </w:rPr>
      </w:pPr>
      <w:r w:rsidRPr="00820169">
        <w:rPr>
          <w:lang w:val="es-ES"/>
        </w:rPr>
        <w:t>2-[(4-[(2-</w:t>
      </w:r>
      <w:proofErr w:type="gramStart"/>
      <w:r w:rsidRPr="00820169">
        <w:rPr>
          <w:lang w:val="es-ES"/>
        </w:rPr>
        <w:t>Aminoethyl)amino</w:t>
      </w:r>
      <w:proofErr w:type="gramEnd"/>
      <w:r w:rsidRPr="00820169">
        <w:rPr>
          <w:lang w:val="es-ES"/>
        </w:rPr>
        <w:t>]</w:t>
      </w:r>
      <w:proofErr w:type="spellStart"/>
      <w:r w:rsidRPr="00820169">
        <w:rPr>
          <w:lang w:val="es-ES"/>
        </w:rPr>
        <w:t>butyl</w:t>
      </w:r>
      <w:proofErr w:type="spellEnd"/>
      <w:r w:rsidRPr="00820169">
        <w:rPr>
          <w:lang w:val="es-ES"/>
        </w:rPr>
        <w:t>)amino]ethan-1-ol</w:t>
      </w:r>
    </w:p>
    <w:p w14:paraId="2B49E24E" w14:textId="77777777" w:rsidR="00764FFC" w:rsidRPr="00820169" w:rsidRDefault="00764FFC" w:rsidP="00764FFC">
      <w:pPr>
        <w:spacing w:after="0" w:line="240" w:lineRule="auto"/>
        <w:ind w:left="360"/>
        <w:rPr>
          <w:color w:val="38761D"/>
          <w:lang w:val="es-ES"/>
        </w:rPr>
      </w:pPr>
    </w:p>
    <w:p w14:paraId="4C7B91E4" w14:textId="77777777" w:rsidR="00764FFC" w:rsidRPr="00820169" w:rsidRDefault="00764FFC" w:rsidP="00764FFC">
      <w:pPr>
        <w:spacing w:after="0" w:line="240" w:lineRule="auto"/>
        <w:ind w:left="360"/>
        <w:rPr>
          <w:color w:val="38761D"/>
          <w:lang w:val="es-ES"/>
        </w:rPr>
      </w:pPr>
    </w:p>
    <w:p w14:paraId="3B98C393" w14:textId="77777777" w:rsidR="00764FFC" w:rsidRPr="00820169" w:rsidRDefault="00764FFC" w:rsidP="00764FFC">
      <w:pPr>
        <w:spacing w:after="0" w:line="240" w:lineRule="auto"/>
        <w:ind w:left="360"/>
        <w:rPr>
          <w:lang w:val="es-ES"/>
        </w:rPr>
      </w:pPr>
      <w:r w:rsidRPr="00820169">
        <w:rPr>
          <w:lang w:val="es-ES"/>
        </w:rPr>
        <w:t xml:space="preserve">(NH4)2[Ni(C2O4)2(OH2)2] - </w:t>
      </w:r>
      <w:proofErr w:type="spellStart"/>
      <w:r w:rsidRPr="00820169">
        <w:rPr>
          <w:lang w:val="es-ES"/>
        </w:rPr>
        <w:t>Ammonium</w:t>
      </w:r>
      <w:proofErr w:type="spellEnd"/>
      <w:r w:rsidRPr="00820169">
        <w:rPr>
          <w:lang w:val="es-ES"/>
        </w:rPr>
        <w:t xml:space="preserve"> </w:t>
      </w:r>
      <w:proofErr w:type="spellStart"/>
      <w:r w:rsidRPr="00820169">
        <w:rPr>
          <w:lang w:val="es-ES"/>
        </w:rPr>
        <w:t>diaqua</w:t>
      </w:r>
      <w:proofErr w:type="spellEnd"/>
      <w:r w:rsidRPr="00820169">
        <w:rPr>
          <w:lang w:val="es-ES"/>
        </w:rPr>
        <w:t>(</w:t>
      </w:r>
      <w:proofErr w:type="spellStart"/>
      <w:r w:rsidRPr="00820169">
        <w:rPr>
          <w:lang w:val="es-ES"/>
        </w:rPr>
        <w:t>bisoxalato</w:t>
      </w:r>
      <w:proofErr w:type="spellEnd"/>
      <w:r w:rsidRPr="00820169">
        <w:rPr>
          <w:lang w:val="es-ES"/>
        </w:rPr>
        <w:t>)</w:t>
      </w:r>
      <w:proofErr w:type="spellStart"/>
      <w:proofErr w:type="gramStart"/>
      <w:r w:rsidRPr="00820169">
        <w:rPr>
          <w:lang w:val="es-ES"/>
        </w:rPr>
        <w:t>nickel</w:t>
      </w:r>
      <w:proofErr w:type="spellEnd"/>
      <w:r w:rsidRPr="00820169">
        <w:rPr>
          <w:lang w:val="es-ES"/>
        </w:rPr>
        <w:t>(</w:t>
      </w:r>
      <w:proofErr w:type="gramEnd"/>
      <w:r w:rsidRPr="00820169">
        <w:rPr>
          <w:lang w:val="es-ES"/>
        </w:rPr>
        <w:t>III)</w:t>
      </w:r>
    </w:p>
    <w:p w14:paraId="6E93BFE2" w14:textId="77777777" w:rsidR="00764FFC" w:rsidRPr="00820169" w:rsidRDefault="00764FFC" w:rsidP="00764FF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ind w:left="360"/>
        <w:rPr>
          <w:lang w:val="es-ES"/>
        </w:rPr>
      </w:pPr>
    </w:p>
    <w:p w14:paraId="35352701" w14:textId="77777777" w:rsidR="00764FFC" w:rsidRPr="00820169" w:rsidRDefault="00764FFC" w:rsidP="00764FF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ind w:left="360"/>
        <w:rPr>
          <w:lang w:val="es-ES"/>
        </w:rPr>
      </w:pPr>
    </w:p>
    <w:p w14:paraId="53262C66" w14:textId="77777777" w:rsidR="00764FFC" w:rsidRDefault="00764FFC" w:rsidP="00764FF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ind w:left="360"/>
      </w:pPr>
      <w:r>
        <w:t>Total Calories = [(Protein grams × 4) + (Carbohydrate grams × 4) + (Fat grams × 9)]</w:t>
      </w:r>
    </w:p>
    <w:p w14:paraId="7A82397D" w14:textId="77777777" w:rsidR="00764FFC" w:rsidRDefault="00764FFC" w:rsidP="00764FFC">
      <w:pPr>
        <w:spacing w:after="0" w:line="240" w:lineRule="auto"/>
        <w:ind w:left="360"/>
      </w:pPr>
    </w:p>
    <w:p w14:paraId="70E47AF3" w14:textId="77777777" w:rsidR="00764FFC" w:rsidRDefault="00764FFC" w:rsidP="00764FFC">
      <w:pPr>
        <w:spacing w:after="0" w:line="240" w:lineRule="auto"/>
        <w:ind w:left="360"/>
      </w:pPr>
    </w:p>
    <w:p w14:paraId="084DB6F0" w14:textId="77777777" w:rsidR="00764FFC" w:rsidRDefault="00764FFC" w:rsidP="00764FF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ind w:left="360"/>
      </w:pPr>
      <w:r>
        <w:t>Adjusted Serving Size = [Original recipe yield ÷ (Desired servings × [Original serving size])]</w:t>
      </w:r>
    </w:p>
    <w:p w14:paraId="286FD601" w14:textId="77777777" w:rsidR="00764FFC" w:rsidRDefault="00764FFC" w:rsidP="00764FF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ind w:left="360"/>
      </w:pPr>
    </w:p>
    <w:p w14:paraId="65719C68" w14:textId="77777777" w:rsidR="00764FFC" w:rsidRDefault="00764FFC" w:rsidP="00764FF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ind w:left="360"/>
      </w:pPr>
    </w:p>
    <w:p w14:paraId="528A3CE3" w14:textId="77777777" w:rsidR="00764FFC" w:rsidRDefault="00764FFC" w:rsidP="00764FF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ind w:left="360"/>
      </w:pPr>
      <w:r>
        <w:t>Baking Time Conversion = [Original baking time × (New pan area ÷ Original pan area)]</w:t>
      </w:r>
    </w:p>
    <w:p w14:paraId="1C4EBB04" w14:textId="77777777" w:rsidR="00764FFC" w:rsidRDefault="00764FFC" w:rsidP="00764FF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ind w:left="360"/>
      </w:pPr>
    </w:p>
    <w:p w14:paraId="1369472C" w14:textId="77777777" w:rsidR="00764FFC" w:rsidRDefault="00764FFC" w:rsidP="00764FF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ind w:left="360"/>
      </w:pPr>
    </w:p>
    <w:p w14:paraId="48DC17BC" w14:textId="77777777" w:rsidR="00764FFC" w:rsidRDefault="00764FFC" w:rsidP="00764FF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ind w:left="360"/>
      </w:pPr>
      <w:r>
        <w:t>Vitamin C (Ascorbic Acid): [(R)-3,4-Dihydroxy-</w:t>
      </w:r>
      <w:proofErr w:type="gramStart"/>
      <w:r>
        <w:t>5-(</w:t>
      </w:r>
      <w:proofErr w:type="gramEnd"/>
      <w:r>
        <w:t>(S)-1,2-</w:t>
      </w:r>
      <w:proofErr w:type="gramStart"/>
      <w:r>
        <w:t>dihydroxyethyl)furan</w:t>
      </w:r>
      <w:proofErr w:type="gramEnd"/>
      <w:r>
        <w:t>-2(5H)-one]</w:t>
      </w:r>
    </w:p>
    <w:p w14:paraId="3E875C57" w14:textId="77777777" w:rsidR="00764FFC" w:rsidRDefault="00764FFC" w:rsidP="00764FF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ind w:left="360"/>
      </w:pPr>
    </w:p>
    <w:p w14:paraId="69EE55A9" w14:textId="77777777" w:rsidR="00764FFC" w:rsidRDefault="00764FFC" w:rsidP="00764FF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ind w:left="360"/>
      </w:pPr>
    </w:p>
    <w:p w14:paraId="77592F59" w14:textId="77777777" w:rsidR="00764FFC" w:rsidRDefault="00764FFC" w:rsidP="00764FF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ind w:left="360"/>
      </w:pPr>
      <w:r>
        <w:t>Citric Acid: [2-Hydroxypropane-1,2,3-tricarboxylic acid]</w:t>
      </w:r>
    </w:p>
    <w:p w14:paraId="337A6C4F" w14:textId="77777777" w:rsidR="00764FFC" w:rsidRDefault="00764FFC" w:rsidP="00764FF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ind w:left="360"/>
      </w:pPr>
    </w:p>
    <w:p w14:paraId="7A99D9A7" w14:textId="77777777" w:rsidR="00764FFC" w:rsidRDefault="00764FFC" w:rsidP="00764FF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ind w:left="360"/>
      </w:pPr>
    </w:p>
    <w:p w14:paraId="7B3FDC64" w14:textId="77777777" w:rsidR="00764FFC" w:rsidRDefault="00764FFC" w:rsidP="00764FF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ind w:left="360"/>
      </w:pPr>
      <w:r>
        <w:t>Caffeine: [1,3,7-Trimethyl-1H-purine-2,6(3H,7H)-</w:t>
      </w:r>
      <w:proofErr w:type="spellStart"/>
      <w:r>
        <w:t>dione</w:t>
      </w:r>
      <w:proofErr w:type="spellEnd"/>
      <w:r>
        <w:t>]</w:t>
      </w:r>
    </w:p>
    <w:p w14:paraId="5BF6EAC7" w14:textId="77777777" w:rsidR="00764FFC" w:rsidRDefault="00764FFC" w:rsidP="00764FFC">
      <w:pPr>
        <w:spacing w:after="0" w:line="240" w:lineRule="auto"/>
        <w:ind w:left="360"/>
      </w:pPr>
    </w:p>
    <w:p w14:paraId="2A99B746" w14:textId="77777777" w:rsidR="00764FFC" w:rsidRDefault="00764FFC" w:rsidP="00764FFC">
      <w:pPr>
        <w:spacing w:after="0" w:line="240" w:lineRule="auto"/>
        <w:ind w:left="360"/>
      </w:pPr>
    </w:p>
    <w:p w14:paraId="6618D03E" w14:textId="77777777" w:rsidR="00764FFC" w:rsidRDefault="00764FFC" w:rsidP="00764FFC">
      <w:pPr>
        <w:spacing w:after="0" w:line="240" w:lineRule="auto"/>
        <w:ind w:left="360"/>
      </w:pPr>
      <w:r>
        <w:t>Total time in the cooking show = (Prep time) + (Cooking time)</w:t>
      </w:r>
    </w:p>
    <w:p w14:paraId="60F9D63A" w14:textId="77777777" w:rsidR="00764FFC" w:rsidRDefault="00764FFC" w:rsidP="00764FFC">
      <w:pPr>
        <w:spacing w:after="0" w:line="240" w:lineRule="auto"/>
        <w:ind w:left="360"/>
      </w:pPr>
    </w:p>
    <w:p w14:paraId="6B9C6B00" w14:textId="77777777" w:rsidR="00764FFC" w:rsidRDefault="00764FFC" w:rsidP="00764FF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ind w:left="360"/>
      </w:pPr>
      <w:r>
        <w:t>Baking soda (</w:t>
      </w:r>
      <w:proofErr w:type="spellStart"/>
      <w:r>
        <w:t>NaHCO</w:t>
      </w:r>
      <w:proofErr w:type="spellEnd"/>
      <w:r>
        <w:t>₃) reacts with acidic ingredients to produce carbon dioxide (CO₂), which causes baked goods to rise.</w:t>
      </w:r>
    </w:p>
    <w:p w14:paraId="6AC1C979" w14:textId="77777777" w:rsidR="00764FFC" w:rsidRDefault="00764FFC" w:rsidP="00764FF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ind w:left="360"/>
      </w:pPr>
    </w:p>
    <w:p w14:paraId="275B0525" w14:textId="77777777" w:rsidR="00764FFC" w:rsidRDefault="00764FFC" w:rsidP="00764FF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ind w:left="360"/>
      </w:pPr>
    </w:p>
    <w:p w14:paraId="69E11C47" w14:textId="77777777" w:rsidR="00764FFC" w:rsidRDefault="00764FFC" w:rsidP="00764FF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ind w:left="360"/>
      </w:pPr>
      <w:r>
        <w:t>The Maillard reaction (responsible for browning in cooking) involves the interaction of amino acids (NH₂) with reducing sugars.</w:t>
      </w:r>
    </w:p>
    <w:p w14:paraId="7C06C6B3" w14:textId="77777777" w:rsidR="00764FFC" w:rsidRDefault="00764FFC" w:rsidP="00764FFC">
      <w:pPr>
        <w:spacing w:after="0" w:line="240" w:lineRule="auto"/>
      </w:pPr>
    </w:p>
    <w:p w14:paraId="2B01CB59" w14:textId="77777777" w:rsidR="00764FFC" w:rsidRDefault="00764FFC" w:rsidP="00764FFC">
      <w:pPr>
        <w:spacing w:after="0" w:line="240" w:lineRule="auto"/>
      </w:pPr>
    </w:p>
    <w:p w14:paraId="7EE2D4A5" w14:textId="77777777" w:rsidR="00764FFC" w:rsidRDefault="00764FFC" w:rsidP="00764FFC">
      <w:pPr>
        <w:spacing w:after="0" w:line="240" w:lineRule="auto"/>
        <w:rPr>
          <w:b/>
          <w:sz w:val="28"/>
          <w:szCs w:val="28"/>
        </w:rPr>
      </w:pPr>
      <w:r>
        <w:br w:type="page"/>
      </w:r>
    </w:p>
    <w:p w14:paraId="5F04AA70" w14:textId="77777777" w:rsidR="00764FFC" w:rsidRDefault="00764FFC" w:rsidP="00764FF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…In Music</w:t>
      </w:r>
    </w:p>
    <w:p w14:paraId="510B6520" w14:textId="77777777" w:rsidR="00764FFC" w:rsidRDefault="00764FFC" w:rsidP="00764FFC">
      <w:pPr>
        <w:pStyle w:val="Heading3"/>
        <w:keepNext w:val="0"/>
        <w:keepLines w:val="0"/>
        <w:spacing w:before="0" w:line="240" w:lineRule="auto"/>
        <w:rPr>
          <w:b/>
          <w:color w:val="000000"/>
          <w:sz w:val="26"/>
          <w:szCs w:val="26"/>
        </w:rPr>
      </w:pPr>
      <w:bookmarkStart w:id="2" w:name="_9tndytvgyan1" w:colFirst="0" w:colLast="0"/>
      <w:bookmarkEnd w:id="2"/>
    </w:p>
    <w:p w14:paraId="3D335FAE" w14:textId="77777777" w:rsidR="00764FFC" w:rsidRDefault="00764FFC" w:rsidP="00764FFC">
      <w:pPr>
        <w:spacing w:after="0" w:line="240" w:lineRule="auto"/>
        <w:ind w:left="360"/>
      </w:pPr>
      <w:r>
        <w:t xml:space="preserve">Original Lyric: "I love to </w:t>
      </w:r>
      <w:proofErr w:type="gramStart"/>
      <w:r>
        <w:t>bake,</w:t>
      </w:r>
      <w:proofErr w:type="gramEnd"/>
      <w:r>
        <w:t xml:space="preserve"> it's like </w:t>
      </w:r>
      <w:proofErr w:type="gramStart"/>
      <w:r>
        <w:t>a science</w:t>
      </w:r>
      <w:proofErr w:type="gramEnd"/>
      <w:r>
        <w:t xml:space="preserve"> (and a little bit of magic)."</w:t>
      </w:r>
    </w:p>
    <w:p w14:paraId="76EA74FE" w14:textId="77777777" w:rsidR="00764FFC" w:rsidRDefault="00764FFC" w:rsidP="00764FFC">
      <w:pPr>
        <w:spacing w:after="0" w:line="240" w:lineRule="auto"/>
        <w:ind w:left="360"/>
      </w:pPr>
    </w:p>
    <w:p w14:paraId="1B972BDD" w14:textId="77777777" w:rsidR="00764FFC" w:rsidRDefault="00764FFC" w:rsidP="00764FFC">
      <w:pPr>
        <w:spacing w:after="0" w:line="240" w:lineRule="auto"/>
        <w:ind w:left="360"/>
      </w:pPr>
    </w:p>
    <w:p w14:paraId="117A6CDE" w14:textId="58B6CF26" w:rsidR="00764FFC" w:rsidRDefault="00764FFC" w:rsidP="00764FFC">
      <w:pPr>
        <w:spacing w:after="0" w:line="240" w:lineRule="auto"/>
        <w:ind w:left="360"/>
      </w:pPr>
      <w:r>
        <w:t xml:space="preserve">Song titles: </w:t>
      </w:r>
    </w:p>
    <w:p w14:paraId="20AF413D" w14:textId="77777777" w:rsidR="00764FFC" w:rsidRDefault="00764FFC" w:rsidP="00764FFC">
      <w:pPr>
        <w:pStyle w:val="ListParagraph"/>
        <w:numPr>
          <w:ilvl w:val="0"/>
          <w:numId w:val="3"/>
        </w:numPr>
        <w:spacing w:after="0" w:line="240" w:lineRule="auto"/>
      </w:pPr>
      <w:r>
        <w:t>“Song 2” (“Woo Hoo”), Blur</w:t>
      </w:r>
    </w:p>
    <w:p w14:paraId="7E668AA9" w14:textId="77777777" w:rsidR="00764FFC" w:rsidRDefault="00764FFC" w:rsidP="00764FF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“Tubthumping” (“I Get Knocked Down”), </w:t>
      </w:r>
      <w:proofErr w:type="spellStart"/>
      <w:r>
        <w:t>Chumbawamba</w:t>
      </w:r>
      <w:proofErr w:type="spellEnd"/>
    </w:p>
    <w:p w14:paraId="3EE27CDE" w14:textId="77777777" w:rsidR="00764FFC" w:rsidRDefault="00764FFC" w:rsidP="00764FFC">
      <w:pPr>
        <w:pStyle w:val="ListParagraph"/>
        <w:numPr>
          <w:ilvl w:val="0"/>
          <w:numId w:val="3"/>
        </w:numPr>
        <w:spacing w:after="0" w:line="240" w:lineRule="auto"/>
      </w:pPr>
      <w:r>
        <w:t>“For What It’s Worth” (“Stop, Hey What’s That Sound”), Buffalo Springfield</w:t>
      </w:r>
    </w:p>
    <w:p w14:paraId="11DD13B6" w14:textId="77777777" w:rsidR="00764FFC" w:rsidRDefault="00764FFC" w:rsidP="00764FFC">
      <w:pPr>
        <w:pStyle w:val="ListParagraph"/>
        <w:numPr>
          <w:ilvl w:val="0"/>
          <w:numId w:val="3"/>
        </w:numPr>
        <w:spacing w:after="0" w:line="240" w:lineRule="auto"/>
      </w:pPr>
      <w:r>
        <w:t>“Piano Sonata No. 14 in C-sharp minor, Op. 27, No. 2” (“Moonlight Sonata”), Ludwig van Beethoven</w:t>
      </w:r>
    </w:p>
    <w:p w14:paraId="6949F665" w14:textId="41A0FF37" w:rsidR="00764FFC" w:rsidRDefault="007B1D2D" w:rsidP="00764FFC">
      <w:pPr>
        <w:spacing w:after="0" w:line="240" w:lineRule="auto"/>
        <w:ind w:left="360"/>
      </w:pPr>
      <w:r>
        <w:rPr>
          <w:noProof/>
        </w:rPr>
        <w:drawing>
          <wp:inline distT="114300" distB="114300" distL="114300" distR="114300" wp14:anchorId="586BB281" wp14:editId="36ABE152">
            <wp:extent cx="5286375" cy="2007806"/>
            <wp:effectExtent l="0" t="0" r="0" b="0"/>
            <wp:docPr id="444837290" name="image3.png" descr="A close-up of a music not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837290" name="image3.png" descr="A close-up of a music note&#10;&#10;AI-generated content may be incorrect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0078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187A66" w14:textId="01122435" w:rsidR="00764FFC" w:rsidRPr="004F401B" w:rsidRDefault="00937A50" w:rsidP="004F401B">
      <w:pPr>
        <w:spacing w:after="0" w:line="240" w:lineRule="auto"/>
        <w:ind w:left="1080" w:hanging="720"/>
        <w:rPr>
          <w:sz w:val="20"/>
          <w:szCs w:val="20"/>
        </w:rPr>
      </w:pPr>
      <w:r w:rsidRPr="004F401B">
        <w:rPr>
          <w:sz w:val="20"/>
          <w:szCs w:val="20"/>
        </w:rPr>
        <w:t>Music Theory</w:t>
      </w:r>
      <w:r w:rsidR="00A347EC" w:rsidRPr="004F401B">
        <w:rPr>
          <w:sz w:val="20"/>
          <w:szCs w:val="20"/>
        </w:rPr>
        <w:t xml:space="preserve">. </w:t>
      </w:r>
      <w:r w:rsidR="00CC1040" w:rsidRPr="004F401B">
        <w:rPr>
          <w:sz w:val="20"/>
          <w:szCs w:val="20"/>
        </w:rPr>
        <w:t>(2023, July)</w:t>
      </w:r>
      <w:r w:rsidR="00F03E5E" w:rsidRPr="004F401B">
        <w:rPr>
          <w:sz w:val="20"/>
          <w:szCs w:val="20"/>
        </w:rPr>
        <w:t>. Reddit</w:t>
      </w:r>
      <w:r w:rsidR="002761C8" w:rsidRPr="004F401B">
        <w:rPr>
          <w:sz w:val="20"/>
          <w:szCs w:val="20"/>
        </w:rPr>
        <w:t xml:space="preserve"> [Post]. </w:t>
      </w:r>
      <w:hyperlink r:id="rId8" w:history="1">
        <w:r w:rsidR="002761C8" w:rsidRPr="004F401B">
          <w:rPr>
            <w:rStyle w:val="Hyperlink"/>
            <w:sz w:val="20"/>
            <w:szCs w:val="20"/>
          </w:rPr>
          <w:t>https://www.reddit.com/r/musictheory/comments/1ebrwar/what_does_this_bracket_and_3_mean_in_violin_music/</w:t>
        </w:r>
      </w:hyperlink>
    </w:p>
    <w:p w14:paraId="191C8994" w14:textId="77777777" w:rsidR="00764FFC" w:rsidRPr="00937A50" w:rsidRDefault="00764FFC" w:rsidP="00764FFC">
      <w:pPr>
        <w:spacing w:after="0" w:line="240" w:lineRule="auto"/>
        <w:ind w:left="360"/>
      </w:pPr>
    </w:p>
    <w:p w14:paraId="3488372F" w14:textId="77777777" w:rsidR="00764FFC" w:rsidRPr="00937A50" w:rsidRDefault="00764FFC" w:rsidP="00764FFC">
      <w:pPr>
        <w:spacing w:after="0" w:line="240" w:lineRule="auto"/>
        <w:ind w:left="360"/>
      </w:pPr>
    </w:p>
    <w:p w14:paraId="76D6A33E" w14:textId="77777777" w:rsidR="00764FFC" w:rsidRDefault="00764FFC" w:rsidP="00764FFC">
      <w:pPr>
        <w:spacing w:after="0" w:line="240" w:lineRule="auto"/>
        <w:ind w:left="360"/>
      </w:pPr>
      <w:r>
        <w:rPr>
          <w:noProof/>
        </w:rPr>
        <w:drawing>
          <wp:inline distT="114300" distB="114300" distL="114300" distR="114300" wp14:anchorId="7EFF3A49" wp14:editId="3DD81C9F">
            <wp:extent cx="3993205" cy="2840355"/>
            <wp:effectExtent l="0" t="0" r="0" b="0"/>
            <wp:docPr id="1198319217" name="image1.png" descr="A sheet of music with note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319217" name="image1.png" descr="A sheet of music with notes&#10;&#10;AI-generated content may be incorrect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3205" cy="2840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416F5F" w14:textId="30EBD18E" w:rsidR="00764FFC" w:rsidRPr="004F401B" w:rsidRDefault="000129FA" w:rsidP="002C2602">
      <w:pPr>
        <w:spacing w:after="0" w:line="240" w:lineRule="auto"/>
        <w:ind w:left="1080" w:hanging="720"/>
        <w:rPr>
          <w:sz w:val="20"/>
          <w:szCs w:val="20"/>
        </w:rPr>
      </w:pPr>
      <w:r w:rsidRPr="004F401B">
        <w:rPr>
          <w:sz w:val="20"/>
          <w:szCs w:val="20"/>
        </w:rPr>
        <w:t xml:space="preserve">School of Composition. (2025). </w:t>
      </w:r>
      <w:r w:rsidR="00D86E78" w:rsidRPr="004F401B">
        <w:rPr>
          <w:sz w:val="20"/>
          <w:szCs w:val="20"/>
        </w:rPr>
        <w:t xml:space="preserve">Beginner’s Guide to 4-Part Harmony. </w:t>
      </w:r>
      <w:hyperlink r:id="rId10" w:history="1">
        <w:r w:rsidR="00D86E78" w:rsidRPr="004F401B">
          <w:rPr>
            <w:rStyle w:val="Hyperlink"/>
            <w:sz w:val="20"/>
            <w:szCs w:val="20"/>
          </w:rPr>
          <w:t>https://www.schoolofcomposition.com/beginners-guide-to-4-part-harmony/</w:t>
        </w:r>
      </w:hyperlink>
    </w:p>
    <w:p w14:paraId="205A4DEE" w14:textId="77777777" w:rsidR="00764FFC" w:rsidRPr="0079373F" w:rsidRDefault="00764FFC" w:rsidP="00764FFC">
      <w:pPr>
        <w:spacing w:after="0" w:line="240" w:lineRule="auto"/>
        <w:ind w:left="360"/>
      </w:pPr>
    </w:p>
    <w:p w14:paraId="436C62B3" w14:textId="77777777" w:rsidR="00764FFC" w:rsidRPr="0079373F" w:rsidRDefault="00764FFC" w:rsidP="00764FFC">
      <w:pPr>
        <w:spacing w:after="0" w:line="240" w:lineRule="auto"/>
        <w:ind w:left="360"/>
      </w:pPr>
    </w:p>
    <w:p w14:paraId="3013528E" w14:textId="77777777" w:rsidR="00764FFC" w:rsidRDefault="00764FFC" w:rsidP="00764FFC">
      <w:pPr>
        <w:spacing w:after="0" w:line="240" w:lineRule="auto"/>
        <w:ind w:left="360"/>
      </w:pPr>
      <w:r>
        <w:rPr>
          <w:noProof/>
        </w:rPr>
        <w:drawing>
          <wp:inline distT="114300" distB="114300" distL="114300" distR="114300" wp14:anchorId="6CD08C6F" wp14:editId="26CEE059">
            <wp:extent cx="4562475" cy="2543175"/>
            <wp:effectExtent l="0" t="0" r="0" b="0"/>
            <wp:docPr id="3" name="image2.png" descr="A close-up of a music scor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A close-up of a music score&#10;&#10;AI-generated content may be incorrect.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543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52F025" w14:textId="029861F3" w:rsidR="00764FFC" w:rsidRPr="00A346D7" w:rsidRDefault="00764FFC" w:rsidP="00764FFC">
      <w:pPr>
        <w:spacing w:after="0" w:line="240" w:lineRule="auto"/>
        <w:ind w:left="360"/>
      </w:pPr>
      <w:hyperlink r:id="rId12">
        <w:r w:rsidRPr="00A346D7">
          <w:rPr>
            <w:color w:val="1155CC"/>
            <w:u w:val="single"/>
          </w:rPr>
          <w:t>https://bpb-us-w2.wpmucdn.com/blogs.iu.edu/dist/8/489/files/2020/05/PercNotation2-a1.png</w:t>
        </w:r>
      </w:hyperlink>
      <w:r w:rsidRPr="00A346D7">
        <w:t xml:space="preserve"> </w:t>
      </w:r>
    </w:p>
    <w:p w14:paraId="38D39E1F" w14:textId="77777777" w:rsidR="00764FFC" w:rsidRPr="00A346D7" w:rsidRDefault="00764FFC" w:rsidP="00764FFC">
      <w:pPr>
        <w:spacing w:after="0" w:line="240" w:lineRule="auto"/>
        <w:ind w:left="360"/>
      </w:pPr>
    </w:p>
    <w:p w14:paraId="2965EDA5" w14:textId="77777777" w:rsidR="00764FFC" w:rsidRPr="00A346D7" w:rsidRDefault="00764FFC" w:rsidP="00764FF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</w:pPr>
    </w:p>
    <w:p w14:paraId="465A9960" w14:textId="77777777" w:rsidR="00764FFC" w:rsidRPr="00A346D7" w:rsidRDefault="00764FFC" w:rsidP="00764FF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</w:pPr>
    </w:p>
    <w:p w14:paraId="1CBAC7D3" w14:textId="77777777" w:rsidR="00764FFC" w:rsidRPr="00A346D7" w:rsidRDefault="00764FFC" w:rsidP="00764FF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</w:pPr>
    </w:p>
    <w:p w14:paraId="2D94417A" w14:textId="77777777" w:rsidR="00764FFC" w:rsidRPr="00A346D7" w:rsidRDefault="00764FFC">
      <w:pPr>
        <w:rPr>
          <w:b/>
        </w:rPr>
      </w:pPr>
      <w:r w:rsidRPr="00A346D7">
        <w:rPr>
          <w:b/>
        </w:rPr>
        <w:br w:type="page"/>
      </w:r>
    </w:p>
    <w:p w14:paraId="4490BC39" w14:textId="3B119BD6" w:rsidR="00764FFC" w:rsidRDefault="00764FFC" w:rsidP="00764FF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rPr>
          <w:b/>
        </w:rPr>
      </w:pPr>
      <w:r>
        <w:rPr>
          <w:b/>
        </w:rPr>
        <w:lastRenderedPageBreak/>
        <w:t xml:space="preserve">Examples of Ellipses </w:t>
      </w:r>
    </w:p>
    <w:p w14:paraId="787EFF35" w14:textId="77777777" w:rsidR="00764FFC" w:rsidRDefault="00764FFC" w:rsidP="00764FFC">
      <w:pPr>
        <w:spacing w:after="0" w:line="240" w:lineRule="auto"/>
        <w:ind w:left="360"/>
      </w:pPr>
    </w:p>
    <w:p w14:paraId="7F91B6FD" w14:textId="08D89955" w:rsidR="00764FFC" w:rsidRDefault="00764FFC" w:rsidP="00764FFC">
      <w:pPr>
        <w:spacing w:after="0" w:line="240" w:lineRule="auto"/>
        <w:ind w:left="360"/>
      </w:pPr>
      <w:r>
        <w:t>"The soufflé was about to go into the oven and.</w:t>
      </w:r>
      <w:proofErr w:type="gramStart"/>
      <w:r>
        <w:t>..Oh</w:t>
      </w:r>
      <w:proofErr w:type="gramEnd"/>
      <w:r>
        <w:t xml:space="preserve"> no! The egg whites weren't whipped properly."</w:t>
      </w:r>
    </w:p>
    <w:p w14:paraId="1425F16A" w14:textId="77777777" w:rsidR="00764FFC" w:rsidRDefault="00764FFC" w:rsidP="00764FFC">
      <w:pPr>
        <w:spacing w:after="0" w:line="240" w:lineRule="auto"/>
        <w:ind w:left="360"/>
      </w:pPr>
    </w:p>
    <w:p w14:paraId="0EAB1965" w14:textId="77777777" w:rsidR="00764FFC" w:rsidRDefault="00764FFC" w:rsidP="00764FFC">
      <w:pPr>
        <w:spacing w:after="0" w:line="240" w:lineRule="auto"/>
        <w:ind w:left="360"/>
      </w:pPr>
    </w:p>
    <w:p w14:paraId="54F9FFC5" w14:textId="77777777" w:rsidR="00764FFC" w:rsidRDefault="00764FFC" w:rsidP="00764FFC">
      <w:pPr>
        <w:spacing w:after="0" w:line="240" w:lineRule="auto"/>
        <w:ind w:left="360"/>
      </w:pPr>
      <w:r>
        <w:t>"I followed the recipe exactly, but somehow the cake still looked like...well, let's just say it was more of a culinary crime scene."</w:t>
      </w:r>
    </w:p>
    <w:p w14:paraId="15D61EBB" w14:textId="77777777" w:rsidR="00764FFC" w:rsidRDefault="00764FFC" w:rsidP="00764FFC">
      <w:pPr>
        <w:spacing w:after="0" w:line="240" w:lineRule="auto"/>
        <w:ind w:left="360"/>
      </w:pPr>
    </w:p>
    <w:p w14:paraId="5265B091" w14:textId="77777777" w:rsidR="00764FFC" w:rsidRDefault="00764FFC" w:rsidP="00764FFC">
      <w:pPr>
        <w:spacing w:after="0" w:line="240" w:lineRule="auto"/>
        <w:ind w:left="360"/>
      </w:pPr>
      <w:r>
        <w:t>"The judges took their first bite and.</w:t>
      </w:r>
      <w:proofErr w:type="gramStart"/>
      <w:r>
        <w:t>..complete</w:t>
      </w:r>
      <w:proofErr w:type="gramEnd"/>
      <w:r>
        <w:t xml:space="preserve"> silence filled the kitchen." </w:t>
      </w:r>
    </w:p>
    <w:p w14:paraId="22339334" w14:textId="77777777" w:rsidR="00764FFC" w:rsidRDefault="00764FFC" w:rsidP="00764FFC">
      <w:pPr>
        <w:spacing w:after="0" w:line="240" w:lineRule="auto"/>
        <w:ind w:left="360"/>
      </w:pPr>
    </w:p>
    <w:p w14:paraId="2FA2F447" w14:textId="77777777" w:rsidR="00764FFC" w:rsidRDefault="00764FFC" w:rsidP="00764FFC">
      <w:pPr>
        <w:spacing w:after="0" w:line="240" w:lineRule="auto"/>
        <w:ind w:left="360"/>
      </w:pPr>
      <w:r>
        <w:t xml:space="preserve">"I was explaining to my friend how to make the perfect chocolate chip cookies when suddenly... did that spatula just move by itself?" </w:t>
      </w:r>
    </w:p>
    <w:p w14:paraId="19821F16" w14:textId="77777777" w:rsidR="00764FFC" w:rsidRDefault="00764FFC" w:rsidP="00764FFC">
      <w:pPr>
        <w:spacing w:after="0" w:line="240" w:lineRule="auto"/>
        <w:ind w:left="360"/>
      </w:pPr>
    </w:p>
    <w:p w14:paraId="2FEF59EC" w14:textId="77777777" w:rsidR="00764FFC" w:rsidRDefault="00764FFC" w:rsidP="00764FFC">
      <w:pPr>
        <w:spacing w:after="0" w:line="240" w:lineRule="auto"/>
        <w:ind w:left="360"/>
      </w:pPr>
    </w:p>
    <w:p w14:paraId="0C597ECA" w14:textId="77777777" w:rsidR="00764FFC" w:rsidRDefault="00764FFC" w:rsidP="00764FFC">
      <w:pPr>
        <w:spacing w:after="0" w:line="240" w:lineRule="auto"/>
        <w:ind w:left="360"/>
      </w:pPr>
      <w:r>
        <w:t xml:space="preserve">"Mom told a long story about making a dessert…in the end, she’d accidentally grabbed the salt instead of sugar." </w:t>
      </w:r>
    </w:p>
    <w:p w14:paraId="6061CCDE" w14:textId="77777777" w:rsidR="00764FFC" w:rsidRDefault="00764FFC" w:rsidP="00764FFC">
      <w:pPr>
        <w:spacing w:after="0" w:line="240" w:lineRule="auto"/>
        <w:ind w:left="360"/>
      </w:pPr>
    </w:p>
    <w:p w14:paraId="22FD5769" w14:textId="77777777" w:rsidR="00764FFC" w:rsidRDefault="00764FFC" w:rsidP="00764FFC">
      <w:pPr>
        <w:spacing w:after="0" w:line="240" w:lineRule="auto"/>
        <w:ind w:left="360"/>
      </w:pPr>
    </w:p>
    <w:p w14:paraId="6C0F2D29" w14:textId="77777777" w:rsidR="00764FFC" w:rsidRDefault="00764FFC" w:rsidP="00764FFC">
      <w:pPr>
        <w:spacing w:after="0" w:line="240" w:lineRule="auto"/>
        <w:ind w:left="360"/>
      </w:pPr>
      <w:r>
        <w:t>"The cake was in the oven, timer counting down, and.</w:t>
      </w:r>
      <w:proofErr w:type="gramStart"/>
      <w:r>
        <w:t>..something</w:t>
      </w:r>
      <w:proofErr w:type="gramEnd"/>
      <w:r>
        <w:t xml:space="preserve"> definitely smelled like it was burning." </w:t>
      </w:r>
    </w:p>
    <w:p w14:paraId="1D446BD1" w14:textId="77777777" w:rsidR="00764FFC" w:rsidRDefault="00764FFC" w:rsidP="00764FFC">
      <w:pPr>
        <w:spacing w:after="0" w:line="240" w:lineRule="auto"/>
        <w:ind w:left="360"/>
      </w:pPr>
    </w:p>
    <w:p w14:paraId="64E8F662" w14:textId="77777777" w:rsidR="00764FFC" w:rsidRDefault="00764FFC" w:rsidP="00764FFC">
      <w:pPr>
        <w:spacing w:after="0" w:line="240" w:lineRule="auto"/>
        <w:ind w:left="360"/>
      </w:pPr>
    </w:p>
    <w:p w14:paraId="5840F60D" w14:textId="77777777" w:rsidR="00764FFC" w:rsidRDefault="00764FFC" w:rsidP="00764FFC">
      <w:pPr>
        <w:spacing w:after="0" w:line="240" w:lineRule="auto"/>
        <w:ind w:left="360"/>
      </w:pPr>
      <w:r>
        <w:t>"You see, the secret to a perfect meringue is...well, let's just say it involves some serious arm workout."</w:t>
      </w:r>
    </w:p>
    <w:p w14:paraId="4F2C3281" w14:textId="77777777" w:rsidR="00764FFC" w:rsidRDefault="00764FFC" w:rsidP="00764FFC">
      <w:pPr>
        <w:spacing w:after="0" w:line="240" w:lineRule="auto"/>
        <w:ind w:left="360"/>
      </w:pPr>
    </w:p>
    <w:p w14:paraId="6D9A5A46" w14:textId="77777777" w:rsidR="00764FFC" w:rsidRDefault="00764FFC" w:rsidP="00764FFC">
      <w:pPr>
        <w:spacing w:after="0" w:line="240" w:lineRule="auto"/>
        <w:ind w:left="360"/>
      </w:pPr>
    </w:p>
    <w:p w14:paraId="55862058" w14:textId="77777777" w:rsidR="00764FFC" w:rsidRDefault="00764FFC" w:rsidP="00764FFC">
      <w:pPr>
        <w:spacing w:after="0" w:line="240" w:lineRule="auto"/>
        <w:ind w:left="360"/>
        <w:rPr>
          <w:color w:val="38761D"/>
        </w:rPr>
      </w:pPr>
      <w:r>
        <w:rPr>
          <w:color w:val="242424"/>
          <w:highlight w:val="white"/>
        </w:rPr>
        <w:t>“Four score and seven years ago our fathers brought forth on this continent a new nation, conceived in liberty, and dedicated to the proposition that all men are created equal</w:t>
      </w:r>
      <w:proofErr w:type="gramStart"/>
      <w:r>
        <w:rPr>
          <w:color w:val="242424"/>
          <w:highlight w:val="white"/>
        </w:rPr>
        <w:t>….We</w:t>
      </w:r>
      <w:proofErr w:type="gramEnd"/>
      <w:r>
        <w:rPr>
          <w:color w:val="242424"/>
          <w:highlight w:val="white"/>
        </w:rPr>
        <w:t xml:space="preserve"> have come to dedicate a portion of that field as a final resting place for those who here gave their lives that that nation might live. It is altogether fitting and proper that we should do this.”</w:t>
      </w:r>
    </w:p>
    <w:p w14:paraId="52A325A9" w14:textId="7BCC2F97" w:rsidR="00331152" w:rsidRPr="00764FFC" w:rsidRDefault="00331152" w:rsidP="00764FFC">
      <w:pPr>
        <w:spacing w:after="0" w:line="240" w:lineRule="auto"/>
        <w:ind w:left="360"/>
      </w:pPr>
    </w:p>
    <w:sectPr w:rsidR="00331152" w:rsidRPr="00764F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0582C" w14:textId="77777777" w:rsidR="00C54DBA" w:rsidRDefault="00C54DBA">
      <w:pPr>
        <w:spacing w:after="0" w:line="240" w:lineRule="auto"/>
      </w:pPr>
      <w:r>
        <w:separator/>
      </w:r>
    </w:p>
  </w:endnote>
  <w:endnote w:type="continuationSeparator" w:id="0">
    <w:p w14:paraId="3C6A32C1" w14:textId="77777777" w:rsidR="00C54DBA" w:rsidRDefault="00C5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42427" w14:textId="77777777" w:rsidR="00424ABD" w:rsidRDefault="00424A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92D6B" w14:textId="77777777" w:rsidR="0033115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2E298CB" wp14:editId="5A0C7F3B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C79F252" wp14:editId="5D51FF3E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E420D1" w14:textId="0EC42589" w:rsidR="00331152" w:rsidRDefault="00764FF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COOKING WITH CLARITY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79F252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11E420D1" w14:textId="0EC42589" w:rsidR="00331152" w:rsidRDefault="00764FFC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COOKING WITH CLARITY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7307F" w14:textId="77777777" w:rsidR="00424ABD" w:rsidRDefault="00424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5382D" w14:textId="77777777" w:rsidR="00C54DBA" w:rsidRDefault="00C54DBA">
      <w:pPr>
        <w:spacing w:after="0" w:line="240" w:lineRule="auto"/>
      </w:pPr>
      <w:r>
        <w:separator/>
      </w:r>
    </w:p>
  </w:footnote>
  <w:footnote w:type="continuationSeparator" w:id="0">
    <w:p w14:paraId="67E45320" w14:textId="77777777" w:rsidR="00C54DBA" w:rsidRDefault="00C54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2D591" w14:textId="77777777" w:rsidR="00764FFC" w:rsidRDefault="00764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6C606" w14:textId="77777777" w:rsidR="00764FFC" w:rsidRDefault="00764F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3CB3E" w14:textId="77777777" w:rsidR="00764FFC" w:rsidRDefault="00764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36153"/>
    <w:multiLevelType w:val="hybridMultilevel"/>
    <w:tmpl w:val="F1481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874AB"/>
    <w:multiLevelType w:val="hybridMultilevel"/>
    <w:tmpl w:val="37A40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A56D03"/>
    <w:multiLevelType w:val="multilevel"/>
    <w:tmpl w:val="C5968BAA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591475886">
    <w:abstractNumId w:val="2"/>
  </w:num>
  <w:num w:numId="2" w16cid:durableId="295063488">
    <w:abstractNumId w:val="0"/>
  </w:num>
  <w:num w:numId="3" w16cid:durableId="2030644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152"/>
    <w:rsid w:val="000129FA"/>
    <w:rsid w:val="002761C8"/>
    <w:rsid w:val="002C2602"/>
    <w:rsid w:val="00331152"/>
    <w:rsid w:val="003E539D"/>
    <w:rsid w:val="00424ABD"/>
    <w:rsid w:val="00454B73"/>
    <w:rsid w:val="004A0231"/>
    <w:rsid w:val="004F401B"/>
    <w:rsid w:val="0051678B"/>
    <w:rsid w:val="00540141"/>
    <w:rsid w:val="005C192D"/>
    <w:rsid w:val="00764FFC"/>
    <w:rsid w:val="0079373F"/>
    <w:rsid w:val="007B1D2D"/>
    <w:rsid w:val="007D03BE"/>
    <w:rsid w:val="00820169"/>
    <w:rsid w:val="008940D7"/>
    <w:rsid w:val="00937A50"/>
    <w:rsid w:val="00A346D7"/>
    <w:rsid w:val="00A347EC"/>
    <w:rsid w:val="00A51708"/>
    <w:rsid w:val="00A96DC0"/>
    <w:rsid w:val="00B22796"/>
    <w:rsid w:val="00C54DBA"/>
    <w:rsid w:val="00C61BF8"/>
    <w:rsid w:val="00CC1040"/>
    <w:rsid w:val="00D86E78"/>
    <w:rsid w:val="00E11B5D"/>
    <w:rsid w:val="00F0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E4961"/>
  <w15:docId w15:val="{824E894A-0EFA-5940-8AF5-FF86ABAD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4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FC"/>
  </w:style>
  <w:style w:type="paragraph" w:styleId="Footer">
    <w:name w:val="footer"/>
    <w:basedOn w:val="Normal"/>
    <w:link w:val="FooterChar"/>
    <w:uiPriority w:val="99"/>
    <w:unhideWhenUsed/>
    <w:rsid w:val="00764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FC"/>
  </w:style>
  <w:style w:type="paragraph" w:styleId="ListParagraph">
    <w:name w:val="List Paragraph"/>
    <w:basedOn w:val="Normal"/>
    <w:uiPriority w:val="34"/>
    <w:qFormat/>
    <w:rsid w:val="00764F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A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dit.com/r/musictheory/comments/1ebrwar/what_does_this_bracket_and_3_mean_in_violin_music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pb-us-w2.wpmucdn.com/blogs.iu.edu/dist/8/489/files/2020/05/PercNotation2-a1.p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choolofcomposition.com/beginners-guide-to-4-part-harmony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Aster Kordona</cp:lastModifiedBy>
  <cp:revision>18</cp:revision>
  <dcterms:created xsi:type="dcterms:W3CDTF">2025-03-17T19:08:00Z</dcterms:created>
  <dcterms:modified xsi:type="dcterms:W3CDTF">2025-03-18T19:40:00Z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5e771117da65f158426509a5646ef6d98ea021478ff7ede62e07bef390f26d52</vt:lpwstr>
  </property>
</Properties>
</file>