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B7CBAB" w14:textId="77777777" w:rsidR="00C83FC3" w:rsidRPr="00907E5E" w:rsidRDefault="00907E5E">
      <w:pPr>
        <w:pStyle w:val="Title"/>
        <w:rPr>
          <w:lang w:val="es-CO"/>
        </w:rPr>
      </w:pPr>
      <w:r w:rsidRPr="00907E5E">
        <w:rPr>
          <w:bCs/>
          <w:lang w:val="es-CO"/>
        </w:rPr>
        <w:t>Secciones cónicas: problemas de práctica</w:t>
      </w:r>
    </w:p>
    <w:tbl>
      <w:tblPr>
        <w:tblStyle w:val="a0"/>
        <w:tblW w:w="9360" w:type="dxa"/>
        <w:tblLayout w:type="fixed"/>
        <w:tblLook w:val="0400" w:firstRow="0" w:lastRow="0" w:firstColumn="0" w:lastColumn="0" w:noHBand="0" w:noVBand="1"/>
      </w:tblPr>
      <w:tblGrid>
        <w:gridCol w:w="4710"/>
        <w:gridCol w:w="4650"/>
      </w:tblGrid>
      <w:tr w:rsidR="00C83FC3" w:rsidRPr="00907E5E" w14:paraId="3827334A" w14:textId="77777777">
        <w:tc>
          <w:tcPr>
            <w:tcW w:w="4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D1B36" w14:textId="77777777" w:rsidR="00C83FC3" w:rsidRPr="00907E5E" w:rsidRDefault="00C83FC3">
            <w:pPr>
              <w:rPr>
                <w:lang w:val="es-CO"/>
              </w:rPr>
            </w:pPr>
          </w:p>
          <w:p w14:paraId="7DD9DA61" w14:textId="77777777" w:rsidR="00C83FC3" w:rsidRPr="00907E5E" w:rsidRDefault="00907E5E">
            <w:pPr>
              <w:rPr>
                <w:lang w:val="es-CO"/>
              </w:rPr>
            </w:pPr>
            <w:r w:rsidRPr="00907E5E">
              <w:rPr>
                <w:lang w:val="es-CO"/>
              </w:rPr>
              <w:t xml:space="preserve">1.  </w:t>
            </w:r>
            <w:r w:rsidRPr="00907E5E">
              <w:rPr>
                <w:noProof/>
                <w:lang w:val="es-CO"/>
              </w:rPr>
              <w:drawing>
                <wp:inline distT="0" distB="0" distL="0" distR="0" wp14:anchorId="7AC01B6E" wp14:editId="36E9470B">
                  <wp:extent cx="1047750" cy="247650"/>
                  <wp:effectExtent l="0" t="0" r="0" b="0"/>
                  <wp:docPr id="206039045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9BAD6E" w14:textId="77777777" w:rsidR="00C83FC3" w:rsidRPr="00907E5E" w:rsidRDefault="00907E5E">
            <w:pPr>
              <w:rPr>
                <w:lang w:val="es-CO"/>
              </w:rPr>
            </w:pPr>
            <w:r w:rsidRPr="00907E5E">
              <w:rPr>
                <w:lang w:val="es-CO"/>
              </w:rPr>
              <w:t>El vértice es (_____, _____); se abre _____.</w:t>
            </w:r>
          </w:p>
          <w:p w14:paraId="545927E8" w14:textId="77777777" w:rsidR="00C83FC3" w:rsidRPr="00907E5E" w:rsidRDefault="00907E5E">
            <w:pPr>
              <w:spacing w:after="0" w:line="240" w:lineRule="auto"/>
              <w:jc w:val="center"/>
              <w:rPr>
                <w:lang w:val="es-CO"/>
              </w:rPr>
            </w:pPr>
            <w:r w:rsidRPr="00907E5E">
              <w:rPr>
                <w:noProof/>
                <w:lang w:val="es-CO"/>
              </w:rPr>
              <w:drawing>
                <wp:inline distT="0" distB="0" distL="0" distR="0" wp14:anchorId="2E57430B" wp14:editId="64B3D2DD">
                  <wp:extent cx="2042744" cy="2057400"/>
                  <wp:effectExtent l="0" t="0" r="0" b="0"/>
                  <wp:docPr id="2060390465" name="image6.png" descr="Una cuadrícula de cuadrados blancos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 grid of white squares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44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CCC0A" w14:textId="77777777" w:rsidR="00C83FC3" w:rsidRPr="00907E5E" w:rsidRDefault="00C83FC3">
            <w:pPr>
              <w:jc w:val="center"/>
              <w:rPr>
                <w:lang w:val="es-CO"/>
              </w:rPr>
            </w:pPr>
          </w:p>
          <w:p w14:paraId="320C96E4" w14:textId="77777777" w:rsidR="00C83FC3" w:rsidRPr="00907E5E" w:rsidRDefault="00907E5E">
            <w:pPr>
              <w:rPr>
                <w:lang w:val="es-CO"/>
              </w:rPr>
            </w:pPr>
            <w:r w:rsidRPr="00907E5E">
              <w:rPr>
                <w:lang w:val="es-CO"/>
              </w:rPr>
              <w:t xml:space="preserve">2.  </w:t>
            </w:r>
            <w:r w:rsidRPr="00907E5E">
              <w:rPr>
                <w:noProof/>
                <w:lang w:val="es-CO"/>
              </w:rPr>
              <w:drawing>
                <wp:inline distT="0" distB="0" distL="0" distR="0" wp14:anchorId="61AD4844" wp14:editId="4FBA4CB1">
                  <wp:extent cx="1314450" cy="247650"/>
                  <wp:effectExtent l="0" t="0" r="0" b="0"/>
                  <wp:docPr id="2060390460" name="image2.png" descr="Un fondo negro con un cuadrado negro  Descripción generada automáticamente con una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black background with a black square&#10;&#10;Description automatically generated with medium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8057B07" w14:textId="77777777" w:rsidR="00C83FC3" w:rsidRPr="00907E5E" w:rsidRDefault="00907E5E">
            <w:pPr>
              <w:rPr>
                <w:lang w:val="es-CO"/>
              </w:rPr>
            </w:pPr>
            <w:r w:rsidRPr="00907E5E">
              <w:rPr>
                <w:lang w:val="es-CO"/>
              </w:rPr>
              <w:t>El centro es (____, ____); el radio es ____.</w:t>
            </w:r>
          </w:p>
          <w:p w14:paraId="754D78FB" w14:textId="77777777" w:rsidR="00C83FC3" w:rsidRPr="00907E5E" w:rsidRDefault="00907E5E">
            <w:pPr>
              <w:spacing w:after="0" w:line="240" w:lineRule="auto"/>
              <w:jc w:val="center"/>
              <w:rPr>
                <w:lang w:val="es-CO"/>
              </w:rPr>
            </w:pPr>
            <w:r w:rsidRPr="00907E5E">
              <w:rPr>
                <w:noProof/>
                <w:lang w:val="es-CO"/>
              </w:rPr>
              <w:drawing>
                <wp:inline distT="0" distB="0" distL="0" distR="0" wp14:anchorId="391D0309" wp14:editId="290A36DB">
                  <wp:extent cx="2042744" cy="2057400"/>
                  <wp:effectExtent l="0" t="0" r="0" b="0"/>
                  <wp:docPr id="2060390463" name="image6.png" descr="Una cuadrícula de cuadrados blancos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 grid of white squares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44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FC3" w:rsidRPr="00907E5E" w14:paraId="452B77C6" w14:textId="77777777">
        <w:tc>
          <w:tcPr>
            <w:tcW w:w="4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76C55" w14:textId="77777777" w:rsidR="00C83FC3" w:rsidRPr="00907E5E" w:rsidRDefault="00C83FC3">
            <w:pPr>
              <w:jc w:val="center"/>
              <w:rPr>
                <w:lang w:val="es-CO"/>
              </w:rPr>
            </w:pPr>
          </w:p>
          <w:p w14:paraId="1333D98A" w14:textId="77777777" w:rsidR="00C83FC3" w:rsidRPr="00907E5E" w:rsidRDefault="00907E5E">
            <w:pPr>
              <w:rPr>
                <w:lang w:val="es-CO"/>
              </w:rPr>
            </w:pPr>
            <w:r w:rsidRPr="00907E5E">
              <w:rPr>
                <w:lang w:val="es-CO"/>
              </w:rPr>
              <w:t xml:space="preserve">3. </w:t>
            </w:r>
            <w:r w:rsidRPr="00907E5E">
              <w:rPr>
                <w:noProof/>
                <w:lang w:val="es-CO"/>
              </w:rPr>
              <w:drawing>
                <wp:inline distT="0" distB="0" distL="0" distR="0" wp14:anchorId="07E72716" wp14:editId="49D31AF5">
                  <wp:extent cx="742950" cy="419100"/>
                  <wp:effectExtent l="0" t="0" r="0" b="0"/>
                  <wp:docPr id="2060390461" name="image1.png" descr="Un fondo negro con un cuadrado negro  Descripción generada automáticamente con una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black background with a black square&#10;&#10;Description automatically generated with medium confidenc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07E5E">
              <w:rPr>
                <w:lang w:val="es-CO"/>
              </w:rPr>
              <w:t>          </w:t>
            </w:r>
          </w:p>
          <w:p w14:paraId="472D42BF" w14:textId="77777777" w:rsidR="00C83FC3" w:rsidRPr="00907E5E" w:rsidRDefault="00907E5E">
            <w:pPr>
              <w:rPr>
                <w:lang w:val="es-CO"/>
              </w:rPr>
            </w:pPr>
            <w:r w:rsidRPr="00907E5E">
              <w:rPr>
                <w:lang w:val="es-CO"/>
              </w:rPr>
              <w:t>El centro es (____, ____)</w:t>
            </w:r>
          </w:p>
          <w:p w14:paraId="2E667B65" w14:textId="77777777" w:rsidR="00C83FC3" w:rsidRPr="00907E5E" w:rsidRDefault="00907E5E">
            <w:pPr>
              <w:rPr>
                <w:lang w:val="es-CO"/>
              </w:rPr>
            </w:pPr>
            <w:r w:rsidRPr="00907E5E">
              <w:rPr>
                <w:lang w:val="es-CO"/>
              </w:rPr>
              <w:t>El eje mayor es paralelo al eje ___.</w:t>
            </w:r>
          </w:p>
          <w:p w14:paraId="2C989BA6" w14:textId="77777777" w:rsidR="00C83FC3" w:rsidRPr="00907E5E" w:rsidRDefault="00907E5E">
            <w:pPr>
              <w:rPr>
                <w:lang w:val="es-CO"/>
              </w:rPr>
            </w:pPr>
            <w:r w:rsidRPr="00907E5E">
              <w:rPr>
                <w:lang w:val="es-CO"/>
              </w:rPr>
              <w:t>La longitud del eje mayor es ______.</w:t>
            </w:r>
          </w:p>
          <w:p w14:paraId="7597ED7E" w14:textId="77777777" w:rsidR="00C83FC3" w:rsidRPr="00907E5E" w:rsidRDefault="00907E5E">
            <w:pPr>
              <w:rPr>
                <w:lang w:val="es-CO"/>
              </w:rPr>
            </w:pPr>
            <w:r w:rsidRPr="00907E5E">
              <w:rPr>
                <w:lang w:val="es-CO"/>
              </w:rPr>
              <w:t>La longitud del eje menor es ______.</w:t>
            </w:r>
          </w:p>
          <w:p w14:paraId="607EF1D5" w14:textId="77777777" w:rsidR="00C83FC3" w:rsidRPr="00907E5E" w:rsidRDefault="00907E5E">
            <w:pPr>
              <w:spacing w:after="0" w:line="240" w:lineRule="auto"/>
              <w:jc w:val="center"/>
              <w:rPr>
                <w:lang w:val="es-CO"/>
              </w:rPr>
            </w:pPr>
            <w:r w:rsidRPr="00907E5E">
              <w:rPr>
                <w:noProof/>
                <w:lang w:val="es-CO"/>
              </w:rPr>
              <w:drawing>
                <wp:inline distT="0" distB="0" distL="0" distR="0" wp14:anchorId="42BE0A09" wp14:editId="0F93DDBB">
                  <wp:extent cx="2042744" cy="2057400"/>
                  <wp:effectExtent l="0" t="0" r="0" b="0"/>
                  <wp:docPr id="2060390464" name="image6.png" descr="Una cuadrícula de cuadrados blancos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 grid of white squares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44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06A59" w14:textId="77777777" w:rsidR="00C83FC3" w:rsidRPr="00907E5E" w:rsidRDefault="00C83FC3">
            <w:pPr>
              <w:jc w:val="center"/>
              <w:rPr>
                <w:lang w:val="es-CO"/>
              </w:rPr>
            </w:pPr>
          </w:p>
          <w:p w14:paraId="6DCC965F" w14:textId="77777777" w:rsidR="00C83FC3" w:rsidRPr="00907E5E" w:rsidRDefault="00907E5E">
            <w:pPr>
              <w:rPr>
                <w:lang w:val="es-CO"/>
              </w:rPr>
            </w:pPr>
            <w:r w:rsidRPr="00907E5E">
              <w:rPr>
                <w:lang w:val="es-CO"/>
              </w:rPr>
              <w:t xml:space="preserve">  4. </w:t>
            </w:r>
            <w:r w:rsidRPr="00907E5E">
              <w:rPr>
                <w:noProof/>
                <w:lang w:val="es-CO"/>
              </w:rPr>
              <w:drawing>
                <wp:inline distT="0" distB="0" distL="0" distR="0" wp14:anchorId="36ADF5F9" wp14:editId="4AC21D49">
                  <wp:extent cx="742950" cy="419100"/>
                  <wp:effectExtent l="0" t="0" r="0" b="0"/>
                  <wp:docPr id="2060390462" name="image4.png" descr="Un fondo negro con un cuadrado negro  Descripción generada automáticamente con una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A black background with a black square&#10;&#10;Description automatically generated with medium confidenc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CB1A3A3" w14:textId="77777777" w:rsidR="00C83FC3" w:rsidRPr="00907E5E" w:rsidRDefault="00907E5E">
            <w:pPr>
              <w:rPr>
                <w:lang w:val="es-CO"/>
              </w:rPr>
            </w:pPr>
            <w:r w:rsidRPr="00907E5E">
              <w:rPr>
                <w:lang w:val="es-CO"/>
              </w:rPr>
              <w:t>El centro es (_____, _____)</w:t>
            </w:r>
          </w:p>
          <w:p w14:paraId="25DF839A" w14:textId="77777777" w:rsidR="00C83FC3" w:rsidRPr="00907E5E" w:rsidRDefault="00907E5E">
            <w:pPr>
              <w:rPr>
                <w:lang w:val="es-CO"/>
              </w:rPr>
            </w:pPr>
            <w:r w:rsidRPr="00907E5E">
              <w:rPr>
                <w:lang w:val="es-CO"/>
              </w:rPr>
              <w:t>Las asíntotas son ________ y ________.</w:t>
            </w:r>
          </w:p>
          <w:p w14:paraId="0AC86731" w14:textId="77777777" w:rsidR="00C83FC3" w:rsidRPr="00907E5E" w:rsidRDefault="00907E5E">
            <w:pPr>
              <w:rPr>
                <w:lang w:val="es-CO"/>
              </w:rPr>
            </w:pPr>
            <w:r w:rsidRPr="00907E5E">
              <w:rPr>
                <w:lang w:val="es-CO"/>
              </w:rPr>
              <w:t>Los vértices son (____, ____) y (____, ____).</w:t>
            </w:r>
            <w:r w:rsidRPr="00907E5E">
              <w:rPr>
                <w:lang w:val="es-CO"/>
              </w:rPr>
              <w:br/>
            </w:r>
            <w:r w:rsidRPr="00907E5E">
              <w:rPr>
                <w:lang w:val="es-CO"/>
              </w:rPr>
              <w:br/>
            </w:r>
            <w:r w:rsidRPr="00907E5E">
              <w:rPr>
                <w:lang w:val="es-CO"/>
              </w:rPr>
              <w:br/>
            </w:r>
            <w:r w:rsidRPr="00907E5E">
              <w:rPr>
                <w:noProof/>
                <w:lang w:val="es-CO"/>
              </w:rPr>
              <w:drawing>
                <wp:inline distT="0" distB="0" distL="0" distR="0" wp14:anchorId="13EA4C78" wp14:editId="1E844DFE">
                  <wp:extent cx="2042744" cy="2057400"/>
                  <wp:effectExtent l="0" t="0" r="0" b="0"/>
                  <wp:docPr id="2060390457" name="image6.png" descr="Una cuadrícula de cuadrados blancos  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 grid of white squares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44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9ED0E1" w14:textId="77777777" w:rsidR="00C83FC3" w:rsidRPr="00907E5E" w:rsidRDefault="00C83FC3">
      <w:pPr>
        <w:rPr>
          <w:sz w:val="4"/>
          <w:szCs w:val="4"/>
          <w:lang w:val="es-CO"/>
        </w:rPr>
      </w:pPr>
    </w:p>
    <w:sectPr w:rsidR="00C83FC3" w:rsidRPr="00907E5E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05A08" w14:textId="77777777" w:rsidR="00907E5E" w:rsidRDefault="00907E5E">
      <w:pPr>
        <w:spacing w:after="0" w:line="240" w:lineRule="auto"/>
      </w:pPr>
      <w:r>
        <w:separator/>
      </w:r>
    </w:p>
  </w:endnote>
  <w:endnote w:type="continuationSeparator" w:id="0">
    <w:p w14:paraId="7A6F294A" w14:textId="77777777" w:rsidR="00907E5E" w:rsidRDefault="0090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D00BD" w14:textId="77777777" w:rsidR="00C83FC3" w:rsidRDefault="00907E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1068031F" wp14:editId="014C85EC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06039045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FBA510D" wp14:editId="59C440E8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2060390456" name="Rectangle 20603904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AD9EC" w14:textId="77777777" w:rsidR="00C83FC3" w:rsidRDefault="00907E5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Hooked on Conics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206039045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7E9BF" w14:textId="77777777" w:rsidR="00907E5E" w:rsidRDefault="00907E5E">
      <w:pPr>
        <w:spacing w:after="0" w:line="240" w:lineRule="auto"/>
      </w:pPr>
      <w:r>
        <w:separator/>
      </w:r>
    </w:p>
  </w:footnote>
  <w:footnote w:type="continuationSeparator" w:id="0">
    <w:p w14:paraId="624AA5C8" w14:textId="77777777" w:rsidR="00907E5E" w:rsidRDefault="00907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C3"/>
    <w:rsid w:val="002545C6"/>
    <w:rsid w:val="00907E5E"/>
    <w:rsid w:val="00C8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30257"/>
  <w15:docId w15:val="{F94A19B2-B42A-45AA-890E-B8C35A5C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ko-KR" w:bidi="hi-IN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JznQcI3Nhy+ihmRO2cW1DINXpiw==">CgMxLjA4AHIhMUV1Ry1HbWRJQUJfajJSeHNVUTh6WE9iMGNZekxqQVhk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Catalina Otalora</cp:lastModifiedBy>
  <cp:revision>2</cp:revision>
  <dcterms:created xsi:type="dcterms:W3CDTF">2024-11-07T22:06:00Z</dcterms:created>
  <dcterms:modified xsi:type="dcterms:W3CDTF">2025-03-27T21:01:00Z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