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7044E5" w14:textId="77777777" w:rsidR="00EE11CD" w:rsidRPr="001E689C" w:rsidRDefault="001E689C">
      <w:pPr>
        <w:pStyle w:val="Title"/>
        <w:rPr>
          <w:lang w:val="es-CO"/>
        </w:rPr>
      </w:pPr>
      <w:r w:rsidRPr="001E689C">
        <w:rPr>
          <w:bCs/>
          <w:lang w:val="es-CO"/>
        </w:rPr>
        <w:t>Juguemos con la luz</w:t>
      </w:r>
    </w:p>
    <w:p w14:paraId="280FC7F4" w14:textId="77777777" w:rsidR="00EE11CD" w:rsidRPr="001E689C" w:rsidRDefault="001E689C">
      <w:pPr>
        <w:rPr>
          <w:lang w:val="es-CO"/>
        </w:rPr>
      </w:pPr>
      <w:r w:rsidRPr="001E689C">
        <w:rPr>
          <w:lang w:val="es-CO"/>
        </w:rPr>
        <w:t>Sujeta la linterna según el ángulo indicado en la tabla. Anota la forma que adopta la luz. Cada palabra del banco de palabras se debe utilizar una vez.</w:t>
      </w:r>
    </w:p>
    <w:tbl>
      <w:tblPr>
        <w:tblStyle w:val="a0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E11CD" w:rsidRPr="001E689C" w14:paraId="43F4D09A" w14:textId="77777777">
        <w:trPr>
          <w:cantSplit/>
          <w:tblHeader/>
        </w:trPr>
        <w:tc>
          <w:tcPr>
            <w:tcW w:w="4675" w:type="dxa"/>
            <w:shd w:val="clear" w:color="auto" w:fill="3E5C61"/>
          </w:tcPr>
          <w:p w14:paraId="0076AF6B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E689C">
              <w:rPr>
                <w:b/>
                <w:bCs/>
                <w:color w:val="FFFFFF"/>
                <w:lang w:val="es-CO"/>
              </w:rPr>
              <w:t>Ubicación de la linterna con respecto a la mesa</w:t>
            </w:r>
          </w:p>
        </w:tc>
        <w:tc>
          <w:tcPr>
            <w:tcW w:w="4675" w:type="dxa"/>
            <w:shd w:val="clear" w:color="auto" w:fill="3E5C61"/>
          </w:tcPr>
          <w:p w14:paraId="643442D5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E689C">
              <w:rPr>
                <w:b/>
                <w:bCs/>
                <w:color w:val="FFFFFF"/>
                <w:lang w:val="es-CO"/>
              </w:rPr>
              <w:t>Forma de la luz</w:t>
            </w:r>
          </w:p>
        </w:tc>
      </w:tr>
      <w:tr w:rsidR="00EE11CD" w:rsidRPr="001E689C" w14:paraId="7FBEB001" w14:textId="77777777">
        <w:tc>
          <w:tcPr>
            <w:tcW w:w="4675" w:type="dxa"/>
          </w:tcPr>
          <w:p w14:paraId="21F3867A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Perpendicular</w:t>
            </w:r>
          </w:p>
        </w:tc>
        <w:tc>
          <w:tcPr>
            <w:tcW w:w="4675" w:type="dxa"/>
          </w:tcPr>
          <w:p w14:paraId="167ACAB1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EE11CD" w:rsidRPr="001E689C" w14:paraId="721B553B" w14:textId="77777777">
        <w:tc>
          <w:tcPr>
            <w:tcW w:w="4675" w:type="dxa"/>
          </w:tcPr>
          <w:p w14:paraId="5173100C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20 grados</w:t>
            </w:r>
          </w:p>
        </w:tc>
        <w:tc>
          <w:tcPr>
            <w:tcW w:w="4675" w:type="dxa"/>
          </w:tcPr>
          <w:p w14:paraId="463B7599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EE11CD" w:rsidRPr="001E689C" w14:paraId="564A7841" w14:textId="77777777">
        <w:tc>
          <w:tcPr>
            <w:tcW w:w="4675" w:type="dxa"/>
          </w:tcPr>
          <w:p w14:paraId="1DA1B2CB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45 grados</w:t>
            </w:r>
          </w:p>
        </w:tc>
        <w:tc>
          <w:tcPr>
            <w:tcW w:w="4675" w:type="dxa"/>
          </w:tcPr>
          <w:p w14:paraId="5F54E10C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EE11CD" w:rsidRPr="001E689C" w14:paraId="68EE0C93" w14:textId="77777777">
        <w:tc>
          <w:tcPr>
            <w:tcW w:w="4675" w:type="dxa"/>
          </w:tcPr>
          <w:p w14:paraId="01F428DD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Paralela</w:t>
            </w:r>
          </w:p>
        </w:tc>
        <w:tc>
          <w:tcPr>
            <w:tcW w:w="4675" w:type="dxa"/>
          </w:tcPr>
          <w:p w14:paraId="0ED05232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</w:tbl>
    <w:p w14:paraId="0F654E07" w14:textId="77777777" w:rsidR="00EE11CD" w:rsidRPr="001E689C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  <w:lang w:val="es-CO"/>
        </w:rPr>
      </w:pPr>
    </w:p>
    <w:p w14:paraId="3C6F283A" w14:textId="77777777" w:rsidR="00EE11CD" w:rsidRPr="001E689C" w:rsidRDefault="001E689C">
      <w:pPr>
        <w:pStyle w:val="Heading1"/>
        <w:rPr>
          <w:lang w:val="es-CO"/>
        </w:rPr>
      </w:pPr>
      <w:r w:rsidRPr="001E689C">
        <w:rPr>
          <w:bCs/>
          <w:lang w:val="es-CO"/>
        </w:rPr>
        <w:t>Banco de palabras</w:t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5"/>
        <w:gridCol w:w="2335"/>
        <w:gridCol w:w="2335"/>
      </w:tblGrid>
      <w:tr w:rsidR="00EE11CD" w:rsidRPr="001E689C" w14:paraId="59D965C5" w14:textId="77777777">
        <w:tc>
          <w:tcPr>
            <w:tcW w:w="2335" w:type="dxa"/>
          </w:tcPr>
          <w:p w14:paraId="0F671011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Círculo</w:t>
            </w:r>
          </w:p>
        </w:tc>
        <w:tc>
          <w:tcPr>
            <w:tcW w:w="2335" w:type="dxa"/>
          </w:tcPr>
          <w:p w14:paraId="7FE00B3A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Elipse</w:t>
            </w:r>
          </w:p>
        </w:tc>
        <w:tc>
          <w:tcPr>
            <w:tcW w:w="2335" w:type="dxa"/>
          </w:tcPr>
          <w:p w14:paraId="511BB2F8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Hipérbola</w:t>
            </w:r>
          </w:p>
        </w:tc>
        <w:tc>
          <w:tcPr>
            <w:tcW w:w="2335" w:type="dxa"/>
          </w:tcPr>
          <w:p w14:paraId="2EADBA86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Parábola</w:t>
            </w:r>
          </w:p>
        </w:tc>
      </w:tr>
    </w:tbl>
    <w:p w14:paraId="04220E29" w14:textId="77777777" w:rsidR="00EE11CD" w:rsidRPr="001E689C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p w14:paraId="2985FB56" w14:textId="16AA895D" w:rsidR="00EE11CD" w:rsidRPr="001E689C" w:rsidRDefault="001E68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1E689C">
        <w:rPr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0890EE" wp14:editId="276473F4">
                <wp:simplePos x="0" y="0"/>
                <wp:positionH relativeFrom="column">
                  <wp:posOffset>1219200</wp:posOffset>
                </wp:positionH>
                <wp:positionV relativeFrom="paragraph">
                  <wp:posOffset>28575</wp:posOffset>
                </wp:positionV>
                <wp:extent cx="4010025" cy="295275"/>
                <wp:effectExtent l="0" t="0" r="0" b="0"/>
                <wp:wrapNone/>
                <wp:docPr id="1663413806" name="Rectangle 1663413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B2A28" w14:textId="2B239FF6" w:rsidR="00EE11CD" w:rsidRDefault="00EE11CD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890EE" id="Rectangle 1663413806" o:spid="_x0000_s1026" style="position:absolute;margin-left:96pt;margin-top:2.2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kStUHbAAAACAEAAA8AAABkcnMvZG93bnJldi54&#10;bWxMj8FOwzAQRO9I/IO1SNyondBUJY1TIQQHjqQcOLrxkkS111HstOnfs5zgtqMZzb6p9ot34oxT&#10;HAJpyFYKBFIb7ECdhs/D28MWREyGrHGBUMMVI+zr25vKlDZc6APPTeoEl1AsjYY+pbGUMrY9ehNX&#10;YURi7ztM3iSWUyftZC5c7p3MldpIbwbiD70Z8aXH9tTMXsOIzs5u3aivVr5OlG3eD/JaaH1/tzzv&#10;QCRc0l8YfvEZHWpmOoaZbBSO9VPOW5KGdQGC/W3+yMdRQ5EpkHUl/w+of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JErVB2wAAAAgBAAAPAAAAAAAAAAAAAAAAABAEAABkcnMvZG93&#10;bnJldi54bWxQSwUGAAAAAAQABADzAAAAGAUAAAAA&#10;" filled="f" stroked="f">
                <v:textbox inset="2.53958mm,1.2694mm,2.53958mm,1.2694mm">
                  <w:txbxContent>
                    <w:p w14:paraId="310B2A28" w14:textId="2B239FF6" w:rsidR="00EE11CD" w:rsidRDefault="00EE11CD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07CDD0" w14:textId="77777777" w:rsidR="00EE11CD" w:rsidRPr="001E689C" w:rsidRDefault="00EE11CD">
      <w:pPr>
        <w:pStyle w:val="Title"/>
        <w:rPr>
          <w:lang w:val="es-CO"/>
        </w:rPr>
      </w:pPr>
    </w:p>
    <w:p w14:paraId="0A6F678D" w14:textId="77777777" w:rsidR="00EE11CD" w:rsidRPr="001E689C" w:rsidRDefault="001E689C">
      <w:pPr>
        <w:pStyle w:val="Title"/>
        <w:rPr>
          <w:lang w:val="es-CO"/>
        </w:rPr>
      </w:pPr>
      <w:r w:rsidRPr="001E689C">
        <w:rPr>
          <w:bCs/>
          <w:lang w:val="es-CO"/>
        </w:rPr>
        <w:t>Juguemos con la luz</w:t>
      </w:r>
    </w:p>
    <w:p w14:paraId="6EE44E88" w14:textId="77777777" w:rsidR="00EE11CD" w:rsidRPr="001E689C" w:rsidRDefault="001E689C">
      <w:pPr>
        <w:rPr>
          <w:lang w:val="es-CO"/>
        </w:rPr>
      </w:pPr>
      <w:r w:rsidRPr="001E689C">
        <w:rPr>
          <w:lang w:val="es-CO"/>
        </w:rPr>
        <w:t>Sujeta la linterna según el ángulo indicado en la tabla. Anota la forma que adopta la luz. Cada palabra del banco de palabras se debe utilizar una vez.</w:t>
      </w:r>
    </w:p>
    <w:tbl>
      <w:tblPr>
        <w:tblStyle w:val="a2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E11CD" w:rsidRPr="001E689C" w14:paraId="43F55A3E" w14:textId="77777777">
        <w:trPr>
          <w:cantSplit/>
          <w:tblHeader/>
        </w:trPr>
        <w:tc>
          <w:tcPr>
            <w:tcW w:w="4675" w:type="dxa"/>
            <w:shd w:val="clear" w:color="auto" w:fill="3E5C61"/>
          </w:tcPr>
          <w:p w14:paraId="47A5AE18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E689C">
              <w:rPr>
                <w:b/>
                <w:bCs/>
                <w:color w:val="FFFFFF"/>
                <w:lang w:val="es-CO"/>
              </w:rPr>
              <w:t>Ubicación de la linterna con respecto a la mesa</w:t>
            </w:r>
          </w:p>
        </w:tc>
        <w:tc>
          <w:tcPr>
            <w:tcW w:w="4675" w:type="dxa"/>
            <w:shd w:val="clear" w:color="auto" w:fill="3E5C61"/>
          </w:tcPr>
          <w:p w14:paraId="3A149DC5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1E689C">
              <w:rPr>
                <w:b/>
                <w:bCs/>
                <w:color w:val="FFFFFF"/>
                <w:lang w:val="es-CO"/>
              </w:rPr>
              <w:t>Forma de la luz</w:t>
            </w:r>
          </w:p>
        </w:tc>
      </w:tr>
      <w:tr w:rsidR="00EE11CD" w:rsidRPr="001E689C" w14:paraId="61EA4F4F" w14:textId="77777777">
        <w:tc>
          <w:tcPr>
            <w:tcW w:w="4675" w:type="dxa"/>
          </w:tcPr>
          <w:p w14:paraId="3693E7E6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Perpendicular</w:t>
            </w:r>
          </w:p>
        </w:tc>
        <w:tc>
          <w:tcPr>
            <w:tcW w:w="4675" w:type="dxa"/>
          </w:tcPr>
          <w:p w14:paraId="63342131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EE11CD" w:rsidRPr="001E689C" w14:paraId="7354DD48" w14:textId="77777777">
        <w:tc>
          <w:tcPr>
            <w:tcW w:w="4675" w:type="dxa"/>
          </w:tcPr>
          <w:p w14:paraId="74F162DC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20 grados</w:t>
            </w:r>
          </w:p>
        </w:tc>
        <w:tc>
          <w:tcPr>
            <w:tcW w:w="4675" w:type="dxa"/>
          </w:tcPr>
          <w:p w14:paraId="6B6A97F7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EE11CD" w:rsidRPr="001E689C" w14:paraId="7DB7B391" w14:textId="77777777">
        <w:tc>
          <w:tcPr>
            <w:tcW w:w="4675" w:type="dxa"/>
          </w:tcPr>
          <w:p w14:paraId="19BA0B6B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45 grados</w:t>
            </w:r>
          </w:p>
        </w:tc>
        <w:tc>
          <w:tcPr>
            <w:tcW w:w="4675" w:type="dxa"/>
          </w:tcPr>
          <w:p w14:paraId="1154CFE1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  <w:tr w:rsidR="00EE11CD" w:rsidRPr="001E689C" w14:paraId="65AB7455" w14:textId="77777777">
        <w:tc>
          <w:tcPr>
            <w:tcW w:w="4675" w:type="dxa"/>
          </w:tcPr>
          <w:p w14:paraId="0B70B0CC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Paralela</w:t>
            </w:r>
          </w:p>
        </w:tc>
        <w:tc>
          <w:tcPr>
            <w:tcW w:w="4675" w:type="dxa"/>
          </w:tcPr>
          <w:p w14:paraId="7D3B43F8" w14:textId="77777777" w:rsidR="00EE11CD" w:rsidRPr="001E689C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</w:p>
        </w:tc>
      </w:tr>
    </w:tbl>
    <w:p w14:paraId="7D9AC8CD" w14:textId="77777777" w:rsidR="00EE11CD" w:rsidRPr="001E689C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  <w:lang w:val="es-CO"/>
        </w:rPr>
      </w:pPr>
    </w:p>
    <w:p w14:paraId="36165E34" w14:textId="77777777" w:rsidR="00EE11CD" w:rsidRPr="001E689C" w:rsidRDefault="001E689C">
      <w:pPr>
        <w:pStyle w:val="Heading1"/>
        <w:rPr>
          <w:lang w:val="es-CO"/>
        </w:rPr>
      </w:pPr>
      <w:r w:rsidRPr="001E689C">
        <w:rPr>
          <w:bCs/>
          <w:lang w:val="es-CO"/>
        </w:rPr>
        <w:t>Banco de palabras</w:t>
      </w:r>
    </w:p>
    <w:tbl>
      <w:tblPr>
        <w:tblStyle w:val="a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5"/>
        <w:gridCol w:w="2335"/>
        <w:gridCol w:w="2335"/>
      </w:tblGrid>
      <w:tr w:rsidR="00EE11CD" w:rsidRPr="001E689C" w14:paraId="39BB8FFE" w14:textId="77777777">
        <w:tc>
          <w:tcPr>
            <w:tcW w:w="2335" w:type="dxa"/>
          </w:tcPr>
          <w:p w14:paraId="1328C2F1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Círculo</w:t>
            </w:r>
          </w:p>
        </w:tc>
        <w:tc>
          <w:tcPr>
            <w:tcW w:w="2335" w:type="dxa"/>
          </w:tcPr>
          <w:p w14:paraId="1DCB470F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Elipse</w:t>
            </w:r>
          </w:p>
        </w:tc>
        <w:tc>
          <w:tcPr>
            <w:tcW w:w="2335" w:type="dxa"/>
          </w:tcPr>
          <w:p w14:paraId="1A71C412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Hipérbola</w:t>
            </w:r>
          </w:p>
        </w:tc>
        <w:tc>
          <w:tcPr>
            <w:tcW w:w="2335" w:type="dxa"/>
          </w:tcPr>
          <w:p w14:paraId="197BB42B" w14:textId="77777777" w:rsidR="00EE11CD" w:rsidRPr="001E689C" w:rsidRDefault="001E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CO"/>
              </w:rPr>
            </w:pPr>
            <w:r w:rsidRPr="001E689C">
              <w:rPr>
                <w:color w:val="000000"/>
                <w:lang w:val="es-CO"/>
              </w:rPr>
              <w:t>Parábola</w:t>
            </w:r>
          </w:p>
        </w:tc>
      </w:tr>
    </w:tbl>
    <w:p w14:paraId="6B8FC9DB" w14:textId="77777777" w:rsidR="00EE11CD" w:rsidRPr="001E689C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sectPr w:rsidR="00EE11CD" w:rsidRPr="001E689C" w:rsidSect="001E689C">
      <w:footerReference w:type="default" r:id="rId7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CB9F" w14:textId="77777777" w:rsidR="001D03DB" w:rsidRDefault="001D03DB">
      <w:pPr>
        <w:spacing w:after="0" w:line="240" w:lineRule="auto"/>
      </w:pPr>
      <w:r>
        <w:separator/>
      </w:r>
    </w:p>
  </w:endnote>
  <w:endnote w:type="continuationSeparator" w:id="0">
    <w:p w14:paraId="7379C76F" w14:textId="77777777" w:rsidR="001D03DB" w:rsidRDefault="001D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2E83" w14:textId="77777777" w:rsidR="00EE11CD" w:rsidRDefault="001E68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2865D108" wp14:editId="6510EA2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4836185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4F400F5" wp14:editId="2FD59D9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663413805" name="Rectangle 16634138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57BC5" w14:textId="77777777" w:rsidR="00EE11CD" w:rsidRDefault="001E689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Hooked on Conics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16634138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3B9B" w14:textId="77777777" w:rsidR="001D03DB" w:rsidRDefault="001D03DB">
      <w:pPr>
        <w:spacing w:after="0" w:line="240" w:lineRule="auto"/>
      </w:pPr>
      <w:r>
        <w:separator/>
      </w:r>
    </w:p>
  </w:footnote>
  <w:footnote w:type="continuationSeparator" w:id="0">
    <w:p w14:paraId="7D72A336" w14:textId="77777777" w:rsidR="001D03DB" w:rsidRDefault="001D0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CD"/>
    <w:rsid w:val="000D1C43"/>
    <w:rsid w:val="001D03DB"/>
    <w:rsid w:val="001E689C"/>
    <w:rsid w:val="007F4E51"/>
    <w:rsid w:val="00960F49"/>
    <w:rsid w:val="00E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9B60C"/>
  <w15:docId w15:val="{74DF4EF6-FB38-4744-AA9D-38E055B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RLPAOiZwhkJxkC5Mu27zMzqycg==">CgMxLjA4AHIhMXN1SjZTTG15Q0kybHhvZ1VubjdkM2loSTE3ako2cDgw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3</cp:revision>
  <dcterms:created xsi:type="dcterms:W3CDTF">2024-11-07T19:54:00Z</dcterms:created>
  <dcterms:modified xsi:type="dcterms:W3CDTF">2025-03-27T21:02:00Z</dcterms:modified>
</cp:coreProperties>
</file>