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FB8A1" w14:textId="741C5830" w:rsidR="00074196" w:rsidRDefault="00000000">
      <w:pPr>
        <w:pStyle w:val="Title"/>
      </w:pPr>
      <w:r>
        <w:t xml:space="preserve">CER </w:t>
      </w:r>
      <w:r w:rsidR="002023B8">
        <w:t>EVALUATE</w:t>
      </w:r>
    </w:p>
    <w:p w14:paraId="642ADFF6" w14:textId="77777777" w:rsidR="00074196" w:rsidRDefault="00000000">
      <w:pPr>
        <w:pStyle w:val="Heading1"/>
      </w:pPr>
      <w:r>
        <w:t xml:space="preserve">Is your character guilty? </w:t>
      </w:r>
      <w:r>
        <w:rPr>
          <w:b w:val="0"/>
          <w:color w:val="000000"/>
        </w:rPr>
        <w:t xml:space="preserve">Persuade the mead hall using logos, pathos, and ethos </w:t>
      </w:r>
      <w:r>
        <w:rPr>
          <w:color w:val="000000"/>
        </w:rPr>
        <w:t xml:space="preserve"> </w:t>
      </w:r>
    </w:p>
    <w:p w14:paraId="5BDEDAA6" w14:textId="77777777" w:rsidR="00074196" w:rsidRDefault="00074196"/>
    <w:tbl>
      <w:tblPr>
        <w:tblStyle w:val="a9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62D1FC24" w14:textId="77777777">
        <w:trPr>
          <w:trHeight w:val="2403"/>
          <w:jc w:val="center"/>
        </w:trPr>
        <w:tc>
          <w:tcPr>
            <w:tcW w:w="9640" w:type="dxa"/>
          </w:tcPr>
          <w:p w14:paraId="0F76FCEE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State your claim about whether you believe this character is guilty or not:</w:t>
            </w:r>
          </w:p>
        </w:tc>
      </w:tr>
    </w:tbl>
    <w:p w14:paraId="2CC2EE6F" w14:textId="77777777" w:rsidR="00074196" w:rsidRDefault="00000000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Which mode will you use to argue the above claim?</w:t>
      </w:r>
    </w:p>
    <w:p w14:paraId="4D41EDBE" w14:textId="77777777" w:rsidR="00074196" w:rsidRDefault="00000000">
      <w:pPr>
        <w:rPr>
          <w:i/>
          <w:color w:val="3E5C61"/>
        </w:rPr>
      </w:pPr>
      <w:r>
        <w:rPr>
          <w:noProof/>
        </w:rPr>
        <mc:AlternateContent>
          <mc:Choice Requires="wpg">
            <w:drawing>
              <wp:inline distT="0" distB="0" distL="0" distR="0" wp14:anchorId="0D4ACF62" wp14:editId="0A02AA29">
                <wp:extent cx="212725" cy="212725"/>
                <wp:effectExtent l="0" t="0" r="0" b="0"/>
                <wp:docPr id="1269875432" name="Rectangle 1269875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2213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42C18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</w:t>
      </w:r>
      <w:r>
        <w:rPr>
          <w:i/>
          <w:color w:val="3E5C61"/>
        </w:rPr>
        <w:t xml:space="preserve"> Logos</w:t>
      </w:r>
      <w:r>
        <w:rPr>
          <w:i/>
          <w:color w:val="3E5C61"/>
        </w:rPr>
        <w:tab/>
      </w:r>
      <w:r>
        <w:rPr>
          <w:i/>
          <w:color w:val="3E5C61"/>
        </w:rPr>
        <w:tab/>
      </w:r>
      <w:r>
        <w:rPr>
          <w:i/>
          <w:noProof/>
          <w:color w:val="3E5C61"/>
        </w:rPr>
        <mc:AlternateContent>
          <mc:Choice Requires="wpg">
            <w:drawing>
              <wp:inline distT="0" distB="0" distL="0" distR="0" wp14:anchorId="2346AC48" wp14:editId="694C0146">
                <wp:extent cx="212725" cy="212725"/>
                <wp:effectExtent l="0" t="0" r="0" b="0"/>
                <wp:docPr id="1269875431" name="Rectangle 1269875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2213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AA2964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i/>
          <w:color w:val="3E5C61"/>
        </w:rPr>
        <w:t xml:space="preserve">  Pathos</w:t>
      </w:r>
      <w:r>
        <w:rPr>
          <w:i/>
          <w:color w:val="3E5C61"/>
        </w:rPr>
        <w:tab/>
      </w:r>
      <w:r>
        <w:rPr>
          <w:i/>
          <w:color w:val="3E5C61"/>
        </w:rPr>
        <w:tab/>
      </w:r>
      <w:r>
        <w:rPr>
          <w:i/>
          <w:noProof/>
          <w:color w:val="3E5C61"/>
        </w:rPr>
        <mc:AlternateContent>
          <mc:Choice Requires="wpg">
            <w:drawing>
              <wp:inline distT="0" distB="0" distL="0" distR="0" wp14:anchorId="23D9C056" wp14:editId="73B457EA">
                <wp:extent cx="212725" cy="212725"/>
                <wp:effectExtent l="0" t="0" r="0" b="0"/>
                <wp:docPr id="1269875434" name="Rectangle 1269875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5F6961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i/>
          <w:color w:val="3E5C61"/>
        </w:rPr>
        <w:t xml:space="preserve">  Ethos</w:t>
      </w:r>
    </w:p>
    <w:p w14:paraId="754A6E8F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2BAF4A9C" w14:textId="77777777">
        <w:trPr>
          <w:trHeight w:val="2727"/>
          <w:jc w:val="center"/>
        </w:trPr>
        <w:tc>
          <w:tcPr>
            <w:tcW w:w="9640" w:type="dxa"/>
          </w:tcPr>
          <w:p w14:paraId="43804A4D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evidence from the graphic novel for your claim:</w:t>
            </w:r>
          </w:p>
        </w:tc>
      </w:tr>
    </w:tbl>
    <w:p w14:paraId="7ECE05F4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3CA825B7" w14:textId="77777777">
        <w:trPr>
          <w:trHeight w:val="2727"/>
          <w:jc w:val="center"/>
        </w:trPr>
        <w:tc>
          <w:tcPr>
            <w:tcW w:w="9640" w:type="dxa"/>
          </w:tcPr>
          <w:p w14:paraId="40C76630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your reasoning for how the evidence justifies your claim:</w:t>
            </w:r>
          </w:p>
        </w:tc>
      </w:tr>
    </w:tbl>
    <w:p w14:paraId="19BBB500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1B7A78" w14:textId="77777777" w:rsidR="00074196" w:rsidRDefault="00074196">
      <w:pPr>
        <w:pStyle w:val="Heading1"/>
      </w:pPr>
    </w:p>
    <w:p w14:paraId="263633A6" w14:textId="77777777" w:rsidR="00074196" w:rsidRDefault="00000000">
      <w:pPr>
        <w:pStyle w:val="Heading1"/>
      </w:pPr>
      <w:r>
        <w:t xml:space="preserve">Is your character guilty? </w:t>
      </w:r>
      <w:r>
        <w:rPr>
          <w:b w:val="0"/>
          <w:color w:val="000000"/>
        </w:rPr>
        <w:t xml:space="preserve">Persuade the mead hall using logos, pathos, and ethos </w:t>
      </w:r>
      <w:r>
        <w:rPr>
          <w:color w:val="000000"/>
        </w:rPr>
        <w:t xml:space="preserve"> </w:t>
      </w:r>
    </w:p>
    <w:p w14:paraId="086829EB" w14:textId="77777777" w:rsidR="00074196" w:rsidRDefault="00074196"/>
    <w:tbl>
      <w:tblPr>
        <w:tblStyle w:val="ac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321EC9D2" w14:textId="77777777">
        <w:trPr>
          <w:trHeight w:val="2403"/>
          <w:jc w:val="center"/>
        </w:trPr>
        <w:tc>
          <w:tcPr>
            <w:tcW w:w="9640" w:type="dxa"/>
          </w:tcPr>
          <w:p w14:paraId="1F1CE235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State your claim about whether you believe this character is guilty or not:</w:t>
            </w:r>
          </w:p>
        </w:tc>
      </w:tr>
    </w:tbl>
    <w:p w14:paraId="62314A77" w14:textId="77777777" w:rsidR="00074196" w:rsidRDefault="00000000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Which mode will you use to argue the above claim?</w:t>
      </w:r>
    </w:p>
    <w:p w14:paraId="18029485" w14:textId="77777777" w:rsidR="00074196" w:rsidRDefault="00000000">
      <w:pPr>
        <w:rPr>
          <w:i/>
          <w:color w:val="3E5C61"/>
        </w:rPr>
      </w:pPr>
      <w:r>
        <w:rPr>
          <w:noProof/>
        </w:rPr>
        <mc:AlternateContent>
          <mc:Choice Requires="wpg">
            <w:drawing>
              <wp:inline distT="0" distB="0" distL="0" distR="0" wp14:anchorId="689DA072" wp14:editId="022119BF">
                <wp:extent cx="212725" cy="212725"/>
                <wp:effectExtent l="0" t="0" r="0" b="0"/>
                <wp:docPr id="1269875433" name="Rectangle 1269875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2213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B5A6E8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</w:t>
      </w:r>
      <w:r>
        <w:rPr>
          <w:i/>
          <w:color w:val="3E5C61"/>
        </w:rPr>
        <w:t xml:space="preserve"> Logos</w:t>
      </w:r>
      <w:r>
        <w:rPr>
          <w:i/>
          <w:color w:val="3E5C61"/>
        </w:rPr>
        <w:tab/>
      </w:r>
      <w:r>
        <w:rPr>
          <w:i/>
          <w:color w:val="3E5C61"/>
        </w:rPr>
        <w:tab/>
      </w:r>
      <w:r>
        <w:rPr>
          <w:i/>
          <w:noProof/>
          <w:color w:val="3E5C61"/>
        </w:rPr>
        <mc:AlternateContent>
          <mc:Choice Requires="wpg">
            <w:drawing>
              <wp:inline distT="0" distB="0" distL="0" distR="0" wp14:anchorId="4AE5702E" wp14:editId="5F0D6C9A">
                <wp:extent cx="212725" cy="212725"/>
                <wp:effectExtent l="0" t="0" r="0" b="0"/>
                <wp:docPr id="1269875437" name="Rectangle 1269875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2213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BFCA46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i/>
          <w:color w:val="3E5C61"/>
        </w:rPr>
        <w:t xml:space="preserve">  Pathos</w:t>
      </w:r>
      <w:r>
        <w:rPr>
          <w:i/>
          <w:color w:val="3E5C61"/>
        </w:rPr>
        <w:tab/>
      </w:r>
      <w:r>
        <w:rPr>
          <w:i/>
          <w:color w:val="3E5C61"/>
        </w:rPr>
        <w:tab/>
      </w:r>
      <w:r>
        <w:rPr>
          <w:i/>
          <w:noProof/>
          <w:color w:val="3E5C61"/>
        </w:rPr>
        <mc:AlternateContent>
          <mc:Choice Requires="wpg">
            <w:drawing>
              <wp:inline distT="0" distB="0" distL="0" distR="0" wp14:anchorId="210C4343" wp14:editId="6E7D29B8">
                <wp:extent cx="212725" cy="212725"/>
                <wp:effectExtent l="0" t="0" r="0" b="0"/>
                <wp:docPr id="1269875435" name="Rectangle 1269875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00DCB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i/>
          <w:color w:val="3E5C61"/>
        </w:rPr>
        <w:t xml:space="preserve">  Ethos</w:t>
      </w:r>
    </w:p>
    <w:p w14:paraId="36086B43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511C8A47" w14:textId="77777777">
        <w:trPr>
          <w:trHeight w:val="2727"/>
          <w:jc w:val="center"/>
        </w:trPr>
        <w:tc>
          <w:tcPr>
            <w:tcW w:w="9640" w:type="dxa"/>
          </w:tcPr>
          <w:p w14:paraId="7C07C4F9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evidence from the graphic novel for your claim:</w:t>
            </w:r>
          </w:p>
        </w:tc>
      </w:tr>
    </w:tbl>
    <w:p w14:paraId="4EF1AF84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4A932DE4" w14:textId="77777777">
        <w:trPr>
          <w:trHeight w:val="2727"/>
          <w:jc w:val="center"/>
        </w:trPr>
        <w:tc>
          <w:tcPr>
            <w:tcW w:w="9640" w:type="dxa"/>
          </w:tcPr>
          <w:p w14:paraId="28E7401C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your reasoning for how the evidence justifies your claim:</w:t>
            </w:r>
          </w:p>
        </w:tc>
      </w:tr>
    </w:tbl>
    <w:p w14:paraId="3D442A2F" w14:textId="77777777" w:rsidR="0007419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7B131E25" w14:textId="77777777" w:rsidR="00074196" w:rsidRDefault="00000000">
      <w:pPr>
        <w:pStyle w:val="Heading1"/>
      </w:pPr>
      <w:r>
        <w:t xml:space="preserve">Is your character guilty? </w:t>
      </w:r>
      <w:r>
        <w:rPr>
          <w:b w:val="0"/>
          <w:color w:val="000000"/>
        </w:rPr>
        <w:t xml:space="preserve">Persuade the mead hall using logos, pathos, and ethos </w:t>
      </w:r>
      <w:r>
        <w:rPr>
          <w:color w:val="000000"/>
        </w:rPr>
        <w:t xml:space="preserve"> </w:t>
      </w:r>
    </w:p>
    <w:p w14:paraId="27785FD0" w14:textId="77777777" w:rsidR="00074196" w:rsidRDefault="00074196"/>
    <w:tbl>
      <w:tblPr>
        <w:tblStyle w:val="af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3CF40651" w14:textId="77777777">
        <w:trPr>
          <w:trHeight w:val="2403"/>
          <w:jc w:val="center"/>
        </w:trPr>
        <w:tc>
          <w:tcPr>
            <w:tcW w:w="9640" w:type="dxa"/>
          </w:tcPr>
          <w:p w14:paraId="50007778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State your claim about whether you believe this character is guilty or not:</w:t>
            </w:r>
          </w:p>
        </w:tc>
      </w:tr>
    </w:tbl>
    <w:p w14:paraId="78A33574" w14:textId="77777777" w:rsidR="00074196" w:rsidRDefault="00000000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Which mode will you use to argue the above claim?</w:t>
      </w:r>
    </w:p>
    <w:p w14:paraId="28468FCA" w14:textId="77777777" w:rsidR="00074196" w:rsidRDefault="00000000">
      <w:pPr>
        <w:rPr>
          <w:i/>
          <w:color w:val="3E5C61"/>
        </w:rPr>
      </w:pPr>
      <w:r>
        <w:rPr>
          <w:noProof/>
        </w:rPr>
        <mc:AlternateContent>
          <mc:Choice Requires="wpg">
            <w:drawing>
              <wp:inline distT="0" distB="0" distL="0" distR="0" wp14:anchorId="52B66384" wp14:editId="3A14998B">
                <wp:extent cx="212725" cy="212725"/>
                <wp:effectExtent l="0" t="0" r="0" b="0"/>
                <wp:docPr id="1269875439" name="Rectangle 1269875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2213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2D46F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</w:t>
      </w:r>
      <w:r>
        <w:rPr>
          <w:i/>
          <w:color w:val="3E5C61"/>
        </w:rPr>
        <w:t xml:space="preserve"> Logos</w:t>
      </w:r>
      <w:r>
        <w:rPr>
          <w:i/>
          <w:color w:val="3E5C61"/>
        </w:rPr>
        <w:tab/>
      </w:r>
      <w:r>
        <w:rPr>
          <w:i/>
          <w:color w:val="3E5C61"/>
        </w:rPr>
        <w:tab/>
      </w:r>
      <w:r>
        <w:rPr>
          <w:i/>
          <w:noProof/>
          <w:color w:val="3E5C61"/>
        </w:rPr>
        <mc:AlternateContent>
          <mc:Choice Requires="wpg">
            <w:drawing>
              <wp:inline distT="0" distB="0" distL="0" distR="0" wp14:anchorId="43533420" wp14:editId="6A03862A">
                <wp:extent cx="212725" cy="212725"/>
                <wp:effectExtent l="0" t="0" r="0" b="0"/>
                <wp:docPr id="1269875438" name="Rectangle 1269875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213" y="3702213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8B5ECB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3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i/>
          <w:color w:val="3E5C61"/>
        </w:rPr>
        <w:t xml:space="preserve">  Pathos</w:t>
      </w:r>
      <w:r>
        <w:rPr>
          <w:i/>
          <w:color w:val="3E5C61"/>
        </w:rPr>
        <w:tab/>
      </w:r>
      <w:r>
        <w:rPr>
          <w:i/>
          <w:color w:val="3E5C61"/>
        </w:rPr>
        <w:tab/>
      </w:r>
      <w:r>
        <w:rPr>
          <w:i/>
          <w:noProof/>
          <w:color w:val="3E5C61"/>
        </w:rPr>
        <mc:AlternateContent>
          <mc:Choice Requires="wpg">
            <w:drawing>
              <wp:inline distT="0" distB="0" distL="0" distR="0" wp14:anchorId="243EF198" wp14:editId="1DC7231F">
                <wp:extent cx="212725" cy="212725"/>
                <wp:effectExtent l="0" t="0" r="0" b="0"/>
                <wp:docPr id="1269875440" name="Rectangle 1269875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4D7D7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F8BD2" w14:textId="77777777" w:rsidR="00074196" w:rsidRDefault="000741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0" distT="0" distL="0" distR="0">
                <wp:extent cx="212725" cy="212725"/>
                <wp:effectExtent b="0" l="0" r="0" t="0"/>
                <wp:docPr id="126987544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i/>
          <w:color w:val="3E5C61"/>
        </w:rPr>
        <w:t xml:space="preserve">  Ethos</w:t>
      </w:r>
    </w:p>
    <w:p w14:paraId="3606FA8C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10723B2E" w14:textId="77777777">
        <w:trPr>
          <w:trHeight w:val="2727"/>
          <w:jc w:val="center"/>
        </w:trPr>
        <w:tc>
          <w:tcPr>
            <w:tcW w:w="9640" w:type="dxa"/>
          </w:tcPr>
          <w:p w14:paraId="44C68F3F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evidence from the graphic novel for your claim:</w:t>
            </w:r>
          </w:p>
        </w:tc>
      </w:tr>
    </w:tbl>
    <w:p w14:paraId="09551EA5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074196" w14:paraId="10CD1958" w14:textId="77777777">
        <w:trPr>
          <w:trHeight w:val="2727"/>
          <w:jc w:val="center"/>
        </w:trPr>
        <w:tc>
          <w:tcPr>
            <w:tcW w:w="9640" w:type="dxa"/>
          </w:tcPr>
          <w:p w14:paraId="218545A2" w14:textId="77777777" w:rsidR="00074196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your reasoning for how the evidence justifies your claim:</w:t>
            </w:r>
          </w:p>
        </w:tc>
      </w:tr>
    </w:tbl>
    <w:p w14:paraId="2751EF01" w14:textId="77777777" w:rsidR="00074196" w:rsidRDefault="000741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74196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EBB0" w14:textId="77777777" w:rsidR="00A92CC0" w:rsidRDefault="00A92CC0">
      <w:pPr>
        <w:spacing w:after="0" w:line="240" w:lineRule="auto"/>
      </w:pPr>
      <w:r>
        <w:separator/>
      </w:r>
    </w:p>
  </w:endnote>
  <w:endnote w:type="continuationSeparator" w:id="0">
    <w:p w14:paraId="3BDCBBE4" w14:textId="77777777" w:rsidR="00A92CC0" w:rsidRDefault="00A9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7D97" w14:textId="77777777" w:rsidR="000741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5F59A7" wp14:editId="11FF13DE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698754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A9E7F8" wp14:editId="6E34D109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269875436" name="Rectangle 1269875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B30BD" w14:textId="6C4DF538" w:rsidR="0007419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2"/>
                            </w:rPr>
                            <w:t>D</w:t>
                          </w:r>
                          <w:r w:rsidR="003726A7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2"/>
                            </w:rPr>
                            <w:t>EFENDANTS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</w:t>
                          </w:r>
                          <w:r w:rsidR="003726A7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2"/>
                            </w:rPr>
                            <w:t>IN DENMARK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A9E7F8" id="Rectangle 1269875436" o:spid="_x0000_s1035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GKqZfaAAAACQEAAA8AAABkcnMvZG93bnJldi54&#10;bWxMj8FOwzAQRO9I/IO1SNxau6iEksapEIIDR1IOHN14m0TY68h22vTv2Z7g9kY7mp2pdrN34oQx&#10;DYE0rJYKBFIb7ECdhq/9+2IDImVD1rhAqOGCCXb17U1lShvO9ImnJneCQyiVRkOf81hKmdoevUnL&#10;MCLx7RiiN5ll7KSN5szh3skHpQrpzUD8oTcjvvbY/jST1zCis5NbN+q7lW+RVsXHXl4etb6/m1+2&#10;IDLO+c8M1/pcHWrudAgT2SQc66eCt2QNi7ViYMdGPTMcrgCyruT/BfUvAA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PGKqZfaAAAACQEAAA8AAAAAAAAAAAAAAAAAEAQAAGRycy9kb3du&#10;cmV2LnhtbFBLBQYAAAAABAAEAPMAAAAXBQAAAAA=&#10;" filled="f" stroked="f">
              <v:textbox inset="2.53958mm,1.2694mm,2.53958mm,1.2694mm">
                <w:txbxContent>
                  <w:p w14:paraId="798B30BD" w14:textId="6C4DF538" w:rsidR="0007419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2"/>
                      </w:rPr>
                      <w:t>D</w:t>
                    </w:r>
                    <w:r w:rsidR="003726A7"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2"/>
                      </w:rPr>
                      <w:t>EFENDANTS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2"/>
                      </w:rPr>
                      <w:t xml:space="preserve"> </w:t>
                    </w:r>
                    <w:r w:rsidR="003726A7"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2"/>
                      </w:rPr>
                      <w:t>IN DENMARK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F978" w14:textId="77777777" w:rsidR="00A92CC0" w:rsidRDefault="00A92CC0">
      <w:pPr>
        <w:spacing w:after="0" w:line="240" w:lineRule="auto"/>
      </w:pPr>
      <w:r>
        <w:separator/>
      </w:r>
    </w:p>
  </w:footnote>
  <w:footnote w:type="continuationSeparator" w:id="0">
    <w:p w14:paraId="03119CA8" w14:textId="77777777" w:rsidR="00A92CC0" w:rsidRDefault="00A92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96"/>
    <w:rsid w:val="00074196"/>
    <w:rsid w:val="002023B8"/>
    <w:rsid w:val="00361A1D"/>
    <w:rsid w:val="003726A7"/>
    <w:rsid w:val="00946025"/>
    <w:rsid w:val="00A07EB5"/>
    <w:rsid w:val="00A92CC0"/>
    <w:rsid w:val="00CA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0601A"/>
  <w15:docId w15:val="{AC39E4C0-BE9D-4167-875E-6843D220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1EBF"/>
  </w:style>
  <w:style w:type="paragraph" w:styleId="Heading1">
    <w:name w:val="heading 1"/>
    <w:basedOn w:val="Normal"/>
    <w:next w:val="Normal"/>
    <w:link w:val="Heading1Char"/>
    <w:uiPriority w:val="9"/>
    <w:qFormat/>
    <w:rsid w:val="00981E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65D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1E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65D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Ebj1rq92a5dStfL7nh84KeuBg==">CgMxLjA4AHIhMXpLX0tuTG5BRVRTeV9LdFpWbkp4MjhHYTJTZVI0MTAw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947</Characters>
  <Application>Microsoft Office Word</Application>
  <DocSecurity>0</DocSecurity>
  <Lines>35</Lines>
  <Paragraphs>24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K20Center@groups.ou.edu</dc:creator>
  <cp:lastModifiedBy>McDonald, Matt R.</cp:lastModifiedBy>
  <cp:revision>4</cp:revision>
  <dcterms:created xsi:type="dcterms:W3CDTF">2025-01-03T15:14:00Z</dcterms:created>
  <dcterms:modified xsi:type="dcterms:W3CDTF">2025-01-08T14:53:00Z</dcterms:modified>
</cp:coreProperties>
</file>