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3BE846" w14:textId="77777777" w:rsidR="00C04ED7" w:rsidRDefault="00000000">
      <w:pPr>
        <w:pStyle w:val="Title"/>
      </w:pPr>
      <w:r>
        <w:t>COURT CARD (BEOWULF)</w:t>
      </w:r>
    </w:p>
    <w:p w14:paraId="144A6966" w14:textId="4753F780" w:rsidR="00C04ED7" w:rsidRDefault="00271C2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7B4ABC71" wp14:editId="50B7DB5E">
            <wp:extent cx="5023485" cy="6223000"/>
            <wp:effectExtent l="0" t="0" r="5715" b="6350"/>
            <wp:docPr id="1523124128" name="Picture 2" descr="A cartoon of a person holding a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24128" name="Picture 2" descr="A cartoon of a person holding a s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28BA" w14:textId="77777777" w:rsidR="00C04ED7" w:rsidRDefault="00000000">
      <w:pPr>
        <w:pStyle w:val="Heading1"/>
      </w:pPr>
      <w:bookmarkStart w:id="0" w:name="_heading=h.kmilzg95mayg" w:colFirst="0" w:colLast="0"/>
      <w:bookmarkEnd w:id="0"/>
      <w:r>
        <w:t>Your client, Beowulf, has been charged with the following crimes:</w:t>
      </w:r>
    </w:p>
    <w:p w14:paraId="51B923A9" w14:textId="77777777" w:rsidR="00C04ED7" w:rsidRDefault="00000000">
      <w:pPr>
        <w:numPr>
          <w:ilvl w:val="0"/>
          <w:numId w:val="1"/>
        </w:numPr>
        <w:spacing w:after="0"/>
      </w:pPr>
      <w:r>
        <w:t>Criminal Trespassing</w:t>
      </w:r>
    </w:p>
    <w:p w14:paraId="4699FE29" w14:textId="77777777" w:rsidR="00C04ED7" w:rsidRDefault="00000000">
      <w:pPr>
        <w:numPr>
          <w:ilvl w:val="0"/>
          <w:numId w:val="1"/>
        </w:numPr>
        <w:spacing w:after="0"/>
      </w:pPr>
      <w:r>
        <w:t>Public Nudity</w:t>
      </w:r>
    </w:p>
    <w:p w14:paraId="1CB836B9" w14:textId="77777777" w:rsidR="00C04ED7" w:rsidRDefault="00000000">
      <w:pPr>
        <w:numPr>
          <w:ilvl w:val="0"/>
          <w:numId w:val="1"/>
        </w:numPr>
        <w:spacing w:after="0"/>
      </w:pPr>
      <w:r>
        <w:t>1st Degree Murder</w:t>
      </w:r>
    </w:p>
    <w:p w14:paraId="62182A27" w14:textId="77777777" w:rsidR="00C04ED7" w:rsidRDefault="00000000">
      <w:pPr>
        <w:numPr>
          <w:ilvl w:val="0"/>
          <w:numId w:val="1"/>
        </w:numPr>
      </w:pPr>
      <w:r>
        <w:t>Slander and violence against other species with prejudice</w:t>
      </w:r>
    </w:p>
    <w:p w14:paraId="5415F6EE" w14:textId="77777777" w:rsidR="00C04ED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782C78C" wp14:editId="4F2E21CC">
                <wp:simplePos x="0" y="0"/>
                <wp:positionH relativeFrom="column">
                  <wp:posOffset>1371600</wp:posOffset>
                </wp:positionH>
                <wp:positionV relativeFrom="paragraph">
                  <wp:posOffset>179636</wp:posOffset>
                </wp:positionV>
                <wp:extent cx="4019550" cy="304800"/>
                <wp:effectExtent l="0" t="0" r="0" b="0"/>
                <wp:wrapNone/>
                <wp:docPr id="1269875431" name="Rectangle 1269875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6DEDF" w14:textId="77777777" w:rsidR="00C04ED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  <w:sz w:val="22"/>
                              </w:rPr>
                              <w:t>DEFENDANTS IN DENMARK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2C78C" id="Rectangle 1269875431" o:spid="_x0000_s1026" style="position:absolute;margin-left:108pt;margin-top:14.15pt;width:316.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ONK4U/cAAAACQEAAA8AAABkcnMvZG93bnJldi54&#10;bWxMjzFPwzAQhXck/oN1SGzUSVtCCHEqhGBgJO3A6MZHEmGfI9tp03/PMcF2d+/p3ffq3eKsOGGI&#10;oycF+SoDgdR5M1Kv4LB/uytBxKTJaOsJFVwwwq65vqp1ZfyZPvDUpl5wCMVKKxhSmiopYzeg03Hl&#10;JyTWvnxwOvEaemmCPnO4s3KdZYV0eiT+MOgJXwbsvtvZKZjQmtlu2+yzk6+B8uJ9Ly/3St3eLM9P&#10;IBIu6c8Mv/iMDg0zHf1MJgqrYJ0X3CXxUG5AsKHcPvLhqOCh2IBsavm/QfMD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40rhT9wAAAAJAQAADwAAAAAAAAAAAAAAAAAQBAAAZHJzL2Rv&#10;d25yZXYueG1sUEsFBgAAAAAEAAQA8wAAABkFAAAAAA==&#10;" filled="f" stroked="f">
                <v:textbox inset="2.53958mm,1.2694mm,2.53958mm,1.2694mm">
                  <w:txbxContent>
                    <w:p w14:paraId="7DE6DEDF" w14:textId="77777777" w:rsidR="00C04ED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mallCaps/>
                          <w:color w:val="2D2D2D"/>
                          <w:sz w:val="22"/>
                        </w:rPr>
                        <w:t>DEFENDANTS IN DENMARK</w:t>
                      </w:r>
                    </w:p>
                  </w:txbxContent>
                </v:textbox>
              </v:rect>
            </w:pict>
          </mc:Fallback>
        </mc:AlternateContent>
      </w:r>
    </w:p>
    <w:sectPr w:rsidR="00C04ED7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8F8F1" w14:textId="77777777" w:rsidR="00FA710B" w:rsidRDefault="00FA710B">
      <w:pPr>
        <w:spacing w:after="0" w:line="240" w:lineRule="auto"/>
      </w:pPr>
      <w:r>
        <w:separator/>
      </w:r>
    </w:p>
  </w:endnote>
  <w:endnote w:type="continuationSeparator" w:id="0">
    <w:p w14:paraId="53993BB7" w14:textId="77777777" w:rsidR="00FA710B" w:rsidRDefault="00FA7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DAA86" w14:textId="77777777" w:rsidR="00C04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B97D5C" wp14:editId="610AFF09">
          <wp:simplePos x="0" y="0"/>
          <wp:positionH relativeFrom="column">
            <wp:posOffset>1371600</wp:posOffset>
          </wp:positionH>
          <wp:positionV relativeFrom="paragraph">
            <wp:posOffset>-271164</wp:posOffset>
          </wp:positionV>
          <wp:extent cx="4572000" cy="316865"/>
          <wp:effectExtent l="0" t="0" r="0" b="0"/>
          <wp:wrapNone/>
          <wp:docPr id="126987543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67750" w14:textId="77777777" w:rsidR="00FA710B" w:rsidRDefault="00FA710B">
      <w:pPr>
        <w:spacing w:after="0" w:line="240" w:lineRule="auto"/>
      </w:pPr>
      <w:r>
        <w:separator/>
      </w:r>
    </w:p>
  </w:footnote>
  <w:footnote w:type="continuationSeparator" w:id="0">
    <w:p w14:paraId="44DA86F0" w14:textId="77777777" w:rsidR="00FA710B" w:rsidRDefault="00FA7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471CF"/>
    <w:multiLevelType w:val="multilevel"/>
    <w:tmpl w:val="E2D21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512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ED7"/>
    <w:rsid w:val="00271C20"/>
    <w:rsid w:val="00330BC4"/>
    <w:rsid w:val="00C04ED7"/>
    <w:rsid w:val="00FA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7379F"/>
  <w15:docId w15:val="{4C675581-1DE9-4649-B72C-77A4C079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981EBF"/>
  </w:style>
  <w:style w:type="paragraph" w:styleId="Heading1">
    <w:name w:val="heading 1"/>
    <w:basedOn w:val="Normal"/>
    <w:next w:val="Normal"/>
    <w:link w:val="Heading1Char"/>
    <w:uiPriority w:val="9"/>
    <w:qFormat/>
    <w:rsid w:val="00981EB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65D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1EB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65D2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L5EGxHUTmpc/jwMeMilMN2OHA==">CgMxLjAyDmgua21pbHpnOTVtYXlnOAByITFIbXpUYnZuWUxsbnM5c1RSczlLbnh4QkJRVDJSNmF1MQ==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K20Center@groups.ou.edu</dc:creator>
  <cp:lastModifiedBy>McDonald, Matt R.</cp:lastModifiedBy>
  <cp:revision>2</cp:revision>
  <dcterms:created xsi:type="dcterms:W3CDTF">2024-10-08T13:34:00Z</dcterms:created>
  <dcterms:modified xsi:type="dcterms:W3CDTF">2025-01-23T14:34:00Z</dcterms:modified>
</cp:coreProperties>
</file>