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D63305" w14:textId="77777777" w:rsidR="008D564B" w:rsidRDefault="00000000">
      <w:pPr>
        <w:pStyle w:val="Title"/>
      </w:pPr>
      <w:r>
        <w:t>JURY ETHOS, LOGOS, PATHOS - BEOWULF</w:t>
      </w:r>
    </w:p>
    <w:p w14:paraId="147035DD" w14:textId="77777777" w:rsidR="008D564B" w:rsidRDefault="00000000" w:rsidP="00212BD8">
      <w:pPr>
        <w:jc w:val="center"/>
      </w:pPr>
      <w:r>
        <w:rPr>
          <w:noProof/>
        </w:rPr>
        <w:drawing>
          <wp:inline distT="0" distB="0" distL="0" distR="0" wp14:anchorId="66BEB2C6" wp14:editId="5E05D989">
            <wp:extent cx="6018865" cy="1522281"/>
            <wp:effectExtent l="19050" t="19050" r="20320" b="20955"/>
            <wp:docPr id="1977621354" name="image2.png" descr="A cartoon of a person with long hai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cartoon of a person with long hair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8865" cy="15222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973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433"/>
        <w:gridCol w:w="2434"/>
        <w:gridCol w:w="2434"/>
        <w:gridCol w:w="2434"/>
      </w:tblGrid>
      <w:tr w:rsidR="008D564B" w14:paraId="04618710" w14:textId="77777777" w:rsidTr="00212BD8">
        <w:tc>
          <w:tcPr>
            <w:tcW w:w="2433" w:type="dxa"/>
            <w:shd w:val="clear" w:color="auto" w:fill="3E5C61"/>
          </w:tcPr>
          <w:p w14:paraId="2FCF1A1B" w14:textId="77777777" w:rsidR="008D56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Ethos</w:t>
            </w:r>
          </w:p>
        </w:tc>
        <w:tc>
          <w:tcPr>
            <w:tcW w:w="2434" w:type="dxa"/>
            <w:shd w:val="clear" w:color="auto" w:fill="3E5C61"/>
          </w:tcPr>
          <w:p w14:paraId="372947D7" w14:textId="77777777" w:rsidR="008D56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Logos</w:t>
            </w:r>
          </w:p>
        </w:tc>
        <w:tc>
          <w:tcPr>
            <w:tcW w:w="2434" w:type="dxa"/>
            <w:shd w:val="clear" w:color="auto" w:fill="3E5C61"/>
          </w:tcPr>
          <w:p w14:paraId="45B5C844" w14:textId="77777777" w:rsidR="008D56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Pathos</w:t>
            </w:r>
          </w:p>
        </w:tc>
        <w:tc>
          <w:tcPr>
            <w:tcW w:w="2434" w:type="dxa"/>
            <w:shd w:val="clear" w:color="auto" w:fill="3E5C61"/>
          </w:tcPr>
          <w:p w14:paraId="69D0A547" w14:textId="77777777" w:rsidR="008D56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Diction</w:t>
            </w:r>
          </w:p>
        </w:tc>
      </w:tr>
      <w:tr w:rsidR="008D564B" w14:paraId="7F238C7A" w14:textId="77777777" w:rsidTr="00212BD8">
        <w:trPr>
          <w:trHeight w:val="7500"/>
        </w:trPr>
        <w:tc>
          <w:tcPr>
            <w:tcW w:w="2433" w:type="dxa"/>
          </w:tcPr>
          <w:p w14:paraId="2C87245D" w14:textId="77777777" w:rsidR="008D564B" w:rsidRDefault="008D564B">
            <w:pPr>
              <w:pStyle w:val="Heading1"/>
            </w:pPr>
          </w:p>
        </w:tc>
        <w:tc>
          <w:tcPr>
            <w:tcW w:w="2434" w:type="dxa"/>
          </w:tcPr>
          <w:p w14:paraId="578ADC6D" w14:textId="77777777" w:rsidR="008D564B" w:rsidRDefault="008D564B"/>
        </w:tc>
        <w:tc>
          <w:tcPr>
            <w:tcW w:w="2434" w:type="dxa"/>
          </w:tcPr>
          <w:p w14:paraId="053716DF" w14:textId="77777777" w:rsidR="008D564B" w:rsidRDefault="008D564B"/>
        </w:tc>
        <w:tc>
          <w:tcPr>
            <w:tcW w:w="2434" w:type="dxa"/>
          </w:tcPr>
          <w:p w14:paraId="2D751140" w14:textId="77777777" w:rsidR="008D564B" w:rsidRDefault="008D564B"/>
        </w:tc>
      </w:tr>
    </w:tbl>
    <w:p w14:paraId="11D1286C" w14:textId="77777777" w:rsidR="008D564B" w:rsidRDefault="008D564B"/>
    <w:p w14:paraId="200873B4" w14:textId="77777777" w:rsidR="008D564B" w:rsidRDefault="00000000" w:rsidP="00212BD8">
      <w:pPr>
        <w:jc w:val="center"/>
      </w:pPr>
      <w:r>
        <w:rPr>
          <w:noProof/>
        </w:rPr>
        <w:lastRenderedPageBreak/>
        <w:drawing>
          <wp:inline distT="0" distB="0" distL="0" distR="0" wp14:anchorId="0F304B34" wp14:editId="7753FADF">
            <wp:extent cx="5794512" cy="1614372"/>
            <wp:effectExtent l="19050" t="19050" r="15875" b="24130"/>
            <wp:docPr id="1977621355" name="image3.png" descr="A cartoon of a person with long hai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cartoon of a person with long hair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4512" cy="161437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aa"/>
        <w:tblW w:w="955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88"/>
        <w:gridCol w:w="2389"/>
        <w:gridCol w:w="2389"/>
        <w:gridCol w:w="2389"/>
      </w:tblGrid>
      <w:tr w:rsidR="008D564B" w14:paraId="4F6E2E29" w14:textId="77777777" w:rsidTr="00212BD8">
        <w:tc>
          <w:tcPr>
            <w:tcW w:w="2388" w:type="dxa"/>
            <w:shd w:val="clear" w:color="auto" w:fill="3E5C61"/>
          </w:tcPr>
          <w:p w14:paraId="7F4B8A44" w14:textId="77777777" w:rsidR="008D56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Ethos</w:t>
            </w:r>
          </w:p>
        </w:tc>
        <w:tc>
          <w:tcPr>
            <w:tcW w:w="2389" w:type="dxa"/>
            <w:shd w:val="clear" w:color="auto" w:fill="3E5C61"/>
          </w:tcPr>
          <w:p w14:paraId="100456A8" w14:textId="77777777" w:rsidR="008D56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Logos</w:t>
            </w:r>
          </w:p>
        </w:tc>
        <w:tc>
          <w:tcPr>
            <w:tcW w:w="2389" w:type="dxa"/>
            <w:shd w:val="clear" w:color="auto" w:fill="3E5C61"/>
          </w:tcPr>
          <w:p w14:paraId="117D1991" w14:textId="77777777" w:rsidR="008D56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Pathos</w:t>
            </w:r>
          </w:p>
        </w:tc>
        <w:tc>
          <w:tcPr>
            <w:tcW w:w="2389" w:type="dxa"/>
            <w:shd w:val="clear" w:color="auto" w:fill="3E5C61"/>
          </w:tcPr>
          <w:p w14:paraId="074A7B70" w14:textId="77777777" w:rsidR="008D564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Diction</w:t>
            </w:r>
          </w:p>
        </w:tc>
      </w:tr>
      <w:tr w:rsidR="008D564B" w14:paraId="1E933726" w14:textId="77777777" w:rsidTr="00212BD8">
        <w:trPr>
          <w:trHeight w:val="8775"/>
        </w:trPr>
        <w:tc>
          <w:tcPr>
            <w:tcW w:w="2388" w:type="dxa"/>
          </w:tcPr>
          <w:p w14:paraId="50EDB6C2" w14:textId="77777777" w:rsidR="008D564B" w:rsidRDefault="008D564B">
            <w:pPr>
              <w:pStyle w:val="Heading1"/>
            </w:pPr>
          </w:p>
        </w:tc>
        <w:tc>
          <w:tcPr>
            <w:tcW w:w="2389" w:type="dxa"/>
          </w:tcPr>
          <w:p w14:paraId="4A88FE7A" w14:textId="77777777" w:rsidR="008D564B" w:rsidRDefault="008D564B"/>
        </w:tc>
        <w:tc>
          <w:tcPr>
            <w:tcW w:w="2389" w:type="dxa"/>
          </w:tcPr>
          <w:p w14:paraId="04976B89" w14:textId="77777777" w:rsidR="008D564B" w:rsidRDefault="008D564B"/>
        </w:tc>
        <w:tc>
          <w:tcPr>
            <w:tcW w:w="2389" w:type="dxa"/>
          </w:tcPr>
          <w:p w14:paraId="400518BF" w14:textId="77777777" w:rsidR="008D564B" w:rsidRDefault="008D564B"/>
        </w:tc>
      </w:tr>
    </w:tbl>
    <w:p w14:paraId="10B76587" w14:textId="77777777" w:rsidR="008D564B" w:rsidRDefault="008D56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D564B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E173" w14:textId="77777777" w:rsidR="00E862AE" w:rsidRDefault="00E862AE">
      <w:pPr>
        <w:spacing w:after="0" w:line="240" w:lineRule="auto"/>
      </w:pPr>
      <w:r>
        <w:separator/>
      </w:r>
    </w:p>
  </w:endnote>
  <w:endnote w:type="continuationSeparator" w:id="0">
    <w:p w14:paraId="3B515C45" w14:textId="77777777" w:rsidR="00E862AE" w:rsidRDefault="00E8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9853" w14:textId="77777777" w:rsidR="008D56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E0FA339" wp14:editId="18F5987A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97762135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0E740D6" wp14:editId="62AF1447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977621353" name="Rectangle 19776213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9CD05" w14:textId="77777777" w:rsidR="008D564B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  <w:sz w:val="22"/>
                            </w:rPr>
                            <w:t>DEFENDANTS IN DENMARK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E740D6" id="Rectangle 1977621353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" filled="f" stroked="f">
              <v:textbox inset="2.53958mm,1.2694mm,2.53958mm,1.2694mm">
                <w:txbxContent>
                  <w:p w14:paraId="71A9CD05" w14:textId="77777777" w:rsidR="008D564B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  <w:sz w:val="22"/>
                      </w:rPr>
                      <w:t>DEFENDANTS IN DENMARK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8CE6" w14:textId="77777777" w:rsidR="00E862AE" w:rsidRDefault="00E862AE">
      <w:pPr>
        <w:spacing w:after="0" w:line="240" w:lineRule="auto"/>
      </w:pPr>
      <w:r>
        <w:separator/>
      </w:r>
    </w:p>
  </w:footnote>
  <w:footnote w:type="continuationSeparator" w:id="0">
    <w:p w14:paraId="71FCE7DB" w14:textId="77777777" w:rsidR="00E862AE" w:rsidRDefault="00E86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64B"/>
    <w:rsid w:val="00212BD8"/>
    <w:rsid w:val="00566238"/>
    <w:rsid w:val="006031E6"/>
    <w:rsid w:val="007C1D48"/>
    <w:rsid w:val="008D564B"/>
    <w:rsid w:val="008D7F38"/>
    <w:rsid w:val="00E8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045D3"/>
  <w15:docId w15:val="{BC473558-A147-48B0-A4C0-FF2B4231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81EBF"/>
  </w:style>
  <w:style w:type="paragraph" w:styleId="Heading1">
    <w:name w:val="heading 1"/>
    <w:basedOn w:val="Normal"/>
    <w:next w:val="Normal"/>
    <w:link w:val="Heading1Char"/>
    <w:uiPriority w:val="9"/>
    <w:qFormat/>
    <w:rsid w:val="00981EB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65D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81EB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765D2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kRTNU1F7SgTCI1/gG8alegH7Bw==">CgMxLjA4AHIhMWRuMUZJUjF0LS1ibTd4V0hvdl9aRXN0X1k4SFZEQzJC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</Words>
  <Characters>93</Characters>
  <Application>Microsoft Office Word</Application>
  <DocSecurity>0</DocSecurity>
  <Lines>31</Lines>
  <Paragraphs>11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K20Center@groups.ou.edu</dc:creator>
  <cp:lastModifiedBy>McDonald, Matt R.</cp:lastModifiedBy>
  <cp:revision>3</cp:revision>
  <dcterms:created xsi:type="dcterms:W3CDTF">2025-01-03T16:26:00Z</dcterms:created>
  <dcterms:modified xsi:type="dcterms:W3CDTF">2025-01-15T18:21:00Z</dcterms:modified>
</cp:coreProperties>
</file>