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EC7CC6" w14:textId="77777777" w:rsidR="007E31B2" w:rsidRDefault="00000000">
      <w:pPr>
        <w:pStyle w:val="Title"/>
      </w:pPr>
      <w:r>
        <w:t>JURY ETHOS, LOGOS, PATHOS – GRENDEL</w:t>
      </w:r>
    </w:p>
    <w:p w14:paraId="487BA09B" w14:textId="77777777" w:rsidR="007E31B2" w:rsidRDefault="00000000">
      <w:r>
        <w:rPr>
          <w:noProof/>
        </w:rPr>
        <w:drawing>
          <wp:inline distT="0" distB="0" distL="0" distR="0" wp14:anchorId="771D6F24" wp14:editId="7C7BFB68">
            <wp:extent cx="5793371" cy="1537276"/>
            <wp:effectExtent l="19050" t="19050" r="17145" b="25400"/>
            <wp:docPr id="1269875432" name="image2.png" descr="A cartoon of a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artoon of a perso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3371" cy="15372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94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71"/>
        <w:gridCol w:w="2368"/>
        <w:gridCol w:w="2368"/>
        <w:gridCol w:w="2368"/>
      </w:tblGrid>
      <w:tr w:rsidR="007E31B2" w14:paraId="4ECC53DC" w14:textId="77777777">
        <w:tc>
          <w:tcPr>
            <w:tcW w:w="2369" w:type="dxa"/>
            <w:shd w:val="clear" w:color="auto" w:fill="3E5C61"/>
          </w:tcPr>
          <w:p w14:paraId="49CD2AA2" w14:textId="77777777" w:rsidR="007E31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Ethos</w:t>
            </w:r>
          </w:p>
        </w:tc>
        <w:tc>
          <w:tcPr>
            <w:tcW w:w="2368" w:type="dxa"/>
            <w:shd w:val="clear" w:color="auto" w:fill="3E5C61"/>
          </w:tcPr>
          <w:p w14:paraId="5EE957E6" w14:textId="77777777" w:rsidR="007E31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Logos</w:t>
            </w:r>
          </w:p>
        </w:tc>
        <w:tc>
          <w:tcPr>
            <w:tcW w:w="2368" w:type="dxa"/>
            <w:shd w:val="clear" w:color="auto" w:fill="3E5C61"/>
          </w:tcPr>
          <w:p w14:paraId="38DE0499" w14:textId="77777777" w:rsidR="007E31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Pathos</w:t>
            </w:r>
          </w:p>
        </w:tc>
        <w:tc>
          <w:tcPr>
            <w:tcW w:w="2368" w:type="dxa"/>
            <w:shd w:val="clear" w:color="auto" w:fill="3E5C61"/>
          </w:tcPr>
          <w:p w14:paraId="38632697" w14:textId="77777777" w:rsidR="007E31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Diction</w:t>
            </w:r>
          </w:p>
        </w:tc>
      </w:tr>
      <w:tr w:rsidR="007E31B2" w14:paraId="1461CABA" w14:textId="77777777" w:rsidTr="00E94A6F">
        <w:trPr>
          <w:trHeight w:val="8325"/>
        </w:trPr>
        <w:tc>
          <w:tcPr>
            <w:tcW w:w="2369" w:type="dxa"/>
          </w:tcPr>
          <w:p w14:paraId="0FB9F312" w14:textId="77777777" w:rsidR="007E31B2" w:rsidRDefault="007E31B2">
            <w:pPr>
              <w:pStyle w:val="Heading1"/>
            </w:pPr>
          </w:p>
        </w:tc>
        <w:tc>
          <w:tcPr>
            <w:tcW w:w="2368" w:type="dxa"/>
          </w:tcPr>
          <w:p w14:paraId="6BAEAC57" w14:textId="77777777" w:rsidR="007E31B2" w:rsidRDefault="007E31B2"/>
        </w:tc>
        <w:tc>
          <w:tcPr>
            <w:tcW w:w="2368" w:type="dxa"/>
          </w:tcPr>
          <w:p w14:paraId="2716654A" w14:textId="77777777" w:rsidR="007E31B2" w:rsidRDefault="007E31B2"/>
        </w:tc>
        <w:tc>
          <w:tcPr>
            <w:tcW w:w="2368" w:type="dxa"/>
          </w:tcPr>
          <w:p w14:paraId="2138A013" w14:textId="77777777" w:rsidR="007E31B2" w:rsidRDefault="007E31B2"/>
        </w:tc>
      </w:tr>
    </w:tbl>
    <w:p w14:paraId="06AB0289" w14:textId="77777777" w:rsidR="007E31B2" w:rsidRDefault="007E31B2"/>
    <w:p w14:paraId="698D07C0" w14:textId="77777777" w:rsidR="007E31B2" w:rsidRDefault="00000000">
      <w:r>
        <w:rPr>
          <w:noProof/>
        </w:rPr>
        <w:lastRenderedPageBreak/>
        <w:drawing>
          <wp:inline distT="0" distB="0" distL="0" distR="0" wp14:anchorId="3F464325" wp14:editId="3EA45A7F">
            <wp:extent cx="5799726" cy="1562686"/>
            <wp:effectExtent l="19050" t="19050" r="10795" b="19050"/>
            <wp:docPr id="1269875433" name="image3.png" descr="A cartoon of a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cartoon of a perso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9726" cy="15626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94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71"/>
        <w:gridCol w:w="2368"/>
        <w:gridCol w:w="2368"/>
        <w:gridCol w:w="2368"/>
      </w:tblGrid>
      <w:tr w:rsidR="007E31B2" w14:paraId="2371D239" w14:textId="77777777">
        <w:tc>
          <w:tcPr>
            <w:tcW w:w="2369" w:type="dxa"/>
            <w:shd w:val="clear" w:color="auto" w:fill="3E5C61"/>
          </w:tcPr>
          <w:p w14:paraId="626F439D" w14:textId="77777777" w:rsidR="007E31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Ethos</w:t>
            </w:r>
          </w:p>
        </w:tc>
        <w:tc>
          <w:tcPr>
            <w:tcW w:w="2368" w:type="dxa"/>
            <w:shd w:val="clear" w:color="auto" w:fill="3E5C61"/>
          </w:tcPr>
          <w:p w14:paraId="6181C955" w14:textId="77777777" w:rsidR="007E31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Logos</w:t>
            </w:r>
          </w:p>
        </w:tc>
        <w:tc>
          <w:tcPr>
            <w:tcW w:w="2368" w:type="dxa"/>
            <w:shd w:val="clear" w:color="auto" w:fill="3E5C61"/>
          </w:tcPr>
          <w:p w14:paraId="4B159FEA" w14:textId="77777777" w:rsidR="007E31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Pathos</w:t>
            </w:r>
          </w:p>
        </w:tc>
        <w:tc>
          <w:tcPr>
            <w:tcW w:w="2368" w:type="dxa"/>
            <w:shd w:val="clear" w:color="auto" w:fill="3E5C61"/>
          </w:tcPr>
          <w:p w14:paraId="17A4AC47" w14:textId="77777777" w:rsidR="007E31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Diction</w:t>
            </w:r>
          </w:p>
        </w:tc>
      </w:tr>
      <w:tr w:rsidR="007E31B2" w14:paraId="6D318F31" w14:textId="77777777" w:rsidTr="00E94A6F">
        <w:trPr>
          <w:trHeight w:val="8955"/>
        </w:trPr>
        <w:tc>
          <w:tcPr>
            <w:tcW w:w="2369" w:type="dxa"/>
          </w:tcPr>
          <w:p w14:paraId="609A918C" w14:textId="77777777" w:rsidR="007E31B2" w:rsidRDefault="007E31B2">
            <w:pPr>
              <w:pStyle w:val="Heading1"/>
            </w:pPr>
          </w:p>
        </w:tc>
        <w:tc>
          <w:tcPr>
            <w:tcW w:w="2368" w:type="dxa"/>
          </w:tcPr>
          <w:p w14:paraId="24CE9495" w14:textId="77777777" w:rsidR="007E31B2" w:rsidRDefault="007E31B2"/>
        </w:tc>
        <w:tc>
          <w:tcPr>
            <w:tcW w:w="2368" w:type="dxa"/>
          </w:tcPr>
          <w:p w14:paraId="2426E11C" w14:textId="77777777" w:rsidR="007E31B2" w:rsidRDefault="007E31B2"/>
        </w:tc>
        <w:tc>
          <w:tcPr>
            <w:tcW w:w="2368" w:type="dxa"/>
          </w:tcPr>
          <w:p w14:paraId="0296C5DE" w14:textId="77777777" w:rsidR="007E31B2" w:rsidRDefault="007E31B2"/>
        </w:tc>
      </w:tr>
    </w:tbl>
    <w:p w14:paraId="214F37D3" w14:textId="77777777" w:rsidR="007E31B2" w:rsidRDefault="007E31B2" w:rsidP="00E94A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E31B2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9290" w14:textId="77777777" w:rsidR="00C575A4" w:rsidRDefault="00C575A4">
      <w:pPr>
        <w:spacing w:after="0" w:line="240" w:lineRule="auto"/>
      </w:pPr>
      <w:r>
        <w:separator/>
      </w:r>
    </w:p>
  </w:endnote>
  <w:endnote w:type="continuationSeparator" w:id="0">
    <w:p w14:paraId="6DE5480C" w14:textId="77777777" w:rsidR="00C575A4" w:rsidRDefault="00C5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E785" w14:textId="77777777" w:rsidR="007E31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9F4F8A" wp14:editId="6DBB1894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698754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AACF7D" wp14:editId="5CE6D3A3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269875431" name="Rectangle 12698754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1FD44" w14:textId="77777777" w:rsidR="007E31B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>DEFENDANTS IN DENMARK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AACF7D" id="Rectangle 1269875431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1E51FD44" w14:textId="77777777" w:rsidR="007E31B2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>DEFENDANTS IN DENMARK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DF68" w14:textId="77777777" w:rsidR="00C575A4" w:rsidRDefault="00C575A4">
      <w:pPr>
        <w:spacing w:after="0" w:line="240" w:lineRule="auto"/>
      </w:pPr>
      <w:r>
        <w:separator/>
      </w:r>
    </w:p>
  </w:footnote>
  <w:footnote w:type="continuationSeparator" w:id="0">
    <w:p w14:paraId="03506BD2" w14:textId="77777777" w:rsidR="00C575A4" w:rsidRDefault="00C57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B2"/>
    <w:rsid w:val="00566238"/>
    <w:rsid w:val="007E31B2"/>
    <w:rsid w:val="00C575A4"/>
    <w:rsid w:val="00E9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121C"/>
  <w15:docId w15:val="{7065FB51-6B91-433D-A3D9-48877565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1EBF"/>
  </w:style>
  <w:style w:type="paragraph" w:styleId="Heading1">
    <w:name w:val="heading 1"/>
    <w:basedOn w:val="Normal"/>
    <w:next w:val="Normal"/>
    <w:link w:val="Heading1Char"/>
    <w:uiPriority w:val="9"/>
    <w:qFormat/>
    <w:rsid w:val="00981EB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65D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1EB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65D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8ZF32PeQnoD+tvaWR32NtcsOg==">CgMxLjA4AHIhMWhCc0NPYTFoLXBOalZKMVdvRjRCU2NBZm1obE5aLXZQ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K20Center@groups.ou.edu</dc:creator>
  <cp:lastModifiedBy>McDonald, Matt R.</cp:lastModifiedBy>
  <cp:revision>2</cp:revision>
  <dcterms:created xsi:type="dcterms:W3CDTF">2025-01-03T16:49:00Z</dcterms:created>
  <dcterms:modified xsi:type="dcterms:W3CDTF">2025-01-15T18:20:00Z</dcterms:modified>
</cp:coreProperties>
</file>