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157970A" w14:textId="77777777" w:rsidR="0049532F" w:rsidRDefault="00000000">
      <w:pPr>
        <w:pStyle w:val="Title"/>
      </w:pPr>
      <w:r>
        <w:t>U.S. POLITICAL SPECTRUM: left and right</w:t>
      </w:r>
    </w:p>
    <w:p w14:paraId="6157970B" w14:textId="77777777" w:rsidR="0049532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6157970E" wp14:editId="6157970F">
            <wp:extent cx="5518493" cy="7636274"/>
            <wp:effectExtent l="0" t="0" r="0" b="0"/>
            <wp:docPr id="105693650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8493" cy="76362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</w:p>
    <w:p w14:paraId="6157970C" w14:textId="77777777" w:rsidR="0049532F" w:rsidRDefault="00000000">
      <w:r>
        <w:rPr>
          <w:noProof/>
        </w:rPr>
        <w:lastRenderedPageBreak/>
        <w:drawing>
          <wp:inline distT="0" distB="0" distL="0" distR="0" wp14:anchorId="61579710" wp14:editId="61579711">
            <wp:extent cx="5484995" cy="7660904"/>
            <wp:effectExtent l="0" t="0" r="0" b="0"/>
            <wp:docPr id="1056936502" name="image1.jpg" descr="A poster with text and images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oster with text and images&#10;&#10;AI-generated content may be incorrect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4995" cy="76609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57970D" w14:textId="77777777" w:rsidR="0049532F" w:rsidRDefault="00000000" w:rsidP="00432251">
      <w:pPr>
        <w:pStyle w:val="Citation"/>
      </w:pPr>
      <w:r>
        <w:t xml:space="preserve">Source: McCandless, D., &amp; Posavec, S. (2024). Left vs. Right (US) [Infographic]. Information is Beautiful. </w:t>
      </w:r>
      <w:hyperlink r:id="rId9">
        <w:r>
          <w:rPr>
            <w:color w:val="1155CC"/>
            <w:u w:val="single"/>
          </w:rPr>
          <w:t>https://informationisbeautiful.net/visualizations/left-vs-right-us/</w:t>
        </w:r>
      </w:hyperlink>
      <w:r>
        <w:t xml:space="preserve"> </w:t>
      </w:r>
    </w:p>
    <w:sectPr w:rsidR="004953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1A38E" w14:textId="77777777" w:rsidR="00046069" w:rsidRDefault="00046069">
      <w:pPr>
        <w:spacing w:after="0" w:line="240" w:lineRule="auto"/>
      </w:pPr>
      <w:r>
        <w:separator/>
      </w:r>
    </w:p>
  </w:endnote>
  <w:endnote w:type="continuationSeparator" w:id="0">
    <w:p w14:paraId="0CFBEE97" w14:textId="77777777" w:rsidR="00046069" w:rsidRDefault="00046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90451" w14:textId="77777777" w:rsidR="0052130E" w:rsidRDefault="005213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79714" w14:textId="77777777" w:rsidR="0049532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1579716" wp14:editId="61579717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5693650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1579718" wp14:editId="61579719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056936499" name="Rectangle 10569364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57971A" w14:textId="77777777" w:rsidR="0049532F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watching big brother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b="0" l="0" r="0" t="0"/>
              <wp:wrapNone/>
              <wp:docPr id="105693649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295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E6B91" w14:textId="77777777" w:rsidR="0052130E" w:rsidRDefault="005213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691B5" w14:textId="77777777" w:rsidR="00046069" w:rsidRDefault="00046069">
      <w:pPr>
        <w:spacing w:after="0" w:line="240" w:lineRule="auto"/>
      </w:pPr>
      <w:r>
        <w:separator/>
      </w:r>
    </w:p>
  </w:footnote>
  <w:footnote w:type="continuationSeparator" w:id="0">
    <w:p w14:paraId="66D50F68" w14:textId="77777777" w:rsidR="00046069" w:rsidRDefault="00046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79712" w14:textId="77777777" w:rsidR="0049532F" w:rsidRDefault="004953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79713" w14:textId="77777777" w:rsidR="0049532F" w:rsidRDefault="004953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79715" w14:textId="77777777" w:rsidR="0049532F" w:rsidRDefault="004953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32F"/>
    <w:rsid w:val="00046069"/>
    <w:rsid w:val="00432251"/>
    <w:rsid w:val="0049532F"/>
    <w:rsid w:val="0052130E"/>
    <w:rsid w:val="00C0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7970A"/>
  <w15:docId w15:val="{6027BB22-B23D-6342-8E28-AF1BDED2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formationisbeautiful.net/visualizations/left-vs-right-us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PK5g4hUEwrWONIm0a9fx6gc36w==">CgMxLjA4AHIhMU5zclQ1Zk9MRVZXdWpWcVU1ZWlOdE9meTZ5Z3hvQk8w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276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Watching Big Brother</dc:title>
  <dc:subject/>
  <dc:creator>K20 Center</dc:creator>
  <cp:keywords/>
  <dc:description/>
  <cp:lastModifiedBy>Moharram, Jehanne</cp:lastModifiedBy>
  <cp:revision>3</cp:revision>
  <dcterms:created xsi:type="dcterms:W3CDTF">2025-06-13T19:21:00Z</dcterms:created>
  <dcterms:modified xsi:type="dcterms:W3CDTF">2025-06-13T19:22:00Z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