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D68A34" w14:textId="4829D30E" w:rsidR="00C57D21" w:rsidRDefault="00C57D21" w:rsidP="00C57D2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bCs/>
          <w:color w:val="000000"/>
          <w:sz w:val="28"/>
          <w:szCs w:val="28"/>
          <w:lang w:val="es"/>
        </w:rPr>
      </w:pPr>
      <w:r>
        <w:rPr>
          <w:b/>
          <w:bCs/>
          <w:color w:val="000000"/>
          <w:sz w:val="28"/>
          <w:szCs w:val="28"/>
          <w:lang w:val="es"/>
        </w:rPr>
        <w:t>RECUADRO TANGRAM</w:t>
      </w:r>
    </w:p>
    <w:p w14:paraId="2F9EF29A" w14:textId="4FF05D77" w:rsidR="00835E50" w:rsidRPr="00C57D21" w:rsidRDefault="00C57D21" w:rsidP="00C57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CDBB62" wp14:editId="755B120B">
                <wp:simplePos x="0" y="0"/>
                <wp:positionH relativeFrom="margin">
                  <wp:align>center</wp:align>
                </wp:positionH>
                <wp:positionV relativeFrom="paragraph">
                  <wp:posOffset>413992</wp:posOffset>
                </wp:positionV>
                <wp:extent cx="9156700" cy="5156200"/>
                <wp:effectExtent l="0" t="0" r="25400" b="25400"/>
                <wp:wrapNone/>
                <wp:docPr id="757183731" name="Rectangle 757183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5156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D051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D6E61D" w14:textId="77777777" w:rsidR="00835E50" w:rsidRDefault="00835E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BB62" id="Rectangle 757183731" o:spid="_x0000_s1026" style="position:absolute;margin-left:0;margin-top:32.6pt;width:721pt;height:406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" filled="f" strokecolor="#3d051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6D6E61D" w14:textId="77777777" w:rsidR="00835E50" w:rsidRDefault="00835E5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910D28"/>
          <w:lang w:val="es"/>
        </w:rPr>
        <w:t xml:space="preserve">Instrucciones. </w:t>
      </w:r>
      <w:r>
        <w:rPr>
          <w:color w:val="000000"/>
          <w:lang w:val="es"/>
        </w:rPr>
        <w:t>Utilizando solo el espacio dentro del recuadro, crea un rompecabezas empleando de 5 a 7 formas, con al menos 3 formas distintas.</w:t>
      </w:r>
    </w:p>
    <w:sectPr w:rsidR="00835E50" w:rsidRPr="00C57D2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52F0" w14:textId="77777777" w:rsidR="0000086F" w:rsidRDefault="0000086F">
      <w:pPr>
        <w:spacing w:after="0" w:line="240" w:lineRule="auto"/>
      </w:pPr>
      <w:r>
        <w:separator/>
      </w:r>
    </w:p>
  </w:endnote>
  <w:endnote w:type="continuationSeparator" w:id="0">
    <w:p w14:paraId="2C725497" w14:textId="77777777" w:rsidR="0000086F" w:rsidRDefault="0000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C7E9" w14:textId="77777777" w:rsidR="00835E50" w:rsidRDefault="001500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E992310" wp14:editId="33E302F1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7571837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F4A122" wp14:editId="11D6571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757183730" name="Rectangle 757183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2E7E3" w14:textId="77777777" w:rsidR="00835E50" w:rsidRDefault="0015003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4A122" id="Rectangle 757183730" o:spid="_x0000_s1027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JdyLffcAAAACgEAAA8AAABkcnMvZG93bnJldi54&#10;bWxMj8FOwzAQRO9I/IO1SNxaOyWtSsimQggOHEk5cHTjJYmw11HstOnf45zgNqMdzb4pD7Oz4kxj&#10;6D0jZGsFgrjxpucW4fP4ttqDCFGz0dYzIVwpwKG6vSl1YfyFP+hcx1akEg6FRuhiHAopQ9OR02Ht&#10;B+J0+/aj0zHZsZVm1JdU7qzcKLWTTvecPnR6oJeOmp96cggDWTPZvFZfjXwdOdu9H+V1i3h/Nz8/&#10;gYg0x78wLPgJHarEdPITmyAswnav0paIsMoXsSQ22UNSJ4THHGRVyv8Tq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l3It99wAAAAKAQAADwAAAAAAAAAAAAAAAAAQBAAAZHJzL2Rv&#10;d25yZXYueG1sUEsFBgAAAAAEAAQA8wAAABkFAAAAAA==&#10;" filled="f" stroked="f">
              <v:textbox inset="2.53958mm,1.2694mm,2.53958mm,1.2694mm">
                <w:txbxContent>
                  <w:p w14:paraId="3772E7E3" w14:textId="77777777" w:rsidR="00835E50" w:rsidRDefault="00150033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DESIGN TO PROTOTYPE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F0F9" w14:textId="77777777" w:rsidR="0000086F" w:rsidRDefault="0000086F">
      <w:pPr>
        <w:spacing w:after="0" w:line="240" w:lineRule="auto"/>
      </w:pPr>
      <w:r>
        <w:separator/>
      </w:r>
    </w:p>
  </w:footnote>
  <w:footnote w:type="continuationSeparator" w:id="0">
    <w:p w14:paraId="57BF84D3" w14:textId="77777777" w:rsidR="0000086F" w:rsidRDefault="0000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A80A" w14:textId="6107F739" w:rsidR="00835E50" w:rsidRDefault="00835E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50"/>
    <w:rsid w:val="0000086F"/>
    <w:rsid w:val="0004371E"/>
    <w:rsid w:val="00150033"/>
    <w:rsid w:val="0064729C"/>
    <w:rsid w:val="00835E50"/>
    <w:rsid w:val="009F4C52"/>
    <w:rsid w:val="009F6E8B"/>
    <w:rsid w:val="00C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D489C"/>
  <w15:docId w15:val="{8E5AC2B8-F4F3-4006-829F-00E786B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rT6Ic/WwWlUeLgQ2pXAHt+me2A==">CgMxLjA4AHIhMUFza2FkLVg2dWpzd3dyM3VpVF9jQXhHVVR6eHBuSWxL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2025-01-03T18:36:00Z</dcterms:created>
  <dcterms:modified xsi:type="dcterms:W3CDTF">2025-02-18T20:19:00Z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2dc20cfd7114a1a0906a343dcd4c9316124b874c96750e164f7011a8118f9584</vt:lpwstr>
  </property>
</Properties>
</file>