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D68A34" w14:textId="4829D30E" w:rsidR="00C57D21" w:rsidRDefault="00C57D21" w:rsidP="00C57D2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TANGRAM FRAME</w:t>
      </w:r>
    </w:p>
    <w:p w14:paraId="1F13A02B" w14:textId="77777777" w:rsidR="00C57D21" w:rsidRPr="00C57D21" w:rsidRDefault="00C57D21" w:rsidP="00C57D21">
      <w:pPr>
        <w:pStyle w:val="BodyText"/>
      </w:pPr>
    </w:p>
    <w:p w14:paraId="2F9EF29A" w14:textId="4FF05D77" w:rsidR="00835E50" w:rsidRPr="00C57D21" w:rsidRDefault="00C57D21" w:rsidP="00C57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FCDBB62" wp14:editId="2A337BF6">
                <wp:simplePos x="0" y="0"/>
                <wp:positionH relativeFrom="margin">
                  <wp:align>center</wp:align>
                </wp:positionH>
                <wp:positionV relativeFrom="paragraph">
                  <wp:posOffset>247015</wp:posOffset>
                </wp:positionV>
                <wp:extent cx="9156700" cy="5156200"/>
                <wp:effectExtent l="0" t="0" r="25400" b="25400"/>
                <wp:wrapNone/>
                <wp:docPr id="757183731" name="Rectangle 757183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5156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D051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D6E61D" w14:textId="77777777" w:rsidR="00835E50" w:rsidRDefault="00835E5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DBB62" id="Rectangle 757183731" o:spid="_x0000_s1026" style="position:absolute;margin-left:0;margin-top:19.45pt;width:721pt;height:406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" filled="f" strokecolor="#3d0510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6D6E61D" w14:textId="77777777" w:rsidR="00835E50" w:rsidRDefault="00835E5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50033">
        <w:rPr>
          <w:b/>
          <w:color w:val="910D28"/>
        </w:rPr>
        <w:t xml:space="preserve">Directions. </w:t>
      </w:r>
      <w:r w:rsidR="00150033">
        <w:rPr>
          <w:color w:val="000000"/>
        </w:rPr>
        <w:t>Using only the space within the frame, create a puzzle using 5-7 shapes with at least 3 different types.</w:t>
      </w:r>
    </w:p>
    <w:sectPr w:rsidR="00835E50" w:rsidRPr="00C57D21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C52F0" w14:textId="77777777" w:rsidR="0000086F" w:rsidRDefault="0000086F">
      <w:pPr>
        <w:spacing w:after="0" w:line="240" w:lineRule="auto"/>
      </w:pPr>
      <w:r>
        <w:separator/>
      </w:r>
    </w:p>
  </w:endnote>
  <w:endnote w:type="continuationSeparator" w:id="0">
    <w:p w14:paraId="2C725497" w14:textId="77777777" w:rsidR="0000086F" w:rsidRDefault="0000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3C7E9" w14:textId="77777777" w:rsidR="00835E50" w:rsidRDefault="001500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E992310" wp14:editId="33E302F1">
          <wp:simplePos x="0" y="0"/>
          <wp:positionH relativeFrom="column">
            <wp:posOffset>3590925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Square wrapText="bothSides" distT="0" distB="0" distL="0" distR="0"/>
          <wp:docPr id="7571837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6F4A122" wp14:editId="11D65711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13603"/>
              <wp:effectExtent l="0" t="0" r="0" b="0"/>
              <wp:wrapNone/>
              <wp:docPr id="757183730" name="Rectangle 7571837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2E7E3" w14:textId="77777777" w:rsidR="00835E50" w:rsidRDefault="0015003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DESIGN TO PROTOTYPE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F4A122" id="Rectangle 757183730" o:spid="_x0000_s1027" style="position:absolute;margin-left:290pt;margin-top:-20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JdyLffcAAAACgEAAA8AAABkcnMvZG93bnJldi54&#10;bWxMj8FOwzAQRO9I/IO1SNxaOyWtSsimQggOHEk5cHTjJYmw11HstOnf45zgNqMdzb4pD7Oz4kxj&#10;6D0jZGsFgrjxpucW4fP4ttqDCFGz0dYzIVwpwKG6vSl1YfyFP+hcx1akEg6FRuhiHAopQ9OR02Ht&#10;B+J0+/aj0zHZsZVm1JdU7qzcKLWTTvecPnR6oJeOmp96cggDWTPZvFZfjXwdOdu9H+V1i3h/Nz8/&#10;gYg0x78wLPgJHarEdPITmyAswnav0paIsMoXsSQ22UNSJ4THHGRVyv8Tql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l3It99wAAAAKAQAADwAAAAAAAAAAAAAAAAAQBAAAZHJzL2Rv&#10;d25yZXYueG1sUEsFBgAAAAAEAAQA8wAAABkFAAAAAA==&#10;" filled="f" stroked="f">
              <v:textbox inset="2.53958mm,1.2694mm,2.53958mm,1.2694mm">
                <w:txbxContent>
                  <w:p w14:paraId="3772E7E3" w14:textId="77777777" w:rsidR="00835E50" w:rsidRDefault="00150033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DESIGN TO PROTOTYPE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7F0F9" w14:textId="77777777" w:rsidR="0000086F" w:rsidRDefault="0000086F">
      <w:pPr>
        <w:spacing w:after="0" w:line="240" w:lineRule="auto"/>
      </w:pPr>
      <w:r>
        <w:separator/>
      </w:r>
    </w:p>
  </w:footnote>
  <w:footnote w:type="continuationSeparator" w:id="0">
    <w:p w14:paraId="57BF84D3" w14:textId="77777777" w:rsidR="0000086F" w:rsidRDefault="0000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A80A" w14:textId="6107F739" w:rsidR="00835E50" w:rsidRDefault="00835E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50"/>
    <w:rsid w:val="0000086F"/>
    <w:rsid w:val="0004371E"/>
    <w:rsid w:val="00150033"/>
    <w:rsid w:val="0064729C"/>
    <w:rsid w:val="00835E50"/>
    <w:rsid w:val="00C5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D489C"/>
  <w15:docId w15:val="{8E5AC2B8-F4F3-4006-829F-00E786B9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rT6Ic/WwWlUeLgQ2pXAHt+me2A==">CgMxLjA4AHIhMUFza2FkLVg2dWpzd3dyM3VpVF9jQXhHVVR6eHBuSWxL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Aster Kordona</cp:lastModifiedBy>
  <cp:revision>3</cp:revision>
  <dcterms:created xsi:type="dcterms:W3CDTF">2025-01-03T18:36:00Z</dcterms:created>
  <dcterms:modified xsi:type="dcterms:W3CDTF">2025-01-03T19:31:00Z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2dc20cfd7114a1a0906a343dcd4c9316124b874c96750e164f7011a8118f9584</vt:lpwstr>
  </property>
</Properties>
</file>