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92A994" w14:textId="77777777" w:rsidR="00FD3A5D" w:rsidRDefault="00F64A61">
      <w:pPr>
        <w:pStyle w:val="Title"/>
      </w:pPr>
      <w:bookmarkStart w:id="0" w:name="_heading=h.xn4g9m7t72uo" w:colFirst="0" w:colLast="0"/>
      <w:bookmarkEnd w:id="0"/>
      <w:r>
        <w:rPr>
          <w:bCs/>
          <w:lang w:val="es"/>
        </w:rPr>
        <w:t xml:space="preserve">PUNTOS DE PRECISIÓN DE LA ESTACIÓN 1 </w:t>
      </w:r>
      <w:r>
        <w:rPr>
          <w:b w:val="0"/>
          <w:noProof/>
          <w:lang w:val="es"/>
        </w:rPr>
        <w:drawing>
          <wp:anchor distT="114300" distB="114300" distL="114300" distR="114300" simplePos="0" relativeHeight="251658240" behindDoc="1" locked="0" layoutInCell="1" hidden="0" allowOverlap="1" wp14:anchorId="54300382" wp14:editId="51036FE3">
            <wp:simplePos x="0" y="0"/>
            <wp:positionH relativeFrom="column">
              <wp:posOffset>-542924</wp:posOffset>
            </wp:positionH>
            <wp:positionV relativeFrom="paragraph">
              <wp:posOffset>452438</wp:posOffset>
            </wp:positionV>
            <wp:extent cx="9277350" cy="5177234"/>
            <wp:effectExtent l="0" t="0" r="0" b="0"/>
            <wp:wrapNone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9863" b="16007"/>
                    <a:stretch>
                      <a:fillRect/>
                    </a:stretch>
                  </pic:blipFill>
                  <pic:spPr>
                    <a:xfrm>
                      <a:off x="0" y="0"/>
                      <a:ext cx="9277350" cy="5177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806826" w14:textId="77777777" w:rsidR="00FD3A5D" w:rsidRDefault="00FD3A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5283FB7" w14:textId="77777777" w:rsidR="00FD3A5D" w:rsidRDefault="00FD3A5D">
      <w:pPr>
        <w:pStyle w:val="Heading1"/>
      </w:pPr>
    </w:p>
    <w:p w14:paraId="14211504" w14:textId="77777777" w:rsidR="00FD3A5D" w:rsidRDefault="00FD3A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D3A5D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A273" w14:textId="77777777" w:rsidR="004410E5" w:rsidRDefault="004410E5">
      <w:pPr>
        <w:spacing w:after="0" w:line="240" w:lineRule="auto"/>
      </w:pPr>
      <w:r>
        <w:separator/>
      </w:r>
    </w:p>
  </w:endnote>
  <w:endnote w:type="continuationSeparator" w:id="0">
    <w:p w14:paraId="4F10CC91" w14:textId="77777777" w:rsidR="004410E5" w:rsidRDefault="0044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9F5A" w14:textId="77777777" w:rsidR="00FD3A5D" w:rsidRDefault="00F64A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ADBFC34" wp14:editId="14674B1B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B91A28" wp14:editId="2D2D5815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43C90" w14:textId="0BC0116A" w:rsidR="00FD3A5D" w:rsidRDefault="00F64A6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>SCIENCE OF PRECISION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B91A28" id="Rectangle 15" o:spid="_x0000_s1026" style="position:absolute;margin-left:290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" filled="f" stroked="f">
              <v:textbox inset="2.53958mm,1.2694mm,2.53958mm,1.2694mm">
                <w:txbxContent>
                  <w:p w14:paraId="36043C90" w14:textId="0BC0116A" w:rsidR="00FD3A5D" w:rsidRDefault="00F64A61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SCIENCE OF PRECISION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B6970" w14:textId="77777777" w:rsidR="004410E5" w:rsidRDefault="004410E5">
      <w:pPr>
        <w:spacing w:after="0" w:line="240" w:lineRule="auto"/>
      </w:pPr>
      <w:r>
        <w:separator/>
      </w:r>
    </w:p>
  </w:footnote>
  <w:footnote w:type="continuationSeparator" w:id="0">
    <w:p w14:paraId="2552A78D" w14:textId="77777777" w:rsidR="004410E5" w:rsidRDefault="00441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A5D"/>
    <w:rsid w:val="000173A0"/>
    <w:rsid w:val="00105D5D"/>
    <w:rsid w:val="0040204E"/>
    <w:rsid w:val="004410E5"/>
    <w:rsid w:val="007A6E78"/>
    <w:rsid w:val="0080266A"/>
    <w:rsid w:val="009664A7"/>
    <w:rsid w:val="009F6E8B"/>
    <w:rsid w:val="00A261F0"/>
    <w:rsid w:val="00BC7C40"/>
    <w:rsid w:val="00BE3562"/>
    <w:rsid w:val="00DA35A8"/>
    <w:rsid w:val="00E556F1"/>
    <w:rsid w:val="00F64A61"/>
    <w:rsid w:val="00F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F3521"/>
  <w15:docId w15:val="{3C6F13B2-2434-9842-908A-96C9980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xgIvEM3Rtg25iAvtCTzdY5AkPNw==">CgMxLjAyDmgueG40ZzltN3Q3MnVvOAByITEyOVlFWWtUQ09xdUwwRzZYQnFDUERYZ2g4em5HZmk5cA==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CUTTING EDGE: SCIENCE OF PRECISION</vt:lpstr>
    </vt:vector>
  </TitlesOfParts>
  <Manager/>
  <Company/>
  <LinksUpToDate>false</LinksUpToDate>
  <CharactersWithSpaces>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OF PRECISION</dc:title>
  <dc:subject/>
  <dc:creator>K20 Center</dc:creator>
  <cp:keywords/>
  <dc:description/>
  <cp:lastModifiedBy>Catalina Otalora</cp:lastModifiedBy>
  <cp:revision>7</cp:revision>
  <cp:lastPrinted>2025-02-18T20:21:00Z</cp:lastPrinted>
  <dcterms:created xsi:type="dcterms:W3CDTF">2024-12-17T21:23:00Z</dcterms:created>
  <dcterms:modified xsi:type="dcterms:W3CDTF">2025-02-18T20:21:00Z</dcterms:modified>
  <cp:category/>
</cp:coreProperties>
</file>