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B69263" w14:textId="77777777" w:rsidR="00306779" w:rsidRDefault="00862664">
      <w:pPr>
        <w:pStyle w:val="Title"/>
      </w:pPr>
      <w:r>
        <w:rPr>
          <w:sz w:val="28"/>
          <w:szCs w:val="28"/>
        </w:rPr>
        <w:t>STUDENT APOCALYPSE RUBRIC</w:t>
      </w:r>
    </w:p>
    <w:p w14:paraId="721AAF9C" w14:textId="1B850A7B" w:rsidR="00306779" w:rsidRDefault="00862664">
      <w:pPr>
        <w:pStyle w:val="Heading1"/>
        <w:rPr>
          <w:b w:val="0"/>
          <w:color w:val="000000"/>
        </w:rPr>
      </w:pPr>
      <w:r>
        <w:t xml:space="preserve">Suggested Use: </w:t>
      </w:r>
      <w:r>
        <w:rPr>
          <w:b w:val="0"/>
          <w:color w:val="000000"/>
        </w:rPr>
        <w:t xml:space="preserve">Award students </w:t>
      </w:r>
      <w:proofErr w:type="gramStart"/>
      <w:r>
        <w:rPr>
          <w:b w:val="0"/>
          <w:color w:val="000000"/>
        </w:rPr>
        <w:t>points</w:t>
      </w:r>
      <w:proofErr w:type="gramEnd"/>
      <w:r>
        <w:rPr>
          <w:b w:val="0"/>
          <w:color w:val="000000"/>
        </w:rPr>
        <w:t xml:space="preserve"> for each category accordingly–Time, Cost, and Livability. The number of total points should be equal to the number of group members. (For example, if </w:t>
      </w:r>
      <w:r w:rsidR="00DB7974">
        <w:rPr>
          <w:b w:val="0"/>
          <w:color w:val="000000"/>
        </w:rPr>
        <w:t>you</w:t>
      </w:r>
      <w:r>
        <w:rPr>
          <w:b w:val="0"/>
          <w:color w:val="000000"/>
        </w:rPr>
        <w:t xml:space="preserve"> have eight groups, the group that took the least amount of time would earn 8 points. The next closest time would earn 7, etc.). For the final category, Number of Disasters Survived, </w:t>
      </w:r>
      <w:proofErr w:type="gramStart"/>
      <w:r>
        <w:rPr>
          <w:b w:val="0"/>
          <w:color w:val="000000"/>
        </w:rPr>
        <w:t>award</w:t>
      </w:r>
      <w:proofErr w:type="gramEnd"/>
      <w:r>
        <w:rPr>
          <w:b w:val="0"/>
          <w:color w:val="000000"/>
        </w:rPr>
        <w:t xml:space="preserve"> 1 point for each disaster the group’s house survives. (Ex: Group 1 survives 3 </w:t>
      </w:r>
      <w:proofErr w:type="gramStart"/>
      <w:r>
        <w:rPr>
          <w:b w:val="0"/>
          <w:color w:val="000000"/>
        </w:rPr>
        <w:t>disasters,</w:t>
      </w:r>
      <w:proofErr w:type="gramEnd"/>
      <w:r>
        <w:rPr>
          <w:b w:val="0"/>
          <w:color w:val="000000"/>
        </w:rPr>
        <w:t xml:space="preserve"> they earn 3 points). </w:t>
      </w:r>
    </w:p>
    <w:p w14:paraId="04CFF71A" w14:textId="77777777" w:rsidR="00306779" w:rsidRDefault="00862664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The group with the highest number of points wins.</w:t>
      </w:r>
    </w:p>
    <w:p w14:paraId="394744A3" w14:textId="77777777" w:rsidR="00306779" w:rsidRDefault="00306779"/>
    <w:tbl>
      <w:tblPr>
        <w:tblStyle w:val="a1"/>
        <w:tblpPr w:leftFromText="180" w:rightFromText="180" w:topFromText="180" w:bottomFromText="180" w:vertAnchor="text" w:tblpX="-450"/>
        <w:tblW w:w="139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1275"/>
        <w:gridCol w:w="975"/>
        <w:gridCol w:w="1335"/>
        <w:gridCol w:w="1290"/>
        <w:gridCol w:w="1455"/>
        <w:gridCol w:w="1170"/>
        <w:gridCol w:w="2610"/>
        <w:gridCol w:w="960"/>
      </w:tblGrid>
      <w:tr w:rsidR="00306779" w14:paraId="2C6B1AB6" w14:textId="77777777" w:rsidTr="00972FE2">
        <w:tc>
          <w:tcPr>
            <w:tcW w:w="2850" w:type="dxa"/>
            <w:shd w:val="clear" w:color="auto" w:fill="3E5C61"/>
          </w:tcPr>
          <w:p w14:paraId="7E20F0C9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Student Group</w:t>
            </w:r>
          </w:p>
        </w:tc>
        <w:tc>
          <w:tcPr>
            <w:tcW w:w="1275" w:type="dxa"/>
            <w:shd w:val="clear" w:color="auto" w:fill="7EA6AC" w:themeFill="text1" w:themeFillTint="99"/>
          </w:tcPr>
          <w:p w14:paraId="50C24B7A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</w:t>
            </w:r>
          </w:p>
        </w:tc>
        <w:tc>
          <w:tcPr>
            <w:tcW w:w="975" w:type="dxa"/>
            <w:shd w:val="clear" w:color="auto" w:fill="7EA6AC" w:themeFill="text1" w:themeFillTint="99"/>
          </w:tcPr>
          <w:p w14:paraId="48D655EB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</w:t>
            </w:r>
          </w:p>
        </w:tc>
        <w:tc>
          <w:tcPr>
            <w:tcW w:w="1335" w:type="dxa"/>
            <w:shd w:val="clear" w:color="auto" w:fill="3E5C61"/>
          </w:tcPr>
          <w:p w14:paraId="61AB06F7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</w:t>
            </w:r>
          </w:p>
        </w:tc>
        <w:tc>
          <w:tcPr>
            <w:tcW w:w="1290" w:type="dxa"/>
            <w:shd w:val="clear" w:color="auto" w:fill="3E5C61"/>
          </w:tcPr>
          <w:p w14:paraId="79370F76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</w:t>
            </w:r>
          </w:p>
        </w:tc>
        <w:tc>
          <w:tcPr>
            <w:tcW w:w="1455" w:type="dxa"/>
            <w:shd w:val="clear" w:color="auto" w:fill="7EA6AC" w:themeFill="text1" w:themeFillTint="99"/>
          </w:tcPr>
          <w:p w14:paraId="50592AFC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Livability</w:t>
            </w:r>
          </w:p>
        </w:tc>
        <w:tc>
          <w:tcPr>
            <w:tcW w:w="1170" w:type="dxa"/>
            <w:shd w:val="clear" w:color="auto" w:fill="7EA6AC" w:themeFill="text1" w:themeFillTint="99"/>
          </w:tcPr>
          <w:p w14:paraId="07D2EEFA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</w:t>
            </w:r>
          </w:p>
        </w:tc>
        <w:tc>
          <w:tcPr>
            <w:tcW w:w="2610" w:type="dxa"/>
            <w:shd w:val="clear" w:color="auto" w:fill="3E5C61"/>
          </w:tcPr>
          <w:p w14:paraId="42268FBD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# of disasters survived</w:t>
            </w:r>
          </w:p>
        </w:tc>
        <w:tc>
          <w:tcPr>
            <w:tcW w:w="960" w:type="dxa"/>
            <w:shd w:val="clear" w:color="auto" w:fill="3E5C61"/>
          </w:tcPr>
          <w:p w14:paraId="5C6511DC" w14:textId="77777777" w:rsidR="00306779" w:rsidRDefault="0086266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</w:t>
            </w:r>
          </w:p>
        </w:tc>
      </w:tr>
      <w:tr w:rsidR="00306779" w14:paraId="6AF1911B" w14:textId="77777777">
        <w:trPr>
          <w:trHeight w:val="547"/>
        </w:trPr>
        <w:tc>
          <w:tcPr>
            <w:tcW w:w="2850" w:type="dxa"/>
          </w:tcPr>
          <w:p w14:paraId="23EC8046" w14:textId="77777777" w:rsidR="00306779" w:rsidRDefault="00862664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</w:t>
            </w:r>
          </w:p>
        </w:tc>
        <w:tc>
          <w:tcPr>
            <w:tcW w:w="1275" w:type="dxa"/>
          </w:tcPr>
          <w:p w14:paraId="4301D432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975" w:type="dxa"/>
          </w:tcPr>
          <w:p w14:paraId="3836690B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335" w:type="dxa"/>
          </w:tcPr>
          <w:p w14:paraId="1A688D89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290" w:type="dxa"/>
          </w:tcPr>
          <w:p w14:paraId="380A7FA3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455" w:type="dxa"/>
          </w:tcPr>
          <w:p w14:paraId="05CF52E8" w14:textId="77777777" w:rsidR="00306779" w:rsidRDefault="00306779"/>
        </w:tc>
        <w:tc>
          <w:tcPr>
            <w:tcW w:w="1170" w:type="dxa"/>
          </w:tcPr>
          <w:p w14:paraId="7DAC34B7" w14:textId="77777777" w:rsidR="00306779" w:rsidRDefault="00306779"/>
        </w:tc>
        <w:tc>
          <w:tcPr>
            <w:tcW w:w="2610" w:type="dxa"/>
          </w:tcPr>
          <w:p w14:paraId="526F57A6" w14:textId="77777777" w:rsidR="00306779" w:rsidRDefault="00306779"/>
        </w:tc>
        <w:tc>
          <w:tcPr>
            <w:tcW w:w="960" w:type="dxa"/>
          </w:tcPr>
          <w:p w14:paraId="14826F39" w14:textId="77777777" w:rsidR="00306779" w:rsidRDefault="00306779"/>
        </w:tc>
      </w:tr>
      <w:tr w:rsidR="00306779" w14:paraId="06E6EF1B" w14:textId="77777777">
        <w:tc>
          <w:tcPr>
            <w:tcW w:w="2850" w:type="dxa"/>
          </w:tcPr>
          <w:p w14:paraId="5058A9E0" w14:textId="77777777" w:rsidR="00306779" w:rsidRDefault="00862664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</w:t>
            </w:r>
          </w:p>
        </w:tc>
        <w:tc>
          <w:tcPr>
            <w:tcW w:w="1275" w:type="dxa"/>
          </w:tcPr>
          <w:p w14:paraId="7479D3F5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975" w:type="dxa"/>
          </w:tcPr>
          <w:p w14:paraId="00C55931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335" w:type="dxa"/>
          </w:tcPr>
          <w:p w14:paraId="2DFB5198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290" w:type="dxa"/>
          </w:tcPr>
          <w:p w14:paraId="1D75EED1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455" w:type="dxa"/>
          </w:tcPr>
          <w:p w14:paraId="5057888D" w14:textId="77777777" w:rsidR="00306779" w:rsidRDefault="00306779"/>
        </w:tc>
        <w:tc>
          <w:tcPr>
            <w:tcW w:w="1170" w:type="dxa"/>
          </w:tcPr>
          <w:p w14:paraId="491E6965" w14:textId="77777777" w:rsidR="00306779" w:rsidRDefault="00306779"/>
        </w:tc>
        <w:tc>
          <w:tcPr>
            <w:tcW w:w="2610" w:type="dxa"/>
          </w:tcPr>
          <w:p w14:paraId="2EBE1385" w14:textId="77777777" w:rsidR="00306779" w:rsidRDefault="00306779"/>
        </w:tc>
        <w:tc>
          <w:tcPr>
            <w:tcW w:w="960" w:type="dxa"/>
          </w:tcPr>
          <w:p w14:paraId="4CFFA843" w14:textId="77777777" w:rsidR="00306779" w:rsidRDefault="00306779"/>
        </w:tc>
      </w:tr>
      <w:tr w:rsidR="00306779" w14:paraId="79AC62F1" w14:textId="77777777">
        <w:tc>
          <w:tcPr>
            <w:tcW w:w="2850" w:type="dxa"/>
          </w:tcPr>
          <w:p w14:paraId="646F8D56" w14:textId="77777777" w:rsidR="00306779" w:rsidRDefault="00862664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</w:t>
            </w:r>
          </w:p>
        </w:tc>
        <w:tc>
          <w:tcPr>
            <w:tcW w:w="1275" w:type="dxa"/>
          </w:tcPr>
          <w:p w14:paraId="268E14BB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975" w:type="dxa"/>
          </w:tcPr>
          <w:p w14:paraId="33BE0068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335" w:type="dxa"/>
          </w:tcPr>
          <w:p w14:paraId="1B2271A5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290" w:type="dxa"/>
          </w:tcPr>
          <w:p w14:paraId="136E94F2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455" w:type="dxa"/>
          </w:tcPr>
          <w:p w14:paraId="1454BEC4" w14:textId="77777777" w:rsidR="00306779" w:rsidRDefault="00306779"/>
        </w:tc>
        <w:tc>
          <w:tcPr>
            <w:tcW w:w="1170" w:type="dxa"/>
          </w:tcPr>
          <w:p w14:paraId="1227172F" w14:textId="77777777" w:rsidR="00306779" w:rsidRDefault="00306779"/>
        </w:tc>
        <w:tc>
          <w:tcPr>
            <w:tcW w:w="2610" w:type="dxa"/>
          </w:tcPr>
          <w:p w14:paraId="00B11F79" w14:textId="77777777" w:rsidR="00306779" w:rsidRDefault="00306779"/>
        </w:tc>
        <w:tc>
          <w:tcPr>
            <w:tcW w:w="960" w:type="dxa"/>
          </w:tcPr>
          <w:p w14:paraId="26111DAE" w14:textId="77777777" w:rsidR="00306779" w:rsidRDefault="00306779"/>
        </w:tc>
      </w:tr>
      <w:tr w:rsidR="00306779" w14:paraId="33D6D847" w14:textId="77777777">
        <w:tc>
          <w:tcPr>
            <w:tcW w:w="2850" w:type="dxa"/>
          </w:tcPr>
          <w:p w14:paraId="655CAEDF" w14:textId="77777777" w:rsidR="00306779" w:rsidRDefault="00862664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</w:t>
            </w:r>
          </w:p>
        </w:tc>
        <w:tc>
          <w:tcPr>
            <w:tcW w:w="1275" w:type="dxa"/>
          </w:tcPr>
          <w:p w14:paraId="2FAD9839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975" w:type="dxa"/>
          </w:tcPr>
          <w:p w14:paraId="31B59C2C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335" w:type="dxa"/>
          </w:tcPr>
          <w:p w14:paraId="1F35192E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290" w:type="dxa"/>
          </w:tcPr>
          <w:p w14:paraId="5313C157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455" w:type="dxa"/>
          </w:tcPr>
          <w:p w14:paraId="37ED1952" w14:textId="77777777" w:rsidR="00306779" w:rsidRDefault="00306779"/>
        </w:tc>
        <w:tc>
          <w:tcPr>
            <w:tcW w:w="1170" w:type="dxa"/>
          </w:tcPr>
          <w:p w14:paraId="1DF13C27" w14:textId="77777777" w:rsidR="00306779" w:rsidRDefault="00306779"/>
        </w:tc>
        <w:tc>
          <w:tcPr>
            <w:tcW w:w="2610" w:type="dxa"/>
          </w:tcPr>
          <w:p w14:paraId="4A9D6415" w14:textId="77777777" w:rsidR="00306779" w:rsidRDefault="00306779"/>
        </w:tc>
        <w:tc>
          <w:tcPr>
            <w:tcW w:w="960" w:type="dxa"/>
          </w:tcPr>
          <w:p w14:paraId="13155126" w14:textId="77777777" w:rsidR="00306779" w:rsidRDefault="00306779"/>
        </w:tc>
      </w:tr>
      <w:tr w:rsidR="00306779" w14:paraId="1F720310" w14:textId="77777777">
        <w:tc>
          <w:tcPr>
            <w:tcW w:w="2850" w:type="dxa"/>
          </w:tcPr>
          <w:p w14:paraId="5433DB7B" w14:textId="77777777" w:rsidR="00306779" w:rsidRDefault="00862664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5</w:t>
            </w:r>
          </w:p>
        </w:tc>
        <w:tc>
          <w:tcPr>
            <w:tcW w:w="1275" w:type="dxa"/>
          </w:tcPr>
          <w:p w14:paraId="6477E6A8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975" w:type="dxa"/>
          </w:tcPr>
          <w:p w14:paraId="66D8A73A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335" w:type="dxa"/>
          </w:tcPr>
          <w:p w14:paraId="20944100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290" w:type="dxa"/>
          </w:tcPr>
          <w:p w14:paraId="728E6A2C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455" w:type="dxa"/>
          </w:tcPr>
          <w:p w14:paraId="5C8C1DA2" w14:textId="77777777" w:rsidR="00306779" w:rsidRDefault="00306779"/>
        </w:tc>
        <w:tc>
          <w:tcPr>
            <w:tcW w:w="1170" w:type="dxa"/>
          </w:tcPr>
          <w:p w14:paraId="0659AF3D" w14:textId="77777777" w:rsidR="00306779" w:rsidRDefault="00306779"/>
        </w:tc>
        <w:tc>
          <w:tcPr>
            <w:tcW w:w="2610" w:type="dxa"/>
          </w:tcPr>
          <w:p w14:paraId="39A47367" w14:textId="77777777" w:rsidR="00306779" w:rsidRDefault="00306779"/>
        </w:tc>
        <w:tc>
          <w:tcPr>
            <w:tcW w:w="960" w:type="dxa"/>
          </w:tcPr>
          <w:p w14:paraId="74EC11C1" w14:textId="77777777" w:rsidR="00306779" w:rsidRDefault="00306779"/>
        </w:tc>
      </w:tr>
      <w:tr w:rsidR="00306779" w14:paraId="5B07D17E" w14:textId="77777777">
        <w:tc>
          <w:tcPr>
            <w:tcW w:w="2850" w:type="dxa"/>
          </w:tcPr>
          <w:p w14:paraId="73EC50A8" w14:textId="77777777" w:rsidR="00306779" w:rsidRDefault="00862664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6</w:t>
            </w:r>
          </w:p>
        </w:tc>
        <w:tc>
          <w:tcPr>
            <w:tcW w:w="1275" w:type="dxa"/>
          </w:tcPr>
          <w:p w14:paraId="4BDF20AF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975" w:type="dxa"/>
          </w:tcPr>
          <w:p w14:paraId="49F5C9E4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335" w:type="dxa"/>
          </w:tcPr>
          <w:p w14:paraId="754F1461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290" w:type="dxa"/>
          </w:tcPr>
          <w:p w14:paraId="75CDC44C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455" w:type="dxa"/>
          </w:tcPr>
          <w:p w14:paraId="71F08993" w14:textId="77777777" w:rsidR="00306779" w:rsidRDefault="00306779"/>
        </w:tc>
        <w:tc>
          <w:tcPr>
            <w:tcW w:w="1170" w:type="dxa"/>
          </w:tcPr>
          <w:p w14:paraId="33DAB0E2" w14:textId="77777777" w:rsidR="00306779" w:rsidRDefault="00306779"/>
        </w:tc>
        <w:tc>
          <w:tcPr>
            <w:tcW w:w="2610" w:type="dxa"/>
          </w:tcPr>
          <w:p w14:paraId="67C097E7" w14:textId="77777777" w:rsidR="00306779" w:rsidRDefault="00306779"/>
        </w:tc>
        <w:tc>
          <w:tcPr>
            <w:tcW w:w="960" w:type="dxa"/>
          </w:tcPr>
          <w:p w14:paraId="629075E6" w14:textId="77777777" w:rsidR="00306779" w:rsidRDefault="00306779"/>
        </w:tc>
      </w:tr>
      <w:tr w:rsidR="00306779" w14:paraId="681E4930" w14:textId="77777777">
        <w:tc>
          <w:tcPr>
            <w:tcW w:w="2850" w:type="dxa"/>
          </w:tcPr>
          <w:p w14:paraId="55FCBFEA" w14:textId="77777777" w:rsidR="00306779" w:rsidRDefault="00862664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7</w:t>
            </w:r>
          </w:p>
        </w:tc>
        <w:tc>
          <w:tcPr>
            <w:tcW w:w="1275" w:type="dxa"/>
          </w:tcPr>
          <w:p w14:paraId="5C5B587C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975" w:type="dxa"/>
          </w:tcPr>
          <w:p w14:paraId="375E7D24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335" w:type="dxa"/>
          </w:tcPr>
          <w:p w14:paraId="3EF39DBA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290" w:type="dxa"/>
          </w:tcPr>
          <w:p w14:paraId="22F6C5A2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455" w:type="dxa"/>
          </w:tcPr>
          <w:p w14:paraId="7008A241" w14:textId="77777777" w:rsidR="00306779" w:rsidRDefault="00306779"/>
        </w:tc>
        <w:tc>
          <w:tcPr>
            <w:tcW w:w="1170" w:type="dxa"/>
          </w:tcPr>
          <w:p w14:paraId="16457F9E" w14:textId="77777777" w:rsidR="00306779" w:rsidRDefault="00306779"/>
        </w:tc>
        <w:tc>
          <w:tcPr>
            <w:tcW w:w="2610" w:type="dxa"/>
          </w:tcPr>
          <w:p w14:paraId="033D8860" w14:textId="77777777" w:rsidR="00306779" w:rsidRDefault="00306779"/>
        </w:tc>
        <w:tc>
          <w:tcPr>
            <w:tcW w:w="960" w:type="dxa"/>
          </w:tcPr>
          <w:p w14:paraId="6AA57249" w14:textId="77777777" w:rsidR="00306779" w:rsidRDefault="00306779"/>
        </w:tc>
      </w:tr>
      <w:tr w:rsidR="00306779" w14:paraId="12748C5B" w14:textId="77777777">
        <w:tc>
          <w:tcPr>
            <w:tcW w:w="2850" w:type="dxa"/>
          </w:tcPr>
          <w:p w14:paraId="6CEAB224" w14:textId="77777777" w:rsidR="00306779" w:rsidRDefault="00862664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8</w:t>
            </w:r>
          </w:p>
        </w:tc>
        <w:tc>
          <w:tcPr>
            <w:tcW w:w="1275" w:type="dxa"/>
          </w:tcPr>
          <w:p w14:paraId="02C10B03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975" w:type="dxa"/>
          </w:tcPr>
          <w:p w14:paraId="42D0365A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335" w:type="dxa"/>
          </w:tcPr>
          <w:p w14:paraId="48C1E061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290" w:type="dxa"/>
          </w:tcPr>
          <w:p w14:paraId="50C9D73B" w14:textId="77777777" w:rsidR="00306779" w:rsidRDefault="00306779">
            <w:pPr>
              <w:rPr>
                <w:b/>
                <w:color w:val="910D28"/>
              </w:rPr>
            </w:pPr>
          </w:p>
        </w:tc>
        <w:tc>
          <w:tcPr>
            <w:tcW w:w="1455" w:type="dxa"/>
          </w:tcPr>
          <w:p w14:paraId="6A52E526" w14:textId="77777777" w:rsidR="00306779" w:rsidRDefault="00306779"/>
        </w:tc>
        <w:tc>
          <w:tcPr>
            <w:tcW w:w="1170" w:type="dxa"/>
          </w:tcPr>
          <w:p w14:paraId="092DC02B" w14:textId="77777777" w:rsidR="00306779" w:rsidRDefault="00306779"/>
        </w:tc>
        <w:tc>
          <w:tcPr>
            <w:tcW w:w="2610" w:type="dxa"/>
          </w:tcPr>
          <w:p w14:paraId="3B31F189" w14:textId="77777777" w:rsidR="00306779" w:rsidRDefault="00306779"/>
        </w:tc>
        <w:tc>
          <w:tcPr>
            <w:tcW w:w="960" w:type="dxa"/>
          </w:tcPr>
          <w:p w14:paraId="060BEC4A" w14:textId="77777777" w:rsidR="00306779" w:rsidRDefault="00306779"/>
        </w:tc>
      </w:tr>
    </w:tbl>
    <w:p w14:paraId="1C393EC0" w14:textId="77777777" w:rsidR="00306779" w:rsidRDefault="008626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sectPr w:rsidR="00306779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A0CD" w14:textId="77777777" w:rsidR="00862664" w:rsidRDefault="00862664">
      <w:pPr>
        <w:spacing w:after="0" w:line="240" w:lineRule="auto"/>
      </w:pPr>
      <w:r>
        <w:separator/>
      </w:r>
    </w:p>
  </w:endnote>
  <w:endnote w:type="continuationSeparator" w:id="0">
    <w:p w14:paraId="1C6E75A2" w14:textId="77777777" w:rsidR="00862664" w:rsidRDefault="0086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BC08" w14:textId="77777777" w:rsidR="00306779" w:rsidRDefault="008626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DB75C3" wp14:editId="5241B420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DA7FF59" wp14:editId="70FBDD5C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7FF12" w14:textId="77777777" w:rsidR="00306779" w:rsidRDefault="0086266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BURN IT OR BUILD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CB9E" w14:textId="77777777" w:rsidR="00862664" w:rsidRDefault="00862664">
      <w:pPr>
        <w:spacing w:after="0" w:line="240" w:lineRule="auto"/>
      </w:pPr>
      <w:r>
        <w:separator/>
      </w:r>
    </w:p>
  </w:footnote>
  <w:footnote w:type="continuationSeparator" w:id="0">
    <w:p w14:paraId="5464D0B1" w14:textId="77777777" w:rsidR="00862664" w:rsidRDefault="00862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79"/>
    <w:rsid w:val="00306779"/>
    <w:rsid w:val="00423DE7"/>
    <w:rsid w:val="007E5506"/>
    <w:rsid w:val="00862664"/>
    <w:rsid w:val="00967EAB"/>
    <w:rsid w:val="00972FE2"/>
    <w:rsid w:val="00A512F6"/>
    <w:rsid w:val="00D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CB02A"/>
  <w15:docId w15:val="{81291365-D77F-4F6F-BC7C-1C83350F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KEAldXIyJSNnxB+JxQ/dH1aDIg==">CgMxLjA4AHIhMU5SNjZTQWFOQlVSU000NDRDT1dXLV8tMTh6Nk82OFZX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553</Characters>
  <Application>Microsoft Office Word</Application>
  <DocSecurity>0</DocSecurity>
  <Lines>89</Lines>
  <Paragraphs>20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cp:lastPrinted>2025-01-07T17:20:00Z</cp:lastPrinted>
  <dcterms:created xsi:type="dcterms:W3CDTF">2025-01-07T17:20:00Z</dcterms:created>
  <dcterms:modified xsi:type="dcterms:W3CDTF">2025-01-07T17:20:00Z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d01ed607771709deba01aec0baca6160ef45254d0dd6360d3f0f3520d7c4085c</vt:lpwstr>
  </property>
</Properties>
</file>