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813B5" w14:textId="77777777" w:rsidR="00CC1B00" w:rsidRDefault="002A7906">
      <w:pPr>
        <w:pStyle w:val="Title"/>
      </w:pPr>
      <w:r>
        <w:rPr>
          <w:bCs/>
          <w:lang w:val="es"/>
        </w:rPr>
        <w:t>Rúbrica de evaluación del ensayo argumentativo</w:t>
      </w:r>
    </w:p>
    <w:tbl>
      <w:tblPr>
        <w:tblStyle w:val="a1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640"/>
        <w:gridCol w:w="2640"/>
        <w:gridCol w:w="2640"/>
        <w:gridCol w:w="2640"/>
      </w:tblGrid>
      <w:tr w:rsidR="00CC1B00" w14:paraId="72E2807F" w14:textId="77777777">
        <w:trPr>
          <w:cantSplit/>
          <w:tblHeader/>
        </w:trPr>
        <w:tc>
          <w:tcPr>
            <w:tcW w:w="2400" w:type="dxa"/>
            <w:shd w:val="clear" w:color="auto" w:fill="3E5C61"/>
          </w:tcPr>
          <w:p w14:paraId="298905E9" w14:textId="77777777" w:rsidR="00CC1B00" w:rsidRDefault="00CC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640" w:type="dxa"/>
            <w:shd w:val="clear" w:color="auto" w:fill="3E5C61"/>
          </w:tcPr>
          <w:p w14:paraId="08B47891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4</w:t>
            </w:r>
          </w:p>
        </w:tc>
        <w:tc>
          <w:tcPr>
            <w:tcW w:w="2640" w:type="dxa"/>
            <w:shd w:val="clear" w:color="auto" w:fill="3E5C61"/>
          </w:tcPr>
          <w:p w14:paraId="0E81F9A4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3</w:t>
            </w:r>
          </w:p>
        </w:tc>
        <w:tc>
          <w:tcPr>
            <w:tcW w:w="2640" w:type="dxa"/>
            <w:shd w:val="clear" w:color="auto" w:fill="3E5C61"/>
          </w:tcPr>
          <w:p w14:paraId="2B52CD7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2</w:t>
            </w:r>
          </w:p>
        </w:tc>
        <w:tc>
          <w:tcPr>
            <w:tcW w:w="2640" w:type="dxa"/>
            <w:shd w:val="clear" w:color="auto" w:fill="3E5C61"/>
          </w:tcPr>
          <w:p w14:paraId="22A018C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</w:t>
            </w:r>
          </w:p>
        </w:tc>
      </w:tr>
      <w:tr w:rsidR="00CC1B00" w14:paraId="26196A88" w14:textId="77777777">
        <w:tc>
          <w:tcPr>
            <w:tcW w:w="2400" w:type="dxa"/>
          </w:tcPr>
          <w:p w14:paraId="766886EA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Introducción</w:t>
            </w:r>
          </w:p>
        </w:tc>
        <w:tc>
          <w:tcPr>
            <w:tcW w:w="2640" w:type="dxa"/>
          </w:tcPr>
          <w:p w14:paraId="230CA5BD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La introducción es clara, con un elemento que llama la atención por completo y una tesis bien desarrollada.</w:t>
            </w:r>
          </w:p>
        </w:tc>
        <w:tc>
          <w:tcPr>
            <w:tcW w:w="2640" w:type="dxa"/>
          </w:tcPr>
          <w:p w14:paraId="373EF856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La tesis está bien desarrollada, pero el elemento que llama la atención no está claro.</w:t>
            </w:r>
          </w:p>
        </w:tc>
        <w:tc>
          <w:tcPr>
            <w:tcW w:w="2640" w:type="dxa"/>
          </w:tcPr>
          <w:p w14:paraId="05C9C95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elemento que llama la atención es claro, pero la tesis no está bien desarrollada.</w:t>
            </w:r>
          </w:p>
        </w:tc>
        <w:tc>
          <w:tcPr>
            <w:tcW w:w="2640" w:type="dxa"/>
          </w:tcPr>
          <w:p w14:paraId="293D0C9B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Ni el elemento que llama la atención ni la tesis están bien desarrollados.</w:t>
            </w:r>
          </w:p>
        </w:tc>
      </w:tr>
      <w:tr w:rsidR="00CC1B00" w14:paraId="0C179060" w14:textId="77777777">
        <w:tc>
          <w:tcPr>
            <w:tcW w:w="2400" w:type="dxa"/>
          </w:tcPr>
          <w:p w14:paraId="38189D2D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Primer párrafo del cuerpo</w:t>
            </w:r>
          </w:p>
        </w:tc>
        <w:tc>
          <w:tcPr>
            <w:tcW w:w="2640" w:type="dxa"/>
          </w:tcPr>
          <w:p w14:paraId="2352A2E9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está completo con los 3 elementos: afirmación, pruebas y razonamiento, y estos están bien elaborados y presentados de manera lógica.</w:t>
            </w:r>
          </w:p>
        </w:tc>
        <w:tc>
          <w:tcPr>
            <w:tcW w:w="2640" w:type="dxa"/>
          </w:tcPr>
          <w:p w14:paraId="34409D23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 1 de los siguientes elementos: afirmación, pruebas o razonamiento.</w:t>
            </w:r>
          </w:p>
        </w:tc>
        <w:tc>
          <w:tcPr>
            <w:tcW w:w="2640" w:type="dxa"/>
          </w:tcPr>
          <w:p w14:paraId="2DD90F0C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faltan 2 elementos.</w:t>
            </w:r>
          </w:p>
        </w:tc>
        <w:tc>
          <w:tcPr>
            <w:tcW w:w="2640" w:type="dxa"/>
          </w:tcPr>
          <w:p w14:paraId="7B231633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se sale del tema o no contiene ninguno de los elementos requeridos.</w:t>
            </w:r>
          </w:p>
        </w:tc>
      </w:tr>
      <w:tr w:rsidR="00CC1B00" w14:paraId="6A0A1CF5" w14:textId="77777777">
        <w:tc>
          <w:tcPr>
            <w:tcW w:w="2400" w:type="dxa"/>
          </w:tcPr>
          <w:p w14:paraId="7F0A717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Segundo párrafo del cuerpo</w:t>
            </w:r>
          </w:p>
        </w:tc>
        <w:tc>
          <w:tcPr>
            <w:tcW w:w="2640" w:type="dxa"/>
          </w:tcPr>
          <w:p w14:paraId="4EAEC93A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está completo con los 3 elementos: afirmación, pruebas y razonamiento, y estos están bien elaborados y presentados de manera lógica.</w:t>
            </w:r>
          </w:p>
        </w:tc>
        <w:tc>
          <w:tcPr>
            <w:tcW w:w="2640" w:type="dxa"/>
          </w:tcPr>
          <w:p w14:paraId="226A938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 1 de los siguientes elementos: afirmación, pruebas o razonamiento.</w:t>
            </w:r>
          </w:p>
        </w:tc>
        <w:tc>
          <w:tcPr>
            <w:tcW w:w="2640" w:type="dxa"/>
          </w:tcPr>
          <w:p w14:paraId="6DA9A91B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faltan 2 elementos.</w:t>
            </w:r>
          </w:p>
        </w:tc>
        <w:tc>
          <w:tcPr>
            <w:tcW w:w="2640" w:type="dxa"/>
          </w:tcPr>
          <w:p w14:paraId="20C96A9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se sale del tema o no contiene ninguno de los elementos requeridos.</w:t>
            </w:r>
          </w:p>
        </w:tc>
      </w:tr>
      <w:tr w:rsidR="00CC1B00" w14:paraId="5133DC5A" w14:textId="77777777">
        <w:tc>
          <w:tcPr>
            <w:tcW w:w="2400" w:type="dxa"/>
          </w:tcPr>
          <w:p w14:paraId="2105CC81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Tercer párrafo del cuerpo</w:t>
            </w:r>
          </w:p>
        </w:tc>
        <w:tc>
          <w:tcPr>
            <w:tcW w:w="2640" w:type="dxa"/>
          </w:tcPr>
          <w:p w14:paraId="7683411C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está completo con los 3 elementos: afirmación, pruebas y razonamiento, y estos están bien elaborados y presentados de manera lógica.</w:t>
            </w:r>
          </w:p>
        </w:tc>
        <w:tc>
          <w:tcPr>
            <w:tcW w:w="2640" w:type="dxa"/>
          </w:tcPr>
          <w:p w14:paraId="2465BD9E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 1 de los siguientes elementos: afirmación, pruebas o razonamiento.</w:t>
            </w:r>
          </w:p>
        </w:tc>
        <w:tc>
          <w:tcPr>
            <w:tcW w:w="2640" w:type="dxa"/>
          </w:tcPr>
          <w:p w14:paraId="6E282658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faltan 2 elementos.</w:t>
            </w:r>
          </w:p>
        </w:tc>
        <w:tc>
          <w:tcPr>
            <w:tcW w:w="2640" w:type="dxa"/>
          </w:tcPr>
          <w:p w14:paraId="1553F6E8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se sale del tema o no contiene ninguno de los elementos requeridos.</w:t>
            </w:r>
          </w:p>
        </w:tc>
      </w:tr>
      <w:tr w:rsidR="00CC1B00" w14:paraId="2C7C95C9" w14:textId="77777777">
        <w:tc>
          <w:tcPr>
            <w:tcW w:w="2400" w:type="dxa"/>
          </w:tcPr>
          <w:p w14:paraId="4D9939C4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lastRenderedPageBreak/>
              <w:t>Conclusión</w:t>
            </w:r>
          </w:p>
        </w:tc>
        <w:tc>
          <w:tcPr>
            <w:tcW w:w="2640" w:type="dxa"/>
          </w:tcPr>
          <w:p w14:paraId="0A4A0293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Se reafirma la tesis y se cierra el tema de forma lógica.</w:t>
            </w:r>
          </w:p>
        </w:tc>
        <w:tc>
          <w:tcPr>
            <w:tcW w:w="2640" w:type="dxa"/>
          </w:tcPr>
          <w:p w14:paraId="54518A3B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Se reafirma la tesis, pero no se cierra el tema de forma lógica.</w:t>
            </w:r>
          </w:p>
        </w:tc>
        <w:tc>
          <w:tcPr>
            <w:tcW w:w="2640" w:type="dxa"/>
          </w:tcPr>
          <w:p w14:paraId="5730E88D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Se cierra el tema de forma lógica, pero no se reafirma la tesis.</w:t>
            </w:r>
          </w:p>
        </w:tc>
        <w:tc>
          <w:tcPr>
            <w:tcW w:w="2640" w:type="dxa"/>
          </w:tcPr>
          <w:p w14:paraId="0A56516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No se reafirma la tesis y tampoco se cierra el tema de forma lógica.</w:t>
            </w:r>
          </w:p>
        </w:tc>
      </w:tr>
      <w:tr w:rsidR="00CC1B00" w14:paraId="6A67A207" w14:textId="77777777">
        <w:tc>
          <w:tcPr>
            <w:tcW w:w="2400" w:type="dxa"/>
          </w:tcPr>
          <w:p w14:paraId="428B058E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Gramática/Mecánica</w:t>
            </w:r>
          </w:p>
        </w:tc>
        <w:tc>
          <w:tcPr>
            <w:tcW w:w="2640" w:type="dxa"/>
          </w:tcPr>
          <w:p w14:paraId="6A60E1A4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entre 0 y 2 errores gramaticales o mecánicos en todo el ensayo.</w:t>
            </w:r>
          </w:p>
        </w:tc>
        <w:tc>
          <w:tcPr>
            <w:tcW w:w="2640" w:type="dxa"/>
          </w:tcPr>
          <w:p w14:paraId="21BD2E3E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entre 3 y 5 errores gramaticales o mecánicos en todo el ensayo.</w:t>
            </w:r>
          </w:p>
        </w:tc>
        <w:tc>
          <w:tcPr>
            <w:tcW w:w="2640" w:type="dxa"/>
          </w:tcPr>
          <w:p w14:paraId="71A3B5F2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entre 6 y 8 errores gramaticales o mecánicos en todo el ensayo.</w:t>
            </w:r>
          </w:p>
        </w:tc>
        <w:tc>
          <w:tcPr>
            <w:tcW w:w="2640" w:type="dxa"/>
          </w:tcPr>
          <w:p w14:paraId="3087F250" w14:textId="77777777" w:rsidR="00CC1B00" w:rsidRDefault="002A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9 o más errores gramaticales o mecánicos en todo el ensayo.</w:t>
            </w:r>
          </w:p>
        </w:tc>
      </w:tr>
    </w:tbl>
    <w:p w14:paraId="24BFE4E0" w14:textId="77777777" w:rsidR="00CC1B00" w:rsidRDefault="002A7906">
      <w:r>
        <w:rPr>
          <w:lang w:val="es"/>
        </w:rPr>
        <w:tab/>
      </w:r>
      <w:r>
        <w:rPr>
          <w:lang w:val="es"/>
        </w:rPr>
        <w:tab/>
      </w:r>
    </w:p>
    <w:p w14:paraId="70BC224A" w14:textId="77777777" w:rsidR="00CC1B00" w:rsidRDefault="002A7906">
      <w:pPr>
        <w:jc w:val="right"/>
      </w:pPr>
      <w:r>
        <w:rPr>
          <w:lang w:val="es"/>
        </w:rPr>
        <w:t>Calificación: _____/24</w:t>
      </w:r>
    </w:p>
    <w:p w14:paraId="7C7C6492" w14:textId="77777777" w:rsidR="00CC1B00" w:rsidRDefault="002A7906">
      <w:pPr>
        <w:jc w:val="right"/>
      </w:pPr>
      <w:r>
        <w:rPr>
          <w:lang w:val="es"/>
        </w:rPr>
        <w:t>Porcentaje: ________</w:t>
      </w:r>
    </w:p>
    <w:p w14:paraId="4B2B2043" w14:textId="77777777" w:rsidR="00CC1B00" w:rsidRDefault="00CC1B00"/>
    <w:p w14:paraId="5081817B" w14:textId="77777777" w:rsidR="00CC1B00" w:rsidRDefault="00CC1B00"/>
    <w:p w14:paraId="13512F0B" w14:textId="2534626A" w:rsidR="00CC1B00" w:rsidRDefault="002A7906">
      <w:r>
        <w:rPr>
          <w:lang w:val="es"/>
        </w:rPr>
        <w:t xml:space="preserve">Comentarios del </w:t>
      </w:r>
      <w:r w:rsidR="00763AC5">
        <w:rPr>
          <w:lang w:val="es"/>
        </w:rPr>
        <w:t>maestro</w:t>
      </w:r>
      <w:r>
        <w:rPr>
          <w:lang w:val="es"/>
        </w:rPr>
        <w:t>: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666EE" w14:textId="77777777" w:rsidR="00CC1B00" w:rsidRDefault="00CC1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277933" w14:textId="77777777" w:rsidR="00CC1B00" w:rsidRDefault="00CC1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170F7" w14:textId="77777777" w:rsidR="00CC1B00" w:rsidRDefault="002A7906"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</w:p>
    <w:sectPr w:rsidR="00CC1B00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5639" w14:textId="77777777" w:rsidR="002A7906" w:rsidRDefault="002A7906">
      <w:pPr>
        <w:spacing w:after="0" w:line="240" w:lineRule="auto"/>
      </w:pPr>
      <w:r>
        <w:separator/>
      </w:r>
    </w:p>
  </w:endnote>
  <w:endnote w:type="continuationSeparator" w:id="0">
    <w:p w14:paraId="40E94931" w14:textId="77777777" w:rsidR="002A7906" w:rsidRDefault="002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D1FF" w14:textId="77777777" w:rsidR="00CC1B00" w:rsidRDefault="002A7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563E7E86" wp14:editId="3688AF80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C18CA7" wp14:editId="003DC3A1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6AC9C" w14:textId="77777777" w:rsidR="00CC1B00" w:rsidRDefault="002A790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18CA7" id="Rectangle 11" o:sp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NEInvbAAAACgEAAA8AAABkcnMvZG93bnJldi54&#10;bWxMj8FOwzAQRO9I/IO1SNxaO6WtopBNhRAcOJL2wNGNlyTCXkex06Z/j3OC24x2NPumPMzOiguN&#10;ofeMkK0VCOLGm55bhNPxfZWDCFGz0dYzIdwowKG6vyt1YfyVP+lSx1akEg6FRuhiHAopQ9OR02Ht&#10;B+J0+/aj0zHZsZVm1NdU7qzcKLWXTvecPnR6oNeOmp96cggDWTPZba2+Gvk2crb/OMrbDvHxYX55&#10;BhFpjn9hWPATOlSJ6ewnNkFYhF2u0paIsNouYklssqekzgi5AlmV8v+E6hc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zRCJ72wAAAAoBAAAPAAAAAAAAAAAAAAAAABAEAABkcnMvZG93&#10;bnJldi54bWxQSwUGAAAAAAQABADzAAAAGAUAAAAA&#10;" filled="f" stroked="f">
              <v:textbox inset="2.53958mm,1.2694mm,2.53958mm,1.2694mm">
                <w:txbxContent>
                  <w:p w14:paraId="5C86AC9C" w14:textId="77777777" w:rsidR="00CC1B00" w:rsidRDefault="002A7906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4B54" w14:textId="77777777" w:rsidR="002A7906" w:rsidRDefault="002A7906">
      <w:pPr>
        <w:spacing w:after="0" w:line="240" w:lineRule="auto"/>
      </w:pPr>
      <w:r>
        <w:separator/>
      </w:r>
    </w:p>
  </w:footnote>
  <w:footnote w:type="continuationSeparator" w:id="0">
    <w:p w14:paraId="4C80386A" w14:textId="77777777" w:rsidR="002A7906" w:rsidRDefault="002A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00"/>
    <w:rsid w:val="002A7906"/>
    <w:rsid w:val="00763AC5"/>
    <w:rsid w:val="00771857"/>
    <w:rsid w:val="00981143"/>
    <w:rsid w:val="00CC1B00"/>
    <w:rsid w:val="00D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307A"/>
  <w15:docId w15:val="{0B27B960-6979-4EAB-B194-4A66DD9B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8MSCRkjhpjNoJSvfnCcciM//rg==">CgMxLjA4AHIhMV9ydnVaQUNKRDZpMGNaQ3RjY2VlbUxKLUhtaTViYmxz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4</cp:revision>
  <dcterms:created xsi:type="dcterms:W3CDTF">2025-01-28T21:11:00Z</dcterms:created>
  <dcterms:modified xsi:type="dcterms:W3CDTF">2025-03-27T22:12:00Z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