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12813B5" w14:textId="77777777" w:rsidR="00CC1B00" w:rsidRDefault="002A7906">
      <w:pPr>
        <w:pStyle w:val="Title"/>
      </w:pPr>
      <w:r>
        <w:t>Argumentative Essay Evaluation Rubric</w:t>
      </w:r>
    </w:p>
    <w:tbl>
      <w:tblPr>
        <w:tblStyle w:val="a1"/>
        <w:tblW w:w="129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400"/>
        <w:gridCol w:w="2640"/>
        <w:gridCol w:w="2640"/>
        <w:gridCol w:w="2640"/>
        <w:gridCol w:w="2640"/>
      </w:tblGrid>
      <w:tr w:rsidR="00CC1B00" w14:paraId="72E2807F" w14:textId="77777777">
        <w:trPr>
          <w:cantSplit/>
          <w:tblHeader/>
        </w:trPr>
        <w:tc>
          <w:tcPr>
            <w:tcW w:w="2400" w:type="dxa"/>
            <w:shd w:val="clear" w:color="auto" w:fill="3E5C61"/>
          </w:tcPr>
          <w:p w14:paraId="298905E9" w14:textId="77777777" w:rsidR="00CC1B00" w:rsidRDefault="00CC1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2640" w:type="dxa"/>
            <w:shd w:val="clear" w:color="auto" w:fill="3E5C61"/>
          </w:tcPr>
          <w:p w14:paraId="08B47891" w14:textId="77777777" w:rsidR="00CC1B00" w:rsidRDefault="002A7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2640" w:type="dxa"/>
            <w:shd w:val="clear" w:color="auto" w:fill="3E5C61"/>
          </w:tcPr>
          <w:p w14:paraId="0E81F9A4" w14:textId="77777777" w:rsidR="00CC1B00" w:rsidRDefault="002A7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2640" w:type="dxa"/>
            <w:shd w:val="clear" w:color="auto" w:fill="3E5C61"/>
          </w:tcPr>
          <w:p w14:paraId="2B52CD70" w14:textId="77777777" w:rsidR="00CC1B00" w:rsidRDefault="002A7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2640" w:type="dxa"/>
            <w:shd w:val="clear" w:color="auto" w:fill="3E5C61"/>
          </w:tcPr>
          <w:p w14:paraId="22A018C2" w14:textId="77777777" w:rsidR="00CC1B00" w:rsidRDefault="002A7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</w:tr>
      <w:tr w:rsidR="00CC1B00" w14:paraId="26196A88" w14:textId="77777777">
        <w:tc>
          <w:tcPr>
            <w:tcW w:w="2400" w:type="dxa"/>
          </w:tcPr>
          <w:p w14:paraId="766886EA" w14:textId="77777777" w:rsidR="00CC1B00" w:rsidRDefault="002A7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Introduction</w:t>
            </w:r>
          </w:p>
        </w:tc>
        <w:tc>
          <w:tcPr>
            <w:tcW w:w="2640" w:type="dxa"/>
          </w:tcPr>
          <w:p w14:paraId="230CA5BD" w14:textId="77777777" w:rsidR="00CC1B00" w:rsidRDefault="002A7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introduction is clear, with a complete attention grabber and well-developed thesis.</w:t>
            </w:r>
          </w:p>
        </w:tc>
        <w:tc>
          <w:tcPr>
            <w:tcW w:w="2640" w:type="dxa"/>
          </w:tcPr>
          <w:p w14:paraId="373EF856" w14:textId="77777777" w:rsidR="00CC1B00" w:rsidRDefault="002A7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thesis is well-developed, but the attention grabber is not clear.</w:t>
            </w:r>
          </w:p>
        </w:tc>
        <w:tc>
          <w:tcPr>
            <w:tcW w:w="2640" w:type="dxa"/>
          </w:tcPr>
          <w:p w14:paraId="05C9C952" w14:textId="77777777" w:rsidR="00CC1B00" w:rsidRDefault="002A7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attention grabber is clear, but the thesis is not well-developed.</w:t>
            </w:r>
          </w:p>
        </w:tc>
        <w:tc>
          <w:tcPr>
            <w:tcW w:w="2640" w:type="dxa"/>
          </w:tcPr>
          <w:p w14:paraId="293D0C9B" w14:textId="77777777" w:rsidR="00CC1B00" w:rsidRDefault="002A7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Neither the attention grabber nor the thesis is well-developed.</w:t>
            </w:r>
          </w:p>
        </w:tc>
      </w:tr>
      <w:tr w:rsidR="00CC1B00" w14:paraId="0C179060" w14:textId="77777777">
        <w:tc>
          <w:tcPr>
            <w:tcW w:w="2400" w:type="dxa"/>
          </w:tcPr>
          <w:p w14:paraId="38189D2D" w14:textId="77777777" w:rsidR="00CC1B00" w:rsidRDefault="002A7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Body Paragraph 1</w:t>
            </w:r>
          </w:p>
        </w:tc>
        <w:tc>
          <w:tcPr>
            <w:tcW w:w="2640" w:type="dxa"/>
          </w:tcPr>
          <w:p w14:paraId="2352A2E9" w14:textId="77777777" w:rsidR="00CC1B00" w:rsidRDefault="002A7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paragraph is complete with 3 elements: claim, evidence, reasoning and they are all well thought out and presented in a logical fashion.</w:t>
            </w:r>
          </w:p>
        </w:tc>
        <w:tc>
          <w:tcPr>
            <w:tcW w:w="2640" w:type="dxa"/>
          </w:tcPr>
          <w:p w14:paraId="34409D23" w14:textId="77777777" w:rsidR="00CC1B00" w:rsidRDefault="002A7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paragraph is missing 1 element of claim, evidence, or reasoning.</w:t>
            </w:r>
          </w:p>
        </w:tc>
        <w:tc>
          <w:tcPr>
            <w:tcW w:w="2640" w:type="dxa"/>
          </w:tcPr>
          <w:p w14:paraId="2DD90F0C" w14:textId="77777777" w:rsidR="00CC1B00" w:rsidRDefault="002A7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paragraph is missing 2 elements.</w:t>
            </w:r>
          </w:p>
        </w:tc>
        <w:tc>
          <w:tcPr>
            <w:tcW w:w="2640" w:type="dxa"/>
          </w:tcPr>
          <w:p w14:paraId="7B231633" w14:textId="77777777" w:rsidR="00CC1B00" w:rsidRDefault="002A7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paragraph is off-topic or does not address any of the required elements.</w:t>
            </w:r>
          </w:p>
        </w:tc>
      </w:tr>
      <w:tr w:rsidR="00CC1B00" w14:paraId="6A0A1CF5" w14:textId="77777777">
        <w:tc>
          <w:tcPr>
            <w:tcW w:w="2400" w:type="dxa"/>
          </w:tcPr>
          <w:p w14:paraId="7F0A7170" w14:textId="77777777" w:rsidR="00CC1B00" w:rsidRDefault="002A7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Body Paragraph 2</w:t>
            </w:r>
          </w:p>
        </w:tc>
        <w:tc>
          <w:tcPr>
            <w:tcW w:w="2640" w:type="dxa"/>
          </w:tcPr>
          <w:p w14:paraId="4EAEC93A" w14:textId="77777777" w:rsidR="00CC1B00" w:rsidRDefault="002A7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paragraph is complete with 3 elements: claim, evidence, reasoning and they are all well thought out and presented in a logical fashion.</w:t>
            </w:r>
          </w:p>
        </w:tc>
        <w:tc>
          <w:tcPr>
            <w:tcW w:w="2640" w:type="dxa"/>
          </w:tcPr>
          <w:p w14:paraId="226A9382" w14:textId="77777777" w:rsidR="00CC1B00" w:rsidRDefault="002A7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paragraph is missing 1 element of claim, evidence, or reasoning.</w:t>
            </w:r>
          </w:p>
        </w:tc>
        <w:tc>
          <w:tcPr>
            <w:tcW w:w="2640" w:type="dxa"/>
          </w:tcPr>
          <w:p w14:paraId="6DA9A91B" w14:textId="77777777" w:rsidR="00CC1B00" w:rsidRDefault="002A7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paragraph is missing 2 elements.</w:t>
            </w:r>
          </w:p>
        </w:tc>
        <w:tc>
          <w:tcPr>
            <w:tcW w:w="2640" w:type="dxa"/>
          </w:tcPr>
          <w:p w14:paraId="20C96A92" w14:textId="77777777" w:rsidR="00CC1B00" w:rsidRDefault="002A7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paragraph is off-topic or does not address any of the required elements.</w:t>
            </w:r>
          </w:p>
        </w:tc>
      </w:tr>
      <w:tr w:rsidR="00CC1B00" w14:paraId="5133DC5A" w14:textId="77777777">
        <w:tc>
          <w:tcPr>
            <w:tcW w:w="2400" w:type="dxa"/>
          </w:tcPr>
          <w:p w14:paraId="2105CC81" w14:textId="77777777" w:rsidR="00CC1B00" w:rsidRDefault="002A7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Body Paragraph 3</w:t>
            </w:r>
          </w:p>
        </w:tc>
        <w:tc>
          <w:tcPr>
            <w:tcW w:w="2640" w:type="dxa"/>
          </w:tcPr>
          <w:p w14:paraId="7683411C" w14:textId="77777777" w:rsidR="00CC1B00" w:rsidRDefault="002A7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paragraph is complete with 3 elements: claim, evidence, reasoning and they are all well thought out and presented in a logical fashion.</w:t>
            </w:r>
          </w:p>
        </w:tc>
        <w:tc>
          <w:tcPr>
            <w:tcW w:w="2640" w:type="dxa"/>
          </w:tcPr>
          <w:p w14:paraId="2465BD9E" w14:textId="77777777" w:rsidR="00CC1B00" w:rsidRDefault="002A7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paragraph is missing 1 element of claim, evidence, or reasoning.</w:t>
            </w:r>
          </w:p>
        </w:tc>
        <w:tc>
          <w:tcPr>
            <w:tcW w:w="2640" w:type="dxa"/>
          </w:tcPr>
          <w:p w14:paraId="6E282658" w14:textId="77777777" w:rsidR="00CC1B00" w:rsidRDefault="002A7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paragraph is missing 2 elements.</w:t>
            </w:r>
          </w:p>
        </w:tc>
        <w:tc>
          <w:tcPr>
            <w:tcW w:w="2640" w:type="dxa"/>
          </w:tcPr>
          <w:p w14:paraId="1553F6E8" w14:textId="77777777" w:rsidR="00CC1B00" w:rsidRDefault="002A7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paragraph is off-topic or does not address any of the required elements.</w:t>
            </w:r>
          </w:p>
        </w:tc>
      </w:tr>
      <w:tr w:rsidR="00CC1B00" w14:paraId="2C7C95C9" w14:textId="77777777">
        <w:tc>
          <w:tcPr>
            <w:tcW w:w="2400" w:type="dxa"/>
          </w:tcPr>
          <w:p w14:paraId="4D9939C4" w14:textId="77777777" w:rsidR="00CC1B00" w:rsidRDefault="002A7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Conclusion</w:t>
            </w:r>
          </w:p>
        </w:tc>
        <w:tc>
          <w:tcPr>
            <w:tcW w:w="2640" w:type="dxa"/>
          </w:tcPr>
          <w:p w14:paraId="0A4A0293" w14:textId="77777777" w:rsidR="00CC1B00" w:rsidRDefault="002A7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The thesis is </w:t>
            </w:r>
            <w:proofErr w:type="gramStart"/>
            <w:r>
              <w:rPr>
                <w:color w:val="000000"/>
                <w:sz w:val="22"/>
                <w:szCs w:val="22"/>
              </w:rPr>
              <w:t>restated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and the topic is wrapped up logically.</w:t>
            </w:r>
          </w:p>
        </w:tc>
        <w:tc>
          <w:tcPr>
            <w:tcW w:w="2640" w:type="dxa"/>
          </w:tcPr>
          <w:p w14:paraId="54518A3B" w14:textId="77777777" w:rsidR="00CC1B00" w:rsidRDefault="002A7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thesis is restated but the topic is not wrapped up logically.</w:t>
            </w:r>
          </w:p>
        </w:tc>
        <w:tc>
          <w:tcPr>
            <w:tcW w:w="2640" w:type="dxa"/>
          </w:tcPr>
          <w:p w14:paraId="5730E88D" w14:textId="77777777" w:rsidR="00CC1B00" w:rsidRDefault="002A7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topic is wrapped up logically, but the thesis is not restated.</w:t>
            </w:r>
          </w:p>
        </w:tc>
        <w:tc>
          <w:tcPr>
            <w:tcW w:w="2640" w:type="dxa"/>
          </w:tcPr>
          <w:p w14:paraId="0A565160" w14:textId="77777777" w:rsidR="00CC1B00" w:rsidRDefault="002A7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Neither the thesis is </w:t>
            </w:r>
            <w:proofErr w:type="gramStart"/>
            <w:r>
              <w:rPr>
                <w:color w:val="000000"/>
                <w:sz w:val="22"/>
                <w:szCs w:val="22"/>
              </w:rPr>
              <w:t>restated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nor the topic is wrapped up logically.</w:t>
            </w:r>
          </w:p>
        </w:tc>
      </w:tr>
      <w:tr w:rsidR="00CC1B00" w14:paraId="6A67A207" w14:textId="77777777">
        <w:tc>
          <w:tcPr>
            <w:tcW w:w="2400" w:type="dxa"/>
          </w:tcPr>
          <w:p w14:paraId="428B058E" w14:textId="77777777" w:rsidR="00CC1B00" w:rsidRDefault="002A7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lastRenderedPageBreak/>
              <w:t>Grammar/Mechanics</w:t>
            </w:r>
          </w:p>
        </w:tc>
        <w:tc>
          <w:tcPr>
            <w:tcW w:w="2640" w:type="dxa"/>
          </w:tcPr>
          <w:p w14:paraId="6A60E1A4" w14:textId="77777777" w:rsidR="00CC1B00" w:rsidRDefault="002A7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There are 0-2 grammatical or mechanical errors throughout the essay.</w:t>
            </w:r>
          </w:p>
        </w:tc>
        <w:tc>
          <w:tcPr>
            <w:tcW w:w="2640" w:type="dxa"/>
          </w:tcPr>
          <w:p w14:paraId="21BD2E3E" w14:textId="77777777" w:rsidR="00CC1B00" w:rsidRDefault="002A7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There are 3-5 grammatical or mechanical errors throughout the essay.</w:t>
            </w:r>
          </w:p>
        </w:tc>
        <w:tc>
          <w:tcPr>
            <w:tcW w:w="2640" w:type="dxa"/>
          </w:tcPr>
          <w:p w14:paraId="71A3B5F2" w14:textId="77777777" w:rsidR="00CC1B00" w:rsidRDefault="002A7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There are 6-8 grammatical or mechanical errors throughout the essay.</w:t>
            </w:r>
          </w:p>
        </w:tc>
        <w:tc>
          <w:tcPr>
            <w:tcW w:w="2640" w:type="dxa"/>
          </w:tcPr>
          <w:p w14:paraId="3087F250" w14:textId="77777777" w:rsidR="00CC1B00" w:rsidRDefault="002A7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There are 9 or more grammatical or mechanical errors throughout the essay.</w:t>
            </w:r>
          </w:p>
        </w:tc>
      </w:tr>
    </w:tbl>
    <w:p w14:paraId="24BFE4E0" w14:textId="77777777" w:rsidR="00CC1B00" w:rsidRDefault="002A7906">
      <w:r>
        <w:tab/>
      </w:r>
      <w:r>
        <w:tab/>
      </w:r>
    </w:p>
    <w:p w14:paraId="70BC224A" w14:textId="77777777" w:rsidR="00CC1B00" w:rsidRDefault="002A7906">
      <w:pPr>
        <w:jc w:val="right"/>
      </w:pPr>
      <w:r>
        <w:t>Grade: _____/24</w:t>
      </w:r>
    </w:p>
    <w:p w14:paraId="7C7C6492" w14:textId="77777777" w:rsidR="00CC1B00" w:rsidRDefault="002A7906">
      <w:pPr>
        <w:jc w:val="right"/>
      </w:pPr>
      <w:r>
        <w:t>Percentage: ________</w:t>
      </w:r>
    </w:p>
    <w:p w14:paraId="4B2B2043" w14:textId="77777777" w:rsidR="00CC1B00" w:rsidRDefault="00CC1B00"/>
    <w:p w14:paraId="5081817B" w14:textId="77777777" w:rsidR="00CC1B00" w:rsidRDefault="00CC1B00"/>
    <w:p w14:paraId="13512F0B" w14:textId="77777777" w:rsidR="00CC1B00" w:rsidRDefault="002A7906">
      <w:r>
        <w:t>Teacher comments: 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</w:t>
      </w:r>
    </w:p>
    <w:p w14:paraId="2C8666EE" w14:textId="77777777" w:rsidR="00CC1B00" w:rsidRDefault="00CC1B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B277933" w14:textId="77777777" w:rsidR="00CC1B00" w:rsidRDefault="00CC1B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46170F7" w14:textId="77777777" w:rsidR="00CC1B00" w:rsidRDefault="002A7906">
      <w:r>
        <w:tab/>
      </w:r>
      <w:r>
        <w:tab/>
      </w:r>
      <w:r>
        <w:tab/>
      </w:r>
      <w:r>
        <w:tab/>
      </w:r>
    </w:p>
    <w:sectPr w:rsidR="00CC1B00">
      <w:footerReference w:type="default" r:id="rId7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35639" w14:textId="77777777" w:rsidR="002A7906" w:rsidRDefault="002A7906">
      <w:pPr>
        <w:spacing w:after="0" w:line="240" w:lineRule="auto"/>
      </w:pPr>
      <w:r>
        <w:separator/>
      </w:r>
    </w:p>
  </w:endnote>
  <w:endnote w:type="continuationSeparator" w:id="0">
    <w:p w14:paraId="40E94931" w14:textId="77777777" w:rsidR="002A7906" w:rsidRDefault="002A7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8D1FF" w14:textId="77777777" w:rsidR="00CC1B00" w:rsidRDefault="002A79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63E7E86" wp14:editId="3688AF80">
          <wp:simplePos x="0" y="0"/>
          <wp:positionH relativeFrom="column">
            <wp:posOffset>3590925</wp:posOffset>
          </wp:positionH>
          <wp:positionV relativeFrom="paragraph">
            <wp:posOffset>-212723</wp:posOffset>
          </wp:positionV>
          <wp:extent cx="4572000" cy="316865"/>
          <wp:effectExtent l="0" t="0" r="0" b="0"/>
          <wp:wrapNone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4C18CA7" wp14:editId="003DC3A1">
              <wp:simplePos x="0" y="0"/>
              <wp:positionH relativeFrom="column">
                <wp:posOffset>3683000</wp:posOffset>
              </wp:positionH>
              <wp:positionV relativeFrom="paragraph">
                <wp:posOffset>-253999</wp:posOffset>
              </wp:positionV>
              <wp:extent cx="4019550" cy="304800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86AC9C" w14:textId="77777777" w:rsidR="00CC1B00" w:rsidRDefault="002A7906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The Sound of Solitude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4C18CA7" id="Rectangle 11" o:spid="_x0000_s1026" style="position:absolute;margin-left:290pt;margin-top:-20pt;width:316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" filled="f" stroked="f">
              <v:textbox inset="2.53958mm,1.2694mm,2.53958mm,1.2694mm">
                <w:txbxContent>
                  <w:p w14:paraId="5C86AC9C" w14:textId="77777777" w:rsidR="00CC1B00" w:rsidRDefault="002A7906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The Sound of Solitude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94B54" w14:textId="77777777" w:rsidR="002A7906" w:rsidRDefault="002A7906">
      <w:pPr>
        <w:spacing w:after="0" w:line="240" w:lineRule="auto"/>
      </w:pPr>
      <w:r>
        <w:separator/>
      </w:r>
    </w:p>
  </w:footnote>
  <w:footnote w:type="continuationSeparator" w:id="0">
    <w:p w14:paraId="4C80386A" w14:textId="77777777" w:rsidR="002A7906" w:rsidRDefault="002A79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B00"/>
    <w:rsid w:val="002A7906"/>
    <w:rsid w:val="00CC1B00"/>
    <w:rsid w:val="00DB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1307A"/>
  <w15:docId w15:val="{0B27B960-6979-4EAB-B194-4A66DD9B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8MSCRkjhpjNoJSvfnCcciM//rg==">CgMxLjA4AHIhMV9ydnVaQUNKRDZpMGNaQ3RjY2VlbUxKLUhtaTViYmxz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Corrigan, MacKenzie D.</dc:creator>
  <cp:lastModifiedBy>Bracken, Pam</cp:lastModifiedBy>
  <cp:revision>2</cp:revision>
  <dcterms:created xsi:type="dcterms:W3CDTF">2025-01-28T21:11:00Z</dcterms:created>
  <dcterms:modified xsi:type="dcterms:W3CDTF">2025-01-28T21:11:00Z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