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3C135E" w14:textId="77777777" w:rsidR="00A10A8B" w:rsidRDefault="00954003">
      <w:pPr>
        <w:pStyle w:val="Title"/>
      </w:pPr>
      <w:r>
        <w:rPr>
          <w:bCs/>
          <w:lang w:val="es"/>
        </w:rPr>
        <w:t>Mapa de doble burbuja: Pena de muerte versus cadena perpetua</w:t>
      </w:r>
    </w:p>
    <w:p w14:paraId="1EBFF7E2" w14:textId="77777777" w:rsidR="00A10A8B" w:rsidRDefault="00954003">
      <w:r>
        <w:rPr>
          <w:lang w:val="es"/>
        </w:rPr>
        <w:t>Completa el siguiente mapa de doble burbuja para comparar y contrastar algunos pensamientos e ideas sobre la pena de muerte y la cadena perpetua.</w:t>
      </w:r>
    </w:p>
    <w:p w14:paraId="459560CF" w14:textId="77777777" w:rsidR="00A10A8B" w:rsidRDefault="00A10A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AFB886" w14:textId="77777777" w:rsidR="00A10A8B" w:rsidRDefault="00954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  <w:lang w:val="es"/>
        </w:rPr>
        <w:drawing>
          <wp:inline distT="0" distB="0" distL="0" distR="0" wp14:anchorId="4A5982C9" wp14:editId="66FB2AEA">
            <wp:extent cx="8229600" cy="3769995"/>
            <wp:effectExtent l="0" t="0" r="0" b="0"/>
            <wp:docPr id="953984002" name="image2.png" descr="Un fondo negro con líneas azules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black background with blue line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69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469F8F" w14:textId="77777777" w:rsidR="00A10A8B" w:rsidRDefault="00954003">
      <w:pPr>
        <w:spacing w:after="160" w:line="259" w:lineRule="auto"/>
      </w:pPr>
      <w:r>
        <w:rPr>
          <w:lang w:val="es"/>
        </w:rPr>
        <w:br w:type="page"/>
      </w:r>
    </w:p>
    <w:p w14:paraId="5E63F13C" w14:textId="77777777" w:rsidR="00A10A8B" w:rsidRDefault="00954003">
      <w:pPr>
        <w:pStyle w:val="Title"/>
      </w:pPr>
      <w:r>
        <w:rPr>
          <w:bCs/>
          <w:lang w:val="es"/>
        </w:rPr>
        <w:lastRenderedPageBreak/>
        <w:t>Mapa de doble burbuja: Riqueza material versus libertad</w:t>
      </w:r>
    </w:p>
    <w:p w14:paraId="3B2A8528" w14:textId="77777777" w:rsidR="00A10A8B" w:rsidRDefault="00954003">
      <w:r>
        <w:rPr>
          <w:lang w:val="es"/>
        </w:rPr>
        <w:t>Completa el siguiente mapa de doble burbuja para comparar y contrastar algunos pensamientos e ideas sobre la riqueza material y la libertad.</w:t>
      </w:r>
    </w:p>
    <w:p w14:paraId="69431AC2" w14:textId="77777777" w:rsidR="00A10A8B" w:rsidRDefault="00A10A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666C67" w14:textId="77777777" w:rsidR="00A10A8B" w:rsidRDefault="0095400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  <w:lang w:val="es"/>
        </w:rPr>
        <w:drawing>
          <wp:inline distT="0" distB="0" distL="0" distR="0" wp14:anchorId="4CAA414D" wp14:editId="3A980F33">
            <wp:extent cx="8229600" cy="3769995"/>
            <wp:effectExtent l="0" t="0" r="0" b="0"/>
            <wp:docPr id="953984003" name="image1.png" descr="Un fondo negro con líneas azules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blue line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69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10A8B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6F44E" w14:textId="77777777" w:rsidR="00954003" w:rsidRDefault="00954003">
      <w:pPr>
        <w:spacing w:after="0" w:line="240" w:lineRule="auto"/>
      </w:pPr>
      <w:r>
        <w:separator/>
      </w:r>
    </w:p>
  </w:endnote>
  <w:endnote w:type="continuationSeparator" w:id="0">
    <w:p w14:paraId="15563AB3" w14:textId="77777777" w:rsidR="00954003" w:rsidRDefault="0095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3E69" w14:textId="77777777" w:rsidR="00A10A8B" w:rsidRDefault="009540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61638E62" wp14:editId="435A2356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95398400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0A7CFF" wp14:editId="516A2BE9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53984000" name="Rectangle 9539840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36B6C" w14:textId="77777777" w:rsidR="00A10A8B" w:rsidRDefault="0095400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Sound of Solitude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0A7CFF" id="Rectangle 953984000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71236B6C" w14:textId="77777777" w:rsidR="00A10A8B" w:rsidRDefault="00954003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Sound of Solitude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2B31" w14:textId="77777777" w:rsidR="00954003" w:rsidRDefault="00954003">
      <w:pPr>
        <w:spacing w:after="0" w:line="240" w:lineRule="auto"/>
      </w:pPr>
      <w:r>
        <w:separator/>
      </w:r>
    </w:p>
  </w:footnote>
  <w:footnote w:type="continuationSeparator" w:id="0">
    <w:p w14:paraId="19650F4E" w14:textId="77777777" w:rsidR="00954003" w:rsidRDefault="00954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A8B"/>
    <w:rsid w:val="00075BC8"/>
    <w:rsid w:val="005B1068"/>
    <w:rsid w:val="006E3BFB"/>
    <w:rsid w:val="00954003"/>
    <w:rsid w:val="00A1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77EB"/>
  <w15:docId w15:val="{14F75304-6066-4C0F-B6C1-9C8782E3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57HUYN5F+4ktf43jVYmN7ko1sw==">CgMxLjA4AHIhMUh0Nk9LdWtRNEp0QUtMX3hlQjhSZW1PZWxEOUZwV0V5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cp:lastPrinted>2025-03-27T22:12:00Z</cp:lastPrinted>
  <dcterms:created xsi:type="dcterms:W3CDTF">2025-01-28T20:50:00Z</dcterms:created>
  <dcterms:modified xsi:type="dcterms:W3CDTF">2025-03-27T22:13:00Z</dcterms:modified>
</cp:coreProperties>
</file>