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992611" w14:textId="77777777" w:rsidR="00C46482" w:rsidRDefault="00B45538">
      <w:pPr>
        <w:spacing w:before="180"/>
        <w:rPr>
          <w:b/>
          <w:sz w:val="22"/>
          <w:szCs w:val="22"/>
        </w:rPr>
        <w:bidi w:val="0"/>
      </w:pPr>
      <w:r>
        <w:rPr>
          <w:sz w:val="22"/>
          <w:szCs w:val="2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DOCUMENTO DE FUENTE PRIMARIA</w:t>
      </w:r>
    </w:p>
    <w:p w14:paraId="37EF1C48" w14:textId="15ADAB81" w:rsidR="00702679" w:rsidRPr="00B45538" w:rsidRDefault="00B45538">
      <w:pPr>
        <w:spacing w:before="180"/>
        <w:rPr>
          <w:b/>
          <w:color w:val="910D28" w:themeColor="accent5"/>
          <w:sz w:val="24"/>
          <w:szCs w:val="24"/>
        </w:rPr>
        <w:bidi w:val="0"/>
      </w:pPr>
      <w:r>
        <w:rPr>
          <w:smallCaps/>
          <w:color w:val="323134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"</w:t>
      </w:r>
      <w:r>
        <w:rPr>
          <w:rFonts w:asciiTheme="minorHAnsi" w:hAnsiTheme="minorHAnsi"/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sangrienta masacre perpetrada en King Street, Boston" por</w:t>
      </w:r>
      <w:r>
        <w:rPr>
          <w:rFonts w:ascii="Verdana" w:hAnsi="Verdana"/>
          <w:color w:val="910D28" w:themeColor="accent5"/>
          <w:sz w:val="20"/>
          <w:szCs w:val="20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Paul Revere</w:t>
      </w:r>
      <w:r>
        <w:rPr>
          <w:color w:val="910D28" w:themeColor="accent5"/>
          <w:sz w:val="14"/>
          <w:szCs w:val="1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910D28" w:themeColor="accent5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(marzo de 1770)</w:t>
      </w:r>
    </w:p>
    <w:p w14:paraId="550AC201" w14:textId="77777777" w:rsidR="00E22BB1" w:rsidRPr="00E22BB1" w:rsidRDefault="00E22BB1" w:rsidP="00E22BB1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C17615" w14:textId="4F58AE9A" w:rsidR="00702679" w:rsidRDefault="00E22BB1" w:rsidP="00E22B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  <w:sz w:val="24"/>
          <w:szCs w:val="24"/>
        </w:rPr>
        <w:bidi w:val="0"/>
      </w:pPr>
      <w:r>
        <w:rPr>
          <w:rFonts w:ascii="Arial" w:cs="Arial" w:eastAsia="Times New Roman" w:hAnsi="Arial"/>
          <w:noProof/>
          <w:color w:val="000000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1CA123B8" wp14:editId="0D667C7B">
            <wp:extent cx="6097814" cy="7170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68p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61" cy="71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2B0D7" w14:textId="77777777" w:rsidR="006347A1" w:rsidRPr="00C46482" w:rsidRDefault="006347A1" w:rsidP="006347A1">
      <w:pPr>
        <w:spacing w:before="180"/>
        <w:rPr>
          <w:bCs/>
          <w:color w:val="auto"/>
        </w:rPr>
        <w:bidi w:val="0"/>
      </w:pPr>
      <w:r>
        <w:rPr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“</w:t>
      </w:r>
      <w:r>
        <w:rPr>
          <w:rFonts w:asciiTheme="minorHAnsi" w:hAnsiTheme="minorHAnsi"/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Bloody Massacre Perpetrated in Kings Street in Boston” por</w:t>
      </w:r>
      <w:r>
        <w:rPr>
          <w:rFonts w:ascii="Verdana" w:hAnsi="Verdana"/>
          <w:color w:val="auto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Paul Revere (marzo de 1770)</w:t>
      </w:r>
    </w:p>
    <w:p w14:paraId="182F2416" w14:textId="0856287B" w:rsidR="00E22BB1" w:rsidRPr="00C46482" w:rsidRDefault="006347A1" w:rsidP="00C46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bCs/>
          <w:color w:val="auto"/>
        </w:rPr>
        <w:bidi w:val="0"/>
      </w:pPr>
      <w:r>
        <w:rPr>
          <w:color w:val="auto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Imagen de dominio público extraída de http://www.paul-revere-heritage.com/boston-massacre-engraving.html</w:t>
      </w:r>
    </w:p>
    <w:sectPr w:rsidR="00E22BB1" w:rsidRPr="00C46482" w:rsidSect="00C62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5F2E" w14:textId="77777777" w:rsidR="00D6356B" w:rsidRDefault="00D6356B">
      <w:pPr>
        <w:bidi w:val="0"/>
      </w:pPr>
      <w:r>
        <w:separator/>
      </w:r>
    </w:p>
  </w:endnote>
  <w:endnote w:type="continuationSeparator" w:id="0">
    <w:p w14:paraId="7AACAABC" w14:textId="77777777" w:rsidR="00D6356B" w:rsidRDefault="00D6356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DA38" w14:textId="77777777" w:rsidR="006347A1" w:rsidRDefault="00634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638E" w14:textId="7E14C286" w:rsidR="00FF647B" w:rsidRDefault="00702679">
    <w:pPr>
      <w:tabs>
        <w:tab w:val="right" w:pos="7740"/>
      </w:tabs>
      <w:spacing w:after="720"/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4DD63A0F" wp14:editId="673D9979">
              <wp:simplePos x="0" y="0"/>
              <wp:positionH relativeFrom="margin">
                <wp:posOffset>914400</wp:posOffset>
              </wp:positionH>
              <wp:positionV relativeFrom="page">
                <wp:posOffset>9083040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F5C0C" w14:textId="57F3EC1B" w:rsidR="00FF647B" w:rsidRPr="00B45538" w:rsidRDefault="00C6222A">
                          <w:pPr>
                            <w:jc w:val="right"/>
                            <w:textDirection w:val="btLr"/>
                            <w:rPr>
                              <w:b/>
                              <w:sz w:val="20"/>
                            </w:rPr>
                            <w:bidi w:val="0"/>
                          </w:pPr>
                          <w:r>
                            <w:rPr>
                              <w:sz w:val="2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PAUL REVERE AND THE BOSTON MASSACRE</w:t>
                          </w:r>
                        </w:p>
                        <w:p w14:paraId="118AFC3F" w14:textId="0DDE5CC3" w:rsidR="00FF647B" w:rsidRPr="00B45538" w:rsidRDefault="00B45538">
                          <w:pPr>
                            <w:textDirection w:val="btLr"/>
                            <w:rPr>
                              <w:b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GIVGGVIE ME  LIBERTY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DD63A0F" id="Rectangle 3" o:spid="_x0000_s1026" style="position:absolute;left:0;text-align:left;margin-left:1in;margin-top:715.2pt;width:315pt;height:18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" filled="f" stroked="f">
              <v:textbox inset="2.53958mm,1.2694mm,2.53958mm,1.2694mm">
                <w:txbxContent>
                  <w:p w14:paraId="3A4F5C0C" w14:textId="57F3EC1B" w:rsidR="00FF647B" w:rsidRPr="00B45538" w:rsidRDefault="00C6222A">
                    <w:pPr>
                      <w:jc w:val="right"/>
                      <w:textDirection w:val="btLr"/>
                      <w:rPr>
                        <w:b/>
                        <w:sz w:val="20"/>
                      </w:rPr>
                      <w:bidi w:val="0"/>
                    </w:pPr>
                    <w:r>
                      <w:rPr>
                        <w:sz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PAUL REVERE AND THE BOSTON MASSACRE</w:t>
                    </w:r>
                  </w:p>
                  <w:p w14:paraId="118AFC3F" w14:textId="0DDE5CC3" w:rsidR="00FF647B" w:rsidRPr="00B45538" w:rsidRDefault="00B45538">
                    <w:pPr>
                      <w:textDirection w:val="btLr"/>
                      <w:rPr>
                        <w:b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GIVGGVIE ME  LIBERTY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7728" behindDoc="0" locked="0" layoutInCell="1" hidden="0" allowOverlap="1" wp14:anchorId="231B03E9" wp14:editId="41A01AB4">
          <wp:simplePos x="0" y="0"/>
          <wp:positionH relativeFrom="margin">
            <wp:posOffset>914400</wp:posOffset>
          </wp:positionH>
          <wp:positionV relativeFrom="paragraph">
            <wp:posOffset>97790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37FC" w14:textId="77777777" w:rsidR="006347A1" w:rsidRDefault="0063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52BB" w14:textId="77777777" w:rsidR="00D6356B" w:rsidRDefault="00D6356B">
      <w:pPr>
        <w:bidi w:val="0"/>
      </w:pPr>
      <w:r>
        <w:separator/>
      </w:r>
    </w:p>
  </w:footnote>
  <w:footnote w:type="continuationSeparator" w:id="0">
    <w:p w14:paraId="08618850" w14:textId="77777777" w:rsidR="00D6356B" w:rsidRDefault="00D6356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8E0E" w14:textId="77777777" w:rsidR="006347A1" w:rsidRDefault="00634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6186" w14:textId="77777777" w:rsidR="006347A1" w:rsidRDefault="00634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8055" w14:textId="77777777" w:rsidR="006347A1" w:rsidRDefault="00634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7B"/>
    <w:rsid w:val="0001440A"/>
    <w:rsid w:val="00144ACD"/>
    <w:rsid w:val="003D0DE5"/>
    <w:rsid w:val="006347A1"/>
    <w:rsid w:val="006F2788"/>
    <w:rsid w:val="00702679"/>
    <w:rsid w:val="0086703E"/>
    <w:rsid w:val="009C4ADE"/>
    <w:rsid w:val="009F1E27"/>
    <w:rsid w:val="00B45538"/>
    <w:rsid w:val="00C46482"/>
    <w:rsid w:val="00C6222A"/>
    <w:rsid w:val="00CF722E"/>
    <w:rsid w:val="00D6356B"/>
    <w:rsid w:val="00D64EB3"/>
    <w:rsid w:val="00DE04EA"/>
    <w:rsid w:val="00E22BB1"/>
    <w:rsid w:val="00FA6B3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3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80"/>
      <w:contextualSpacing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3E5C6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B1"/>
  </w:style>
  <w:style w:type="paragraph" w:styleId="Footer">
    <w:name w:val="footer"/>
    <w:basedOn w:val="Normal"/>
    <w:link w:val="FooterChar"/>
    <w:uiPriority w:val="99"/>
    <w:unhideWhenUsed/>
    <w:rsid w:val="00E2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284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Walters, Darrin J.</cp:lastModifiedBy>
  <cp:revision>4</cp:revision>
  <dcterms:created xsi:type="dcterms:W3CDTF">2019-05-30T16:35:00Z</dcterms:created>
  <dcterms:modified xsi:type="dcterms:W3CDTF">2019-06-20T13:06:00Z</dcterms:modified>
</cp:coreProperties>
</file>