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92611" w14:textId="77777777" w:rsidR="00C46482" w:rsidRDefault="00B45538">
      <w:pPr>
        <w:spacing w:before="180"/>
        <w:rPr>
          <w:b/>
          <w:sz w:val="22"/>
          <w:szCs w:val="22"/>
        </w:rPr>
      </w:pPr>
      <w:r w:rsidRPr="00B45538">
        <w:rPr>
          <w:b/>
          <w:sz w:val="22"/>
          <w:szCs w:val="22"/>
        </w:rPr>
        <w:t>PRIMARY SOURCE DOCUMENT</w:t>
      </w:r>
    </w:p>
    <w:p w14:paraId="37EF1C48" w14:textId="15ADAB81" w:rsidR="00702679" w:rsidRPr="00B45538" w:rsidRDefault="00B45538">
      <w:pPr>
        <w:spacing w:before="180"/>
        <w:rPr>
          <w:b/>
          <w:color w:val="910D28" w:themeColor="accent5"/>
          <w:sz w:val="24"/>
          <w:szCs w:val="24"/>
        </w:rPr>
      </w:pPr>
      <w:r w:rsidRPr="00B45538">
        <w:rPr>
          <w:smallCaps/>
          <w:color w:val="323134"/>
          <w:sz w:val="22"/>
          <w:szCs w:val="22"/>
        </w:rPr>
        <w:br/>
      </w:r>
      <w:r w:rsidR="00702679">
        <w:rPr>
          <w:b/>
          <w:color w:val="910D28" w:themeColor="accent5"/>
          <w:sz w:val="24"/>
          <w:szCs w:val="24"/>
        </w:rPr>
        <w:t>“</w:t>
      </w:r>
      <w:r w:rsidR="00702679" w:rsidRPr="00702679">
        <w:rPr>
          <w:rFonts w:asciiTheme="minorHAnsi" w:hAnsiTheme="minorHAnsi"/>
          <w:b/>
          <w:color w:val="910D28" w:themeColor="accent5"/>
          <w:sz w:val="24"/>
          <w:szCs w:val="24"/>
        </w:rPr>
        <w:t>Bloody Massacre Perpetrated in Kings Street in Boston” by</w:t>
      </w:r>
      <w:r w:rsidR="00702679" w:rsidRPr="00702679">
        <w:rPr>
          <w:rFonts w:ascii="Verdana" w:hAnsi="Verdana"/>
          <w:color w:val="910D28" w:themeColor="accent5"/>
          <w:sz w:val="20"/>
          <w:szCs w:val="20"/>
          <w:shd w:val="clear" w:color="auto" w:fill="FFFFFF"/>
        </w:rPr>
        <w:t xml:space="preserve"> </w:t>
      </w:r>
      <w:r w:rsidR="00E22BB1" w:rsidRPr="00702679">
        <w:rPr>
          <w:b/>
          <w:color w:val="910D28" w:themeColor="accent5"/>
          <w:sz w:val="24"/>
          <w:szCs w:val="24"/>
        </w:rPr>
        <w:t>Paul Revere</w:t>
      </w:r>
      <w:r w:rsidR="006F2788" w:rsidRPr="00702679">
        <w:rPr>
          <w:color w:val="910D28" w:themeColor="accent5"/>
          <w:sz w:val="14"/>
          <w:szCs w:val="14"/>
        </w:rPr>
        <w:t xml:space="preserve"> </w:t>
      </w:r>
      <w:r w:rsidRPr="00B45538">
        <w:rPr>
          <w:color w:val="910D28" w:themeColor="accent5"/>
          <w:sz w:val="24"/>
          <w:szCs w:val="24"/>
        </w:rPr>
        <w:t>(</w:t>
      </w:r>
      <w:r w:rsidRPr="00B45538">
        <w:rPr>
          <w:b/>
          <w:color w:val="910D28" w:themeColor="accent5"/>
          <w:sz w:val="24"/>
          <w:szCs w:val="24"/>
        </w:rPr>
        <w:t>March 1770)</w:t>
      </w:r>
    </w:p>
    <w:p w14:paraId="550AC201" w14:textId="77777777" w:rsidR="00E22BB1" w:rsidRPr="00E22BB1" w:rsidRDefault="00E22BB1" w:rsidP="00E22BB1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8C17615" w14:textId="4F58AE9A" w:rsidR="00702679" w:rsidRDefault="00E22BB1" w:rsidP="00E2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2BB1"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inline distT="0" distB="0" distL="0" distR="0" wp14:anchorId="1CA123B8" wp14:editId="0D667C7B">
            <wp:extent cx="6097814" cy="7170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68p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561" cy="717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2B0D7" w14:textId="77777777" w:rsidR="006347A1" w:rsidRPr="00C46482" w:rsidRDefault="006347A1" w:rsidP="006347A1">
      <w:pPr>
        <w:spacing w:before="180"/>
        <w:rPr>
          <w:bCs/>
          <w:color w:val="auto"/>
        </w:rPr>
      </w:pPr>
      <w:r w:rsidRPr="00C46482">
        <w:rPr>
          <w:bCs/>
          <w:color w:val="auto"/>
        </w:rPr>
        <w:t>“</w:t>
      </w:r>
      <w:r w:rsidRPr="00C46482">
        <w:rPr>
          <w:rFonts w:asciiTheme="minorHAnsi" w:hAnsiTheme="minorHAnsi"/>
          <w:bCs/>
          <w:color w:val="auto"/>
        </w:rPr>
        <w:t>Bloody Massacre Perpetrated in Kings Street in Boston” by</w:t>
      </w:r>
      <w:r w:rsidRPr="00C46482">
        <w:rPr>
          <w:rFonts w:ascii="Verdana" w:hAnsi="Verdana"/>
          <w:bCs/>
          <w:color w:val="auto"/>
          <w:shd w:val="clear" w:color="auto" w:fill="FFFFFF"/>
        </w:rPr>
        <w:t xml:space="preserve"> </w:t>
      </w:r>
      <w:r w:rsidRPr="00C46482">
        <w:rPr>
          <w:bCs/>
          <w:color w:val="auto"/>
        </w:rPr>
        <w:t>Paul Revere (March 1770)</w:t>
      </w:r>
    </w:p>
    <w:p w14:paraId="182F2416" w14:textId="0856287B" w:rsidR="00E22BB1" w:rsidRPr="00C46482" w:rsidRDefault="006347A1" w:rsidP="00C464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bCs/>
          <w:color w:val="auto"/>
        </w:rPr>
      </w:pPr>
      <w:r w:rsidRPr="00C46482">
        <w:rPr>
          <w:bCs/>
          <w:color w:val="auto"/>
        </w:rPr>
        <w:t xml:space="preserve">Public Domain image retrieved from </w:t>
      </w:r>
      <w:r w:rsidRPr="00C46482">
        <w:rPr>
          <w:rFonts w:eastAsia="Times New Roman" w:cs="Times New Roman"/>
          <w:bCs/>
          <w:color w:val="auto"/>
        </w:rPr>
        <w:t>http://www.paul-revere-heritage.com/boston-massacre-engraving.html</w:t>
      </w:r>
    </w:p>
    <w:sectPr w:rsidR="00E22BB1" w:rsidRPr="00C46482" w:rsidSect="00C62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15F2E" w14:textId="77777777" w:rsidR="00D6356B" w:rsidRDefault="00D6356B">
      <w:r>
        <w:separator/>
      </w:r>
    </w:p>
  </w:endnote>
  <w:endnote w:type="continuationSeparator" w:id="0">
    <w:p w14:paraId="7AACAABC" w14:textId="77777777" w:rsidR="00D6356B" w:rsidRDefault="00D6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8DA38" w14:textId="77777777" w:rsidR="006347A1" w:rsidRDefault="00634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F638E" w14:textId="7E14C286" w:rsidR="00FF647B" w:rsidRDefault="00702679">
    <w:pPr>
      <w:tabs>
        <w:tab w:val="right" w:pos="7740"/>
      </w:tabs>
      <w:spacing w:after="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hidden="0" allowOverlap="1" wp14:anchorId="4DD63A0F" wp14:editId="673D9979">
              <wp:simplePos x="0" y="0"/>
              <wp:positionH relativeFrom="margin">
                <wp:posOffset>914400</wp:posOffset>
              </wp:positionH>
              <wp:positionV relativeFrom="page">
                <wp:posOffset>9083040</wp:posOffset>
              </wp:positionV>
              <wp:extent cx="4000500" cy="2286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F5C0C" w14:textId="57F3EC1B" w:rsidR="00FF647B" w:rsidRPr="00B45538" w:rsidRDefault="00C6222A">
                          <w:pPr>
                            <w:jc w:val="right"/>
                            <w:textDirection w:val="btL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PAUL REVERE AND THE BOSTON MASSACRE</w:t>
                          </w:r>
                        </w:p>
                        <w:p w14:paraId="118AFC3F" w14:textId="0DDE5CC3" w:rsidR="00FF647B" w:rsidRPr="00B45538" w:rsidRDefault="00B45538">
                          <w:pPr>
                            <w:textDirection w:val="btLr"/>
                            <w:rPr>
                              <w:b/>
                            </w:rPr>
                          </w:pPr>
                          <w:r w:rsidRPr="00B45538">
                            <w:rPr>
                              <w:b/>
                            </w:rPr>
                            <w:t>GIVGGVIE ME  LIBERTY</w:t>
                          </w: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4DD63A0F" id="Rectangle 3" o:spid="_x0000_s1026" style="position:absolute;left:0;text-align:left;margin-left:1in;margin-top:715.2pt;width:315pt;height:18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" filled="f" stroked="f">
              <v:textbox inset="2.53958mm,1.2694mm,2.53958mm,1.2694mm">
                <w:txbxContent>
                  <w:p w14:paraId="3A4F5C0C" w14:textId="57F3EC1B" w:rsidR="00FF647B" w:rsidRPr="00B45538" w:rsidRDefault="00C6222A">
                    <w:pPr>
                      <w:jc w:val="right"/>
                      <w:textDirection w:val="btL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PAUL REVERE AND THE BOSTON MASSACRE</w:t>
                    </w:r>
                  </w:p>
                  <w:p w14:paraId="118AFC3F" w14:textId="0DDE5CC3" w:rsidR="00FF647B" w:rsidRPr="00B45538" w:rsidRDefault="00B45538">
                    <w:pPr>
                      <w:textDirection w:val="btLr"/>
                      <w:rPr>
                        <w:b/>
                      </w:rPr>
                    </w:pPr>
                    <w:r w:rsidRPr="00B45538">
                      <w:rPr>
                        <w:b/>
                      </w:rPr>
                      <w:t>GIVGGVIE ME  LIBERTY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728" behindDoc="0" locked="0" layoutInCell="1" hidden="0" allowOverlap="1" wp14:anchorId="231B03E9" wp14:editId="41A01AB4">
          <wp:simplePos x="0" y="0"/>
          <wp:positionH relativeFrom="margin">
            <wp:posOffset>914400</wp:posOffset>
          </wp:positionH>
          <wp:positionV relativeFrom="paragraph">
            <wp:posOffset>97790</wp:posOffset>
          </wp:positionV>
          <wp:extent cx="4572000" cy="316865"/>
          <wp:effectExtent l="0" t="0" r="0" b="0"/>
          <wp:wrapSquare wrapText="bothSides" distT="0" distB="0" distL="0" distR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F2788">
      <w:t xml:space="preserve"> </w:t>
    </w:r>
    <w:r w:rsidR="006F278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37FC" w14:textId="77777777" w:rsidR="006347A1" w:rsidRDefault="00634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F52BB" w14:textId="77777777" w:rsidR="00D6356B" w:rsidRDefault="00D6356B">
      <w:r>
        <w:separator/>
      </w:r>
    </w:p>
  </w:footnote>
  <w:footnote w:type="continuationSeparator" w:id="0">
    <w:p w14:paraId="08618850" w14:textId="77777777" w:rsidR="00D6356B" w:rsidRDefault="00D6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8E0E" w14:textId="77777777" w:rsidR="006347A1" w:rsidRDefault="00634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6186" w14:textId="77777777" w:rsidR="006347A1" w:rsidRDefault="00634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88055" w14:textId="77777777" w:rsidR="006347A1" w:rsidRDefault="006347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7B"/>
    <w:rsid w:val="0001440A"/>
    <w:rsid w:val="00144ACD"/>
    <w:rsid w:val="001956CD"/>
    <w:rsid w:val="003D0DE5"/>
    <w:rsid w:val="006347A1"/>
    <w:rsid w:val="006F2788"/>
    <w:rsid w:val="00702679"/>
    <w:rsid w:val="0086703E"/>
    <w:rsid w:val="009C4ADE"/>
    <w:rsid w:val="009F1E27"/>
    <w:rsid w:val="00B45538"/>
    <w:rsid w:val="00C46482"/>
    <w:rsid w:val="00C6222A"/>
    <w:rsid w:val="00CF722E"/>
    <w:rsid w:val="00D6356B"/>
    <w:rsid w:val="00D64EB3"/>
    <w:rsid w:val="00DE04EA"/>
    <w:rsid w:val="00E22BB1"/>
    <w:rsid w:val="00E25960"/>
    <w:rsid w:val="00F7716E"/>
    <w:rsid w:val="00FA6B39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FA30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80"/>
      <w:contextualSpacing/>
      <w:outlineLvl w:val="1"/>
    </w:pPr>
    <w:rPr>
      <w:b/>
      <w:color w:val="910D28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jc w:val="right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3E5C61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22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BB1"/>
  </w:style>
  <w:style w:type="paragraph" w:styleId="Footer">
    <w:name w:val="footer"/>
    <w:basedOn w:val="Normal"/>
    <w:link w:val="FooterChar"/>
    <w:uiPriority w:val="99"/>
    <w:unhideWhenUsed/>
    <w:rsid w:val="00E22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McHale, Susan</dc:creator>
  <cp:lastModifiedBy>Bracken, Pam</cp:lastModifiedBy>
  <cp:revision>2</cp:revision>
  <dcterms:created xsi:type="dcterms:W3CDTF">2024-09-25T19:45:00Z</dcterms:created>
  <dcterms:modified xsi:type="dcterms:W3CDTF">2024-09-25T19:45:00Z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53a0d56324e072093f1fd9d6d1aec7583d64a4fb94c73cee279934ad139fe278</vt:lpwstr>
  </property>
</Properties>
</file>