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8379E3" w14:textId="2AE5EF6B" w:rsidR="00611658" w:rsidRDefault="00A51479">
      <w:pPr>
        <w:pStyle w:val="Title"/>
      </w:pPr>
      <w:r>
        <w:rPr>
          <w:bCs/>
          <w:lang w:val="es"/>
        </w:rPr>
        <w:t>Actividad de RAFT</w:t>
      </w:r>
    </w:p>
    <w:tbl>
      <w:tblPr>
        <w:tblStyle w:val="a"/>
        <w:tblW w:w="9604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473"/>
        <w:gridCol w:w="37"/>
        <w:gridCol w:w="2430"/>
        <w:gridCol w:w="6"/>
        <w:gridCol w:w="2473"/>
        <w:gridCol w:w="41"/>
        <w:gridCol w:w="2144"/>
      </w:tblGrid>
      <w:tr w:rsidR="00611658" w14:paraId="3C02D665" w14:textId="77777777" w:rsidTr="00D209DE">
        <w:trPr>
          <w:trHeight w:val="316"/>
        </w:trPr>
        <w:tc>
          <w:tcPr>
            <w:tcW w:w="2473" w:type="dxa"/>
            <w:shd w:val="clear" w:color="auto" w:fill="3E5C61"/>
          </w:tcPr>
          <w:p w14:paraId="5FE7DC72" w14:textId="77777777" w:rsidR="00611658" w:rsidRDefault="00A5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 xml:space="preserve"> Papel</w:t>
            </w:r>
          </w:p>
        </w:tc>
        <w:tc>
          <w:tcPr>
            <w:tcW w:w="2473" w:type="dxa"/>
            <w:gridSpan w:val="3"/>
            <w:shd w:val="clear" w:color="auto" w:fill="3E5C61"/>
          </w:tcPr>
          <w:p w14:paraId="5D00D93B" w14:textId="77777777" w:rsidR="00611658" w:rsidRDefault="00A5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Audiencia</w:t>
            </w:r>
          </w:p>
        </w:tc>
        <w:tc>
          <w:tcPr>
            <w:tcW w:w="2473" w:type="dxa"/>
            <w:shd w:val="clear" w:color="auto" w:fill="3E5C61"/>
          </w:tcPr>
          <w:p w14:paraId="049A81C8" w14:textId="77777777" w:rsidR="00611658" w:rsidRDefault="00A5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Formato</w:t>
            </w:r>
          </w:p>
        </w:tc>
        <w:tc>
          <w:tcPr>
            <w:tcW w:w="2185" w:type="dxa"/>
            <w:gridSpan w:val="2"/>
            <w:shd w:val="clear" w:color="auto" w:fill="3E5C61"/>
          </w:tcPr>
          <w:p w14:paraId="367184DD" w14:textId="77777777" w:rsidR="00611658" w:rsidRDefault="00A5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Tema</w:t>
            </w:r>
          </w:p>
        </w:tc>
      </w:tr>
      <w:tr w:rsidR="00611658" w:rsidRPr="006D08C1" w14:paraId="0E41A1EC" w14:textId="77777777" w:rsidTr="00B32A45">
        <w:trPr>
          <w:trHeight w:val="1724"/>
        </w:trPr>
        <w:tc>
          <w:tcPr>
            <w:tcW w:w="2510" w:type="dxa"/>
            <w:gridSpan w:val="2"/>
          </w:tcPr>
          <w:p w14:paraId="53E7BECD" w14:textId="77777777" w:rsidR="00611658" w:rsidRPr="006D08C1" w:rsidRDefault="00611658">
            <w:pPr>
              <w:jc w:val="center"/>
              <w:rPr>
                <w:sz w:val="22"/>
                <w:szCs w:val="22"/>
              </w:rPr>
            </w:pPr>
          </w:p>
          <w:p w14:paraId="7C8F9DB4" w14:textId="77777777" w:rsidR="00611658" w:rsidRPr="006D08C1" w:rsidRDefault="00A51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Una persona leal al Rey</w:t>
            </w:r>
          </w:p>
        </w:tc>
        <w:tc>
          <w:tcPr>
            <w:tcW w:w="2430" w:type="dxa"/>
          </w:tcPr>
          <w:p w14:paraId="2CA1FD6D" w14:textId="77777777" w:rsidR="00611658" w:rsidRPr="006D08C1" w:rsidRDefault="00611658">
            <w:pPr>
              <w:jc w:val="center"/>
              <w:rPr>
                <w:sz w:val="22"/>
                <w:szCs w:val="22"/>
              </w:rPr>
            </w:pPr>
          </w:p>
          <w:p w14:paraId="5D83FBF6" w14:textId="77777777" w:rsidR="00611658" w:rsidRPr="006D08C1" w:rsidRDefault="00A51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Patrick Henry</w:t>
            </w:r>
          </w:p>
        </w:tc>
        <w:tc>
          <w:tcPr>
            <w:tcW w:w="2520" w:type="dxa"/>
            <w:gridSpan w:val="3"/>
          </w:tcPr>
          <w:p w14:paraId="2B660381" w14:textId="77777777" w:rsidR="00611658" w:rsidRPr="006D08C1" w:rsidRDefault="00611658">
            <w:pPr>
              <w:jc w:val="center"/>
              <w:rPr>
                <w:sz w:val="22"/>
                <w:szCs w:val="22"/>
              </w:rPr>
            </w:pPr>
          </w:p>
          <w:p w14:paraId="03A13E5D" w14:textId="77777777" w:rsidR="00611658" w:rsidRPr="006D08C1" w:rsidRDefault="00A51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Una carta</w:t>
            </w:r>
          </w:p>
        </w:tc>
        <w:tc>
          <w:tcPr>
            <w:tcW w:w="2144" w:type="dxa"/>
          </w:tcPr>
          <w:p w14:paraId="5BE228BC" w14:textId="77AC8B79" w:rsidR="00611658" w:rsidRPr="006D08C1" w:rsidRDefault="00A51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Una carta a Patrick Henry explicando por qué debe haber paz y no rebelión.</w:t>
            </w:r>
          </w:p>
        </w:tc>
      </w:tr>
      <w:tr w:rsidR="00611658" w:rsidRPr="006D08C1" w14:paraId="7C2AAB0F" w14:textId="77777777" w:rsidTr="00B32A45">
        <w:trPr>
          <w:trHeight w:val="1724"/>
        </w:trPr>
        <w:tc>
          <w:tcPr>
            <w:tcW w:w="2510" w:type="dxa"/>
            <w:gridSpan w:val="2"/>
          </w:tcPr>
          <w:p w14:paraId="06ED8440" w14:textId="77777777" w:rsidR="00611658" w:rsidRPr="006D08C1" w:rsidRDefault="00611658">
            <w:pPr>
              <w:jc w:val="center"/>
              <w:rPr>
                <w:sz w:val="22"/>
                <w:szCs w:val="22"/>
              </w:rPr>
            </w:pPr>
          </w:p>
          <w:p w14:paraId="60F7307D" w14:textId="77777777" w:rsidR="00611658" w:rsidRPr="006D08C1" w:rsidRDefault="00A51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Usted </w:t>
            </w:r>
          </w:p>
        </w:tc>
        <w:tc>
          <w:tcPr>
            <w:tcW w:w="2430" w:type="dxa"/>
          </w:tcPr>
          <w:p w14:paraId="060C0FD1" w14:textId="77777777" w:rsidR="00611658" w:rsidRPr="006D08C1" w:rsidRDefault="00611658">
            <w:pPr>
              <w:jc w:val="center"/>
              <w:rPr>
                <w:sz w:val="22"/>
                <w:szCs w:val="22"/>
              </w:rPr>
            </w:pPr>
          </w:p>
          <w:p w14:paraId="17C787B1" w14:textId="77777777" w:rsidR="00611658" w:rsidRPr="006D08C1" w:rsidRDefault="00A51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Tus amigos</w:t>
            </w:r>
          </w:p>
        </w:tc>
        <w:tc>
          <w:tcPr>
            <w:tcW w:w="2520" w:type="dxa"/>
            <w:gridSpan w:val="3"/>
          </w:tcPr>
          <w:p w14:paraId="5CAD3EB5" w14:textId="77777777" w:rsidR="00611658" w:rsidRPr="006D08C1" w:rsidRDefault="00611658">
            <w:pPr>
              <w:jc w:val="center"/>
              <w:rPr>
                <w:sz w:val="22"/>
                <w:szCs w:val="22"/>
              </w:rPr>
            </w:pPr>
          </w:p>
          <w:p w14:paraId="7D4B8270" w14:textId="77777777" w:rsidR="00611658" w:rsidRPr="006D08C1" w:rsidRDefault="00A51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Discurso</w:t>
            </w:r>
          </w:p>
        </w:tc>
        <w:tc>
          <w:tcPr>
            <w:tcW w:w="2144" w:type="dxa"/>
          </w:tcPr>
          <w:p w14:paraId="54D7F6FA" w14:textId="78877FDE" w:rsidR="00611658" w:rsidRPr="006D08C1" w:rsidRDefault="00A51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Un breve discurso sobre lo que crees que deberían luchar los adolescentes en relación con la justicia y la desigualdad hoy en día.</w:t>
            </w:r>
          </w:p>
        </w:tc>
      </w:tr>
      <w:tr w:rsidR="00611658" w:rsidRPr="006D08C1" w14:paraId="1CC09EBA" w14:textId="77777777" w:rsidTr="00B32A45">
        <w:trPr>
          <w:trHeight w:val="1724"/>
        </w:trPr>
        <w:tc>
          <w:tcPr>
            <w:tcW w:w="2510" w:type="dxa"/>
            <w:gridSpan w:val="2"/>
          </w:tcPr>
          <w:p w14:paraId="0BF16147" w14:textId="77777777" w:rsidR="00611658" w:rsidRPr="006D08C1" w:rsidRDefault="00611658">
            <w:pPr>
              <w:jc w:val="center"/>
              <w:rPr>
                <w:sz w:val="22"/>
                <w:szCs w:val="22"/>
              </w:rPr>
            </w:pPr>
          </w:p>
          <w:p w14:paraId="462D99F7" w14:textId="77777777" w:rsidR="00611658" w:rsidRPr="006D08C1" w:rsidRDefault="00A51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Ilustrador colonial</w:t>
            </w:r>
          </w:p>
        </w:tc>
        <w:tc>
          <w:tcPr>
            <w:tcW w:w="2430" w:type="dxa"/>
          </w:tcPr>
          <w:p w14:paraId="5E7862E8" w14:textId="77777777" w:rsidR="00611658" w:rsidRPr="006D08C1" w:rsidRDefault="00611658">
            <w:pPr>
              <w:jc w:val="center"/>
              <w:rPr>
                <w:sz w:val="22"/>
                <w:szCs w:val="22"/>
              </w:rPr>
            </w:pPr>
          </w:p>
          <w:p w14:paraId="4B7757BD" w14:textId="77777777" w:rsidR="00611658" w:rsidRPr="006D08C1" w:rsidRDefault="00A51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Colonos </w:t>
            </w:r>
          </w:p>
        </w:tc>
        <w:tc>
          <w:tcPr>
            <w:tcW w:w="2520" w:type="dxa"/>
            <w:gridSpan w:val="3"/>
          </w:tcPr>
          <w:p w14:paraId="3C6DD85C" w14:textId="77777777" w:rsidR="00611658" w:rsidRPr="006D08C1" w:rsidRDefault="00611658">
            <w:pPr>
              <w:jc w:val="center"/>
              <w:rPr>
                <w:sz w:val="22"/>
                <w:szCs w:val="22"/>
              </w:rPr>
            </w:pPr>
          </w:p>
          <w:p w14:paraId="5D120E12" w14:textId="77777777" w:rsidR="00611658" w:rsidRPr="006D08C1" w:rsidRDefault="00A51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Ilustración</w:t>
            </w:r>
          </w:p>
        </w:tc>
        <w:tc>
          <w:tcPr>
            <w:tcW w:w="2144" w:type="dxa"/>
          </w:tcPr>
          <w:p w14:paraId="18B2C1C7" w14:textId="1C70D1F3" w:rsidR="00611658" w:rsidRPr="006D08C1" w:rsidRDefault="00A51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Thomas Paine le ha pedido que cree dos ilustraciones para su panfleto, </w:t>
            </w:r>
            <w:r>
              <w:rPr>
                <w:i/>
                <w:iCs/>
                <w:sz w:val="22"/>
                <w:szCs w:val="22"/>
                <w:lang w:val="es"/>
              </w:rPr>
              <w:t>Sentido común.</w:t>
            </w:r>
            <w:r>
              <w:rPr>
                <w:sz w:val="22"/>
                <w:szCs w:val="22"/>
                <w:lang w:val="es"/>
              </w:rPr>
              <w:t xml:space="preserve"> Las ilustraciones deben captar sus ideas.</w:t>
            </w:r>
          </w:p>
        </w:tc>
      </w:tr>
      <w:tr w:rsidR="00611658" w:rsidRPr="006D08C1" w14:paraId="77ACA531" w14:textId="77777777" w:rsidTr="00B32A45">
        <w:trPr>
          <w:trHeight w:val="1314"/>
        </w:trPr>
        <w:tc>
          <w:tcPr>
            <w:tcW w:w="2510" w:type="dxa"/>
            <w:gridSpan w:val="2"/>
          </w:tcPr>
          <w:p w14:paraId="2495F839" w14:textId="77777777" w:rsidR="00611658" w:rsidRPr="006D08C1" w:rsidRDefault="00611658">
            <w:pPr>
              <w:jc w:val="center"/>
              <w:rPr>
                <w:sz w:val="22"/>
                <w:szCs w:val="22"/>
              </w:rPr>
            </w:pPr>
          </w:p>
          <w:p w14:paraId="28607475" w14:textId="77777777" w:rsidR="00611658" w:rsidRPr="006D08C1" w:rsidRDefault="00A51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Reportero Colonial</w:t>
            </w:r>
          </w:p>
        </w:tc>
        <w:tc>
          <w:tcPr>
            <w:tcW w:w="2430" w:type="dxa"/>
          </w:tcPr>
          <w:p w14:paraId="17606680" w14:textId="77777777" w:rsidR="00611658" w:rsidRPr="006D08C1" w:rsidRDefault="00611658">
            <w:pPr>
              <w:jc w:val="center"/>
              <w:rPr>
                <w:sz w:val="22"/>
                <w:szCs w:val="22"/>
              </w:rPr>
            </w:pPr>
          </w:p>
          <w:p w14:paraId="6849069A" w14:textId="77777777" w:rsidR="00611658" w:rsidRPr="006D08C1" w:rsidRDefault="00A51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Colonos</w:t>
            </w:r>
          </w:p>
        </w:tc>
        <w:tc>
          <w:tcPr>
            <w:tcW w:w="2520" w:type="dxa"/>
            <w:gridSpan w:val="3"/>
          </w:tcPr>
          <w:p w14:paraId="548F346F" w14:textId="77777777" w:rsidR="00611658" w:rsidRPr="006D08C1" w:rsidRDefault="00611658">
            <w:pPr>
              <w:jc w:val="center"/>
              <w:rPr>
                <w:sz w:val="22"/>
                <w:szCs w:val="22"/>
              </w:rPr>
            </w:pPr>
          </w:p>
          <w:p w14:paraId="14DB7525" w14:textId="77777777" w:rsidR="00611658" w:rsidRPr="006D08C1" w:rsidRDefault="00A51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Informe de prensa</w:t>
            </w:r>
          </w:p>
        </w:tc>
        <w:tc>
          <w:tcPr>
            <w:tcW w:w="2144" w:type="dxa"/>
          </w:tcPr>
          <w:p w14:paraId="4229D8B8" w14:textId="77777777" w:rsidR="00611658" w:rsidRPr="006D08C1" w:rsidRDefault="00611658">
            <w:pPr>
              <w:jc w:val="center"/>
              <w:rPr>
                <w:sz w:val="22"/>
                <w:szCs w:val="22"/>
              </w:rPr>
            </w:pPr>
          </w:p>
          <w:p w14:paraId="5A6BE13C" w14:textId="19C6C76C" w:rsidR="00611658" w:rsidRPr="006D08C1" w:rsidRDefault="00A51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Escribe un reportaje sobre cómo presenciaste el discurso de Patrick Henry, qué escuchaste y cómo reaccionó la gente al escucharlo.</w:t>
            </w:r>
          </w:p>
        </w:tc>
      </w:tr>
      <w:tr w:rsidR="00D209DE" w:rsidRPr="006D08C1" w14:paraId="6873DCE4" w14:textId="77777777" w:rsidTr="008026F3">
        <w:trPr>
          <w:trHeight w:val="1242"/>
        </w:trPr>
        <w:tc>
          <w:tcPr>
            <w:tcW w:w="2510" w:type="dxa"/>
            <w:gridSpan w:val="2"/>
          </w:tcPr>
          <w:p w14:paraId="5392E514" w14:textId="77777777" w:rsidR="00D209DE" w:rsidRPr="006D08C1" w:rsidRDefault="00D20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56B2441" w14:textId="77777777" w:rsidR="00D209DE" w:rsidRPr="006D08C1" w:rsidRDefault="00D20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</w:tcPr>
          <w:p w14:paraId="3A5AB259" w14:textId="77777777" w:rsidR="00D209DE" w:rsidRPr="006D08C1" w:rsidRDefault="00D20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14:paraId="4478C6EA" w14:textId="77777777" w:rsidR="00D209DE" w:rsidRPr="006D08C1" w:rsidRDefault="00D209D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54A464F" w14:textId="77777777" w:rsidR="00611658" w:rsidRPr="006D08C1" w:rsidRDefault="00611658">
      <w:pPr>
        <w:pStyle w:val="Heading1"/>
        <w:rPr>
          <w:sz w:val="22"/>
          <w:szCs w:val="22"/>
        </w:rPr>
      </w:pPr>
    </w:p>
    <w:p w14:paraId="7D7801C3" w14:textId="77777777" w:rsidR="00611658" w:rsidRPr="006D08C1" w:rsidRDefault="006116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611658" w:rsidRPr="006D08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41A50" w14:textId="77777777" w:rsidR="00777FC6" w:rsidRDefault="00777FC6">
      <w:pPr>
        <w:spacing w:after="0" w:line="240" w:lineRule="auto"/>
      </w:pPr>
      <w:r>
        <w:separator/>
      </w:r>
    </w:p>
  </w:endnote>
  <w:endnote w:type="continuationSeparator" w:id="0">
    <w:p w14:paraId="1FBB5527" w14:textId="77777777" w:rsidR="00777FC6" w:rsidRDefault="0077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B41B" w14:textId="77777777" w:rsidR="00B32A45" w:rsidRDefault="00B32A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9180" w14:textId="5A8838C7" w:rsidR="00611658" w:rsidRDefault="003255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0B07" wp14:editId="55CE09E5">
              <wp:simplePos x="0" y="0"/>
              <wp:positionH relativeFrom="column">
                <wp:posOffset>1943100</wp:posOffset>
              </wp:positionH>
              <wp:positionV relativeFrom="paragraph">
                <wp:posOffset>-294005</wp:posOffset>
              </wp:positionV>
              <wp:extent cx="3101340" cy="274320"/>
              <wp:effectExtent l="0" t="0" r="381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1340" cy="274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ADB2EC" w14:textId="13D9EBF1" w:rsidR="00325515" w:rsidRPr="00325515" w:rsidRDefault="00325515" w:rsidP="00325515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bCs/>
                              <w:lang w:val="es"/>
                            </w:rPr>
                            <w:t>GIVE ME LIBERTY OR GIVE ME DEATH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70B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3pt;margin-top:-23.15pt;width:244.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" fillcolor="white [3201]" stroked="f" strokeweight=".5pt">
              <v:textbox>
                <w:txbxContent>
                  <w:p w14:paraId="13ADB2EC" w14:textId="13D9EBF1" w:rsidR="00325515" w:rsidRPr="00325515" w:rsidRDefault="00325515" w:rsidP="00325515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  <w:bCs/>
                        <w:lang w:val="es"/>
                      </w:rPr>
                      <w:t>GIVE ME LIBERTY OR GIVE ME DEATH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4234EB75" wp14:editId="0339BA4E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8ACEACC" wp14:editId="7CB8713F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DD6643" w14:textId="77777777" w:rsidR="00611658" w:rsidRDefault="00A5147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58ACEACC" id="Rectangle 1" o:spid="_x0000_s1027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" filled="f" stroked="f">
              <v:textbox inset="2.53958mm,1.2694mm,2.53958mm,1.2694mm">
                <w:txbxContent>
                  <w:p w14:paraId="4ADD6643" w14:textId="77777777" w:rsidR="00611658" w:rsidRDefault="00A51479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2D2D2D"/>
                        <w:lang w:val="e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2BEF" w14:textId="77777777" w:rsidR="00B32A45" w:rsidRDefault="00B32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64368" w14:textId="77777777" w:rsidR="00777FC6" w:rsidRDefault="00777FC6">
      <w:pPr>
        <w:spacing w:after="0" w:line="240" w:lineRule="auto"/>
      </w:pPr>
      <w:r>
        <w:separator/>
      </w:r>
    </w:p>
  </w:footnote>
  <w:footnote w:type="continuationSeparator" w:id="0">
    <w:p w14:paraId="3218B8AE" w14:textId="77777777" w:rsidR="00777FC6" w:rsidRDefault="00777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733C" w14:textId="77777777" w:rsidR="00B32A45" w:rsidRDefault="00B32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3603" w14:textId="77777777" w:rsidR="00B32A45" w:rsidRDefault="00B32A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9426" w14:textId="77777777" w:rsidR="00B32A45" w:rsidRDefault="00B32A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658"/>
    <w:rsid w:val="00052CE1"/>
    <w:rsid w:val="00325515"/>
    <w:rsid w:val="00485688"/>
    <w:rsid w:val="00611658"/>
    <w:rsid w:val="006D08C1"/>
    <w:rsid w:val="00777FC6"/>
    <w:rsid w:val="008026F3"/>
    <w:rsid w:val="008C4AD9"/>
    <w:rsid w:val="00A51479"/>
    <w:rsid w:val="00B32A45"/>
    <w:rsid w:val="00B42C9B"/>
    <w:rsid w:val="00D209DE"/>
    <w:rsid w:val="00D53F1D"/>
    <w:rsid w:val="00F8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C44957"/>
  <w15:docId w15:val="{C613B539-8A9E-4D3B-8975-D607630A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515"/>
  </w:style>
  <w:style w:type="paragraph" w:styleId="Footer">
    <w:name w:val="footer"/>
    <w:basedOn w:val="Normal"/>
    <w:link w:val="FooterChar"/>
    <w:uiPriority w:val="99"/>
    <w:unhideWhenUsed/>
    <w:rsid w:val="0032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McHale, Susan</dc:creator>
  <cp:lastModifiedBy>Andres Lopez</cp:lastModifiedBy>
  <cp:revision>9</cp:revision>
  <dcterms:created xsi:type="dcterms:W3CDTF">2019-05-20T03:28:00Z</dcterms:created>
  <dcterms:modified xsi:type="dcterms:W3CDTF">2022-05-09T20:14:00Z</dcterms:modified>
</cp:coreProperties>
</file>