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8379E3" w14:textId="7251C685" w:rsidR="00611658" w:rsidRDefault="00CB07B1">
      <w:pPr>
        <w:pStyle w:val="Title"/>
      </w:pPr>
      <w:r>
        <w:t>T-Chart</w:t>
      </w:r>
      <w:r w:rsidR="00B32A45">
        <w:t xml:space="preserve"> Activity</w:t>
      </w:r>
    </w:p>
    <w:tbl>
      <w:tblPr>
        <w:tblW w:w="0" w:type="auto"/>
        <w:jc w:val="center"/>
        <w:tblBorders>
          <w:top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518"/>
        <w:gridCol w:w="4338"/>
      </w:tblGrid>
      <w:tr w:rsidR="00CB07B1" w:rsidRPr="00937BFA" w14:paraId="59232600" w14:textId="77777777" w:rsidTr="00CB07B1">
        <w:trPr>
          <w:trHeight w:val="8145"/>
          <w:jc w:val="center"/>
        </w:trPr>
        <w:tc>
          <w:tcPr>
            <w:tcW w:w="4518" w:type="dxa"/>
            <w:shd w:val="clear" w:color="auto" w:fill="auto"/>
          </w:tcPr>
          <w:p w14:paraId="7A72C280" w14:textId="77777777" w:rsidR="00CB07B1" w:rsidRPr="00937BFA" w:rsidRDefault="00CB07B1" w:rsidP="00550CDB">
            <w:pPr>
              <w:jc w:val="center"/>
              <w:rPr>
                <w:b/>
                <w:sz w:val="22"/>
                <w:szCs w:val="22"/>
              </w:rPr>
            </w:pPr>
            <w:r w:rsidRPr="00937BFA">
              <w:rPr>
                <w:b/>
                <w:sz w:val="22"/>
                <w:szCs w:val="22"/>
              </w:rPr>
              <w:t>Reasons Patrick Henry gives</w:t>
            </w:r>
            <w:r>
              <w:rPr>
                <w:b/>
                <w:sz w:val="22"/>
                <w:szCs w:val="22"/>
              </w:rPr>
              <w:t xml:space="preserve"> in his speech (</w:t>
            </w:r>
            <w:proofErr w:type="gramStart"/>
            <w:r>
              <w:rPr>
                <w:b/>
                <w:sz w:val="22"/>
                <w:szCs w:val="22"/>
              </w:rPr>
              <w:t>March,</w:t>
            </w:r>
            <w:proofErr w:type="gramEnd"/>
            <w:r>
              <w:rPr>
                <w:b/>
                <w:sz w:val="22"/>
                <w:szCs w:val="22"/>
              </w:rPr>
              <w:t xml:space="preserve"> 1775) </w:t>
            </w:r>
            <w:r w:rsidRPr="00937BFA">
              <w:rPr>
                <w:b/>
                <w:sz w:val="22"/>
                <w:szCs w:val="22"/>
              </w:rPr>
              <w:t>for opposing British rule.</w:t>
            </w:r>
          </w:p>
        </w:tc>
        <w:tc>
          <w:tcPr>
            <w:tcW w:w="4338" w:type="dxa"/>
            <w:shd w:val="clear" w:color="auto" w:fill="auto"/>
          </w:tcPr>
          <w:p w14:paraId="1F9CB046" w14:textId="0EB5A679" w:rsidR="00CB07B1" w:rsidRPr="00937BFA" w:rsidRDefault="00CB07B1" w:rsidP="00550CDB">
            <w:pPr>
              <w:jc w:val="center"/>
              <w:rPr>
                <w:b/>
                <w:sz w:val="22"/>
                <w:szCs w:val="22"/>
              </w:rPr>
            </w:pPr>
            <w:r w:rsidRPr="00937BFA">
              <w:rPr>
                <w:b/>
                <w:sz w:val="22"/>
                <w:szCs w:val="22"/>
              </w:rPr>
              <w:t>Reasons Thomas Paine gives</w:t>
            </w:r>
            <w:r>
              <w:rPr>
                <w:b/>
                <w:sz w:val="22"/>
                <w:szCs w:val="22"/>
              </w:rPr>
              <w:t xml:space="preserve"> in </w:t>
            </w:r>
            <w:r w:rsidRPr="001E00EB">
              <w:rPr>
                <w:b/>
                <w:i/>
                <w:iCs/>
                <w:sz w:val="22"/>
                <w:szCs w:val="22"/>
              </w:rPr>
              <w:t>Common Sense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DF15ED">
              <w:rPr>
                <w:b/>
                <w:sz w:val="22"/>
                <w:szCs w:val="22"/>
              </w:rPr>
              <w:t>January,</w:t>
            </w:r>
            <w:r>
              <w:rPr>
                <w:b/>
                <w:sz w:val="22"/>
                <w:szCs w:val="22"/>
              </w:rPr>
              <w:t xml:space="preserve"> 1776)</w:t>
            </w:r>
            <w:r w:rsidRPr="00937BFA">
              <w:rPr>
                <w:b/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declaring independence from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Britain</w:t>
            </w:r>
          </w:p>
        </w:tc>
      </w:tr>
    </w:tbl>
    <w:p w14:paraId="7D7801C3" w14:textId="54A83AD7" w:rsidR="00611658" w:rsidRPr="00CB07B1" w:rsidRDefault="00CB07B1" w:rsidP="00CB07B1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63FD1" wp14:editId="202B1C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2680" cy="24155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268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96AF" w14:textId="77777777" w:rsidR="00CB07B1" w:rsidRPr="004731F3" w:rsidRDefault="00CB07B1" w:rsidP="00CB07B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31F3">
                              <w:rPr>
                                <w:b/>
                                <w:sz w:val="22"/>
                                <w:szCs w:val="22"/>
                              </w:rPr>
                              <w:t>What are the similarities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differences</w:t>
                            </w:r>
                            <w:r w:rsidRPr="004731F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the two primary sources? How did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both men</w:t>
                            </w:r>
                            <w:r w:rsidRPr="004731F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influence colonists to separate from Britain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rather than remain</w:t>
                            </w:r>
                            <w:r w:rsidRPr="004731F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loyal subjects?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63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88.4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p1iHAIAADoEAAAOAAAAZHJzL2Uyb0RvYy54bWysU9tu2zAMfR+wfxD0vtgxkjQ14hRbuwwD&#13;&#10;ugvQ7gNoWbaF6TZJiZ19/Sg5TbPbyzA9CKJ4dEgeUpubUUly4M4Loys6n+WUcM1MI3RX0S+Pu1dr&#13;&#10;SnwA3YA0mlf0yD292b58sRlsyQvTG9lwR5BE+3KwFe1DsGWWedZzBX5mLNfobI1TENB0XdY4GJBd&#13;&#10;yazI81U2GNdYZxj3Hm/vJifdJv625Sx8alvPA5EVxdxC2l3a67hn2w2UnQPbC3ZKA/4hCwVCY9Az&#13;&#10;1R0EIHsnfqNSgjnjTRtmzKjMtK1gPNWA1czzX6p56MHyVAuK4+1ZJv//aNnHw2dHRFPRK0o0KGzR&#13;&#10;Ix8DeWNGUkR1ButLBD1YhIURr7HLqVJv7w376hGSXWCmBz6i6+GDaZAP9sGkF2PrVNQIqyZIg+04&#13;&#10;nlsQYzK8XBV5sVqji6GvWMyXy0VqUgbl03PrfHjHjSLxUFGHPU70cLj3IaYD5RMkRvNGimYnpEyG&#13;&#10;6+pb6cgBcB52acUi8clPMKnJUNHrZbGcSv0rRZ7WnyiUCDjYUqiKrs8gKHsOzVvdYEwoAwg5nTG+&#13;&#10;1Ccho3aTimGsRwRGdWvTHFFSZ6YBxg+Hh96475QMOLwV9d/24Dgl8r3G6bieL1A2EpKxWF4VaLhL&#13;&#10;T33pAc2QqqKBkul4G6YfsrdOdD1GmjquzWtsZSuSyM9ZnfLGAU1Cnj5T/AGXdkI9f/ntDwAAAP//&#13;&#10;AwBQSwMEFAAGAAgAAAAhAPMjngDhAAAACwEAAA8AAABkcnMvZG93bnJldi54bWxMj1FLw0AQhN8F&#13;&#10;/8Oxgm/tpQZrm2ZT1CKICMWmP+Ca2ybR3F7IXdv4712f9GVgGXZmvnw9uk6daQitZ4TZNAFFXHnb&#13;&#10;co2wL18mC1AhGram80wI3xRgXVxf5Saz/sIfdN7FWkkIh8wgNDH2mdahasiZMPU9sXhHPzgT5Rxq&#13;&#10;bQdzkXDX6bskmWtnWpaGxvT03FD1tTs5hM1nut1z21jXp69vZfk+3m/1E+LtzbhZiTyuQEUa498H&#13;&#10;/DLIfihk2MGf2AbVIQhNRJjMQIm5fJgLzAEhXSQp6CLX/xmKHwAAAP//AwBQSwECLQAUAAYACAAA&#13;&#10;ACEAtoM4kv4AAADhAQAAEwAAAAAAAAAAAAAAAAAAAAAAW0NvbnRlbnRfVHlwZXNdLnhtbFBLAQIt&#13;&#10;ABQABgAIAAAAIQA4/SH/1gAAAJQBAAALAAAAAAAAAAAAAAAAAC8BAABfcmVscy8ucmVsc1BLAQIt&#13;&#10;ABQABgAIAAAAIQBAGp1iHAIAADoEAAAOAAAAAAAAAAAAAAAAAC4CAABkcnMvZTJvRG9jLnhtbFBL&#13;&#10;AQItABQABgAIAAAAIQDzI54A4QAAAAsBAAAPAAAAAAAAAAAAAAAAAHYEAABkcnMvZG93bnJldi54&#13;&#10;bWxQSwUGAAAAAAQABADzAAAAhAUAAAAA&#13;&#10;">
                <v:path arrowok="t"/>
                <v:textbox>
                  <w:txbxContent>
                    <w:p w14:paraId="5F0F96AF" w14:textId="77777777" w:rsidR="00CB07B1" w:rsidRPr="004731F3" w:rsidRDefault="00CB07B1" w:rsidP="00CB07B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731F3">
                        <w:rPr>
                          <w:b/>
                          <w:sz w:val="22"/>
                          <w:szCs w:val="22"/>
                        </w:rPr>
                        <w:t>What are the similarities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and differences</w:t>
                      </w:r>
                      <w:r w:rsidRPr="004731F3">
                        <w:rPr>
                          <w:b/>
                          <w:sz w:val="22"/>
                          <w:szCs w:val="22"/>
                        </w:rPr>
                        <w:t xml:space="preserve"> of the two primary sources? How did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both men</w:t>
                      </w:r>
                      <w:r w:rsidRPr="004731F3">
                        <w:rPr>
                          <w:b/>
                          <w:sz w:val="22"/>
                          <w:szCs w:val="22"/>
                        </w:rPr>
                        <w:t xml:space="preserve"> influence colonists to separate from Britain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rather than remain</w:t>
                      </w:r>
                      <w:r w:rsidRPr="004731F3">
                        <w:rPr>
                          <w:b/>
                          <w:sz w:val="22"/>
                          <w:szCs w:val="22"/>
                        </w:rPr>
                        <w:t xml:space="preserve"> loyal subjects?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658" w:rsidRPr="00CB0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516B" w14:textId="77777777" w:rsidR="007A2E4C" w:rsidRDefault="007A2E4C">
      <w:pPr>
        <w:spacing w:after="0" w:line="240" w:lineRule="auto"/>
      </w:pPr>
      <w:r>
        <w:separator/>
      </w:r>
    </w:p>
  </w:endnote>
  <w:endnote w:type="continuationSeparator" w:id="0">
    <w:p w14:paraId="5499369D" w14:textId="77777777" w:rsidR="007A2E4C" w:rsidRDefault="007A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57ED" w14:textId="77777777" w:rsidR="00DF15ED" w:rsidRDefault="00DF1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9180" w14:textId="5A8838C7" w:rsidR="00611658" w:rsidRDefault="003255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0B07" wp14:editId="55CE09E5">
              <wp:simplePos x="0" y="0"/>
              <wp:positionH relativeFrom="column">
                <wp:posOffset>1943100</wp:posOffset>
              </wp:positionH>
              <wp:positionV relativeFrom="paragraph">
                <wp:posOffset>-294005</wp:posOffset>
              </wp:positionV>
              <wp:extent cx="3101340" cy="27432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1340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DB2EC" w14:textId="13D9EBF1" w:rsidR="00325515" w:rsidRPr="00325515" w:rsidRDefault="00325515" w:rsidP="00325515">
                          <w:pPr>
                            <w:jc w:val="right"/>
                            <w:rPr>
                              <w:b/>
                            </w:rPr>
                          </w:pPr>
                          <w:r w:rsidRPr="00325515">
                            <w:rPr>
                              <w:b/>
                            </w:rPr>
                            <w:t>GIVE ME LIBERTY OR GIVE ME DEATH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70B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3pt;margin-top:-23.15pt;width:244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clQQIAAHkEAAAOAAAAZHJzL2Uyb0RvYy54bWysVEuP2jAQvlfqf7B8L0kI+2hEWFFWVJXQ&#10;7kpQ7dk4Dolke1zbkNBf37EDLN32VPXijGfG8/i+mUwfeiXJQVjXgi5pNkopEZpD1epdSb9vlp/u&#10;KXGe6YpJ0KKkR+How+zjh2lnCjGGBmQlLMEg2hWdKWnjvSmSxPFGKOZGYIRGYw1WMY9Xu0sqyzqM&#10;rmQyTtPbpANbGQtcOIfax8FIZzF+XQvun+vaCU9kSbE2H08bz204k9mUFTvLTNPyUxnsH6pQrNWY&#10;9BLqkXlG9rb9I5RquQUHtR9xUAnUdctF7AG7ydJ33awbZkTsBcFx5gKT+39h+dPhxZK2KmlOiWYK&#10;KdqI3pMv0JM8oNMZV6DT2qCb71GNLJ/1DpWh6b62KnyxHYJ2xPl4wTYE46jMszTLJ2jiaBvfTfJx&#10;BD95e22s818FKBKEklrkLkLKDivnsRJ0PbuEZA5kWy1bKeMlzItYSEsODJmWPtaIL37zkpp0Jb3N&#10;b9IYWEN4PkSWGhOEXoeeguT7bX8CYAvVEfu3MMyPM3zZYpEr5vwLszgw2BcugX/Go5aASeAkUdKA&#10;/fk3ffBHHtFKSYcDWFL3Y8+soER+08jw52wS4PLxMrm5Q7yIvbZsry16rxaAnWe4boZHMfh7eRZr&#10;C+oVd2UesqKJaY65S+rP4sIPa4G7xsV8Hp1wRg3zK702PIQOSAcKNv0rs+bEk0eGn+A8qqx4R9fg&#10;G15qmO891G3kMgA8oHrCHec7UnzaxbBA1/fo9fbHmP0CAAD//wMAUEsDBBQABgAIAAAAIQB+oHRj&#10;4gAAAAoBAAAPAAAAZHJzL2Rvd25yZXYueG1sTI/NTsMwEITvSLyDtUhcUOuUhBRCnAohfiRuNC2I&#10;mxsvSUS8jmI3CW/PcoLj7Ixmv8k3s+3EiINvHSlYLSMQSJUzLdUKduXj4hqED5qM7hyhgm/0sClO&#10;T3KdGTfRK47bUAsuIZ9pBU0IfSalrxq02i9dj8TepxusDiyHWppBT1xuO3kZRam0uiX+0Oge7xus&#10;vrZHq+Djon5/8fPTfoqv4v7heSzXb6ZU6vxsvrsFEXAOf2H4xWd0KJjp4I5kvOgUxFHKW4KCRZLG&#10;IDixvkkSEAe+xCuQRS7/Tyh+AAAA//8DAFBLAQItABQABgAIAAAAIQC2gziS/gAAAOEBAAATAAAA&#10;AAAAAAAAAAAAAAAAAABbQ29udGVudF9UeXBlc10ueG1sUEsBAi0AFAAGAAgAAAAhADj9If/WAAAA&#10;lAEAAAsAAAAAAAAAAAAAAAAALwEAAF9yZWxzLy5yZWxzUEsBAi0AFAAGAAgAAAAhAPy0dyVBAgAA&#10;eQQAAA4AAAAAAAAAAAAAAAAALgIAAGRycy9lMm9Eb2MueG1sUEsBAi0AFAAGAAgAAAAhAH6gdGPi&#10;AAAACgEAAA8AAAAAAAAAAAAAAAAAmwQAAGRycy9kb3ducmV2LnhtbFBLBQYAAAAABAAEAPMAAACq&#10;BQAAAAA=&#10;" fillcolor="white [3201]" stroked="f" strokeweight=".5pt">
              <v:textbox>
                <w:txbxContent>
                  <w:p w14:paraId="13ADB2EC" w14:textId="13D9EBF1" w:rsidR="00325515" w:rsidRPr="00325515" w:rsidRDefault="00325515" w:rsidP="00325515">
                    <w:pPr>
                      <w:jc w:val="right"/>
                      <w:rPr>
                        <w:b/>
                      </w:rPr>
                    </w:pPr>
                    <w:r w:rsidRPr="00325515">
                      <w:rPr>
                        <w:b/>
                      </w:rPr>
                      <w:t>GIVE ME LIBERTY OR GIVE ME DEATH</w:t>
                    </w:r>
                  </w:p>
                </w:txbxContent>
              </v:textbox>
            </v:shape>
          </w:pict>
        </mc:Fallback>
      </mc:AlternateContent>
    </w:r>
    <w:r w:rsidR="00A51479">
      <w:rPr>
        <w:noProof/>
      </w:rPr>
      <w:drawing>
        <wp:anchor distT="0" distB="0" distL="0" distR="0" simplePos="0" relativeHeight="251658240" behindDoc="0" locked="0" layoutInCell="1" hidden="0" allowOverlap="1" wp14:anchorId="4234EB75" wp14:editId="0339BA4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514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ACEACC" wp14:editId="7CB8713F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D6643" w14:textId="77777777" w:rsidR="00611658" w:rsidRDefault="00A5147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8ACEACC" id="Rectangle 1" o:spid="_x0000_s1027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9uwwEAAG0DAAAOAAAAZHJzL2Uyb0RvYy54bWysU9uO0zAQfUfiHyy/0yS97C5R031gVYS0&#10;goqFD5g6TmPJNzzeJv17xk7YLfCGeHHmcnQ853iyvR+NZmcZUDnb8GpRciatcK2yp4Z//7Z/d8cZ&#10;RrAtaGdlwy8S+f3u7Zvt4Gu5dL3TrQyMSCzWg294H6OviwJFLw3gwnlpqdm5YCBSGk5FG2AgdqOL&#10;ZVneFIMLrQ9OSESqPkxNvsv8XSdF/NJ1KCPTDafZYj5DPo/pLHZbqE8BfK/EPAb8wxQGlKVLX6ge&#10;IAJ7DuovKqNEcOi6uBDOFK7rlJBZA6mpyj/UPPXgZdZC5qB/sQn/H634fD4Eplp6O84sGHqir2Qa&#10;2JOWrEr2DB5rQj35Q5gzpDBpHbtg0pdUsLHhq9V6c7shky8U36xuq+VmsleOkQkCrMuy3JQEEIRY&#10;3mUwURavTD5g/CidYSloeKBJsqtwfsQ4QX9B0sXW7ZXWVIda298KxJkqRRp+GjdFcTyOs9ZZytG1&#10;F9KPXuwVXfkIGA8QaAPIjYG2ouH44xmC5Ex/smT7+2pNqljMCclNasJ153jdASt6R8sWOZvCDzGv&#10;XlKS5qE3zfLn/UtLc51n1OtfsvsJAAD//wMAUEsDBBQABgAIAAAAIQDo0CIe3AAAAAkBAAAPAAAA&#10;ZHJzL2Rvd25yZXYueG1sTI/BTsMwEETvSPyDtUjcWruoCSGNUyEEB46kHDi68TaJsNdR7LTp37Oc&#10;4LajHc28qfaLd+KMUxwCadisFQikNtiBOg2fh7dVASImQ9a4QKjhihH29e1NZUobLvSB5yZ1gkMo&#10;lkZDn9JYShnbHr2J6zAi8e8UJm8Sy6mTdjIXDvdOPiiVS28G4obejPjSY/vdzF7DiM7Obtuor1a+&#10;TrTJ3w/ymml9f7c870AkXNKfGX7xGR1qZjqGmWwUjvVjwVuShtVW8cGOQj1lII4a8gxkXcn/C+of&#10;AAAA//8DAFBLAQItABQABgAIAAAAIQC2gziS/gAAAOEBAAATAAAAAAAAAAAAAAAAAAAAAABbQ29u&#10;dGVudF9UeXBlc10ueG1sUEsBAi0AFAAGAAgAAAAhADj9If/WAAAAlAEAAAsAAAAAAAAAAAAAAAAA&#10;LwEAAF9yZWxzLy5yZWxzUEsBAi0AFAAGAAgAAAAhAD6fr27DAQAAbQMAAA4AAAAAAAAAAAAAAAAA&#10;LgIAAGRycy9lMm9Eb2MueG1sUEsBAi0AFAAGAAgAAAAhAOjQIh7cAAAACQEAAA8AAAAAAAAAAAAA&#10;AAAAHQQAAGRycy9kb3ducmV2LnhtbFBLBQYAAAAABAAEAPMAAAAmBQAAAAA=&#10;" filled="f" stroked="f">
              <v:textbox inset="2.53958mm,1.2694mm,2.53958mm,1.2694mm">
                <w:txbxContent>
                  <w:p w14:paraId="4ADD6643" w14:textId="77777777" w:rsidR="00611658" w:rsidRDefault="00A5147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84B9" w14:textId="77777777" w:rsidR="00DF15ED" w:rsidRDefault="00DF1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6F7A" w14:textId="77777777" w:rsidR="007A2E4C" w:rsidRDefault="007A2E4C">
      <w:pPr>
        <w:spacing w:after="0" w:line="240" w:lineRule="auto"/>
      </w:pPr>
      <w:r>
        <w:separator/>
      </w:r>
    </w:p>
  </w:footnote>
  <w:footnote w:type="continuationSeparator" w:id="0">
    <w:p w14:paraId="2BA1C96A" w14:textId="77777777" w:rsidR="007A2E4C" w:rsidRDefault="007A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733C" w14:textId="77777777" w:rsidR="00B32A45" w:rsidRDefault="00B32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3603" w14:textId="77777777" w:rsidR="00B32A45" w:rsidRDefault="00B32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9426" w14:textId="77777777" w:rsidR="00B32A45" w:rsidRDefault="00B32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58"/>
    <w:rsid w:val="00052CE1"/>
    <w:rsid w:val="00325515"/>
    <w:rsid w:val="00485688"/>
    <w:rsid w:val="00611658"/>
    <w:rsid w:val="006D08C1"/>
    <w:rsid w:val="00777FC6"/>
    <w:rsid w:val="007A2E4C"/>
    <w:rsid w:val="008C4AD9"/>
    <w:rsid w:val="00A51479"/>
    <w:rsid w:val="00B32A45"/>
    <w:rsid w:val="00B42C9B"/>
    <w:rsid w:val="00CB07B1"/>
    <w:rsid w:val="00D209DE"/>
    <w:rsid w:val="00D53F1D"/>
    <w:rsid w:val="00DE2986"/>
    <w:rsid w:val="00DF15ED"/>
    <w:rsid w:val="00F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44957"/>
  <w15:docId w15:val="{C613B539-8A9E-4D3B-8975-D607630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15"/>
  </w:style>
  <w:style w:type="paragraph" w:styleId="Footer">
    <w:name w:val="footer"/>
    <w:basedOn w:val="Normal"/>
    <w:link w:val="FooterChar"/>
    <w:uiPriority w:val="99"/>
    <w:unhideWhenUsed/>
    <w:rsid w:val="0032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Walters, Darrin J.</cp:lastModifiedBy>
  <cp:revision>3</cp:revision>
  <dcterms:created xsi:type="dcterms:W3CDTF">2019-06-19T21:01:00Z</dcterms:created>
  <dcterms:modified xsi:type="dcterms:W3CDTF">2019-06-19T21:03:00Z</dcterms:modified>
</cp:coreProperties>
</file>