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1EA82A" w14:textId="77777777" w:rsidR="00062B2A" w:rsidRPr="00084DA1" w:rsidRDefault="00000000">
      <w:pPr>
        <w:pStyle w:val="Title"/>
        <w:rPr>
          <w:szCs w:val="32"/>
        </w:rPr>
      </w:pPr>
      <w:r w:rsidRPr="00084DA1">
        <w:rPr>
          <w:szCs w:val="32"/>
        </w:rPr>
        <w:t>Establishing Norms</w:t>
      </w:r>
    </w:p>
    <w:p w14:paraId="54261DE3" w14:textId="4D202C73" w:rsidR="00062B2A" w:rsidRPr="00084DA1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 w:rsidRPr="00084DA1">
        <w:t xml:space="preserve">Work individually and with your partner to establish norms </w:t>
      </w:r>
      <w:r w:rsidR="001B7D9E" w:rsidRPr="00084DA1">
        <w:t xml:space="preserve">for your interviews. </w:t>
      </w:r>
    </w:p>
    <w:tbl>
      <w:tblPr>
        <w:tblStyle w:val="a3"/>
        <w:tblW w:w="10260" w:type="dxa"/>
        <w:tblInd w:w="-39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3720"/>
        <w:gridCol w:w="3660"/>
      </w:tblGrid>
      <w:tr w:rsidR="00062B2A" w:rsidRPr="00084DA1" w14:paraId="75B96733" w14:textId="77777777" w:rsidTr="00084DA1">
        <w:trPr>
          <w:cantSplit/>
          <w:tblHeader/>
        </w:trPr>
        <w:tc>
          <w:tcPr>
            <w:tcW w:w="2880" w:type="dxa"/>
            <w:shd w:val="clear" w:color="auto" w:fill="3E5C61"/>
            <w:vAlign w:val="center"/>
          </w:tcPr>
          <w:p w14:paraId="55556402" w14:textId="77777777" w:rsidR="00062B2A" w:rsidRPr="00084D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084DA1">
              <w:rPr>
                <w:b/>
                <w:color w:val="FFFFFF"/>
              </w:rPr>
              <w:t>Question</w:t>
            </w:r>
          </w:p>
        </w:tc>
        <w:tc>
          <w:tcPr>
            <w:tcW w:w="3720" w:type="dxa"/>
            <w:shd w:val="clear" w:color="auto" w:fill="3E5C61"/>
            <w:vAlign w:val="center"/>
          </w:tcPr>
          <w:p w14:paraId="47EA72B3" w14:textId="77777777" w:rsidR="00062B2A" w:rsidRPr="00084D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084DA1">
              <w:rPr>
                <w:b/>
                <w:color w:val="FFFFFF"/>
              </w:rPr>
              <w:t>Response</w:t>
            </w:r>
          </w:p>
        </w:tc>
        <w:tc>
          <w:tcPr>
            <w:tcW w:w="3660" w:type="dxa"/>
            <w:shd w:val="clear" w:color="auto" w:fill="3E5C61"/>
            <w:vAlign w:val="center"/>
          </w:tcPr>
          <w:p w14:paraId="083F0BEE" w14:textId="77777777" w:rsidR="00062B2A" w:rsidRPr="00084D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</w:rPr>
            </w:pPr>
            <w:r w:rsidRPr="00084DA1">
              <w:rPr>
                <w:b/>
                <w:color w:val="FFFFFF"/>
              </w:rPr>
              <w:t>Partner’s Response</w:t>
            </w:r>
          </w:p>
        </w:tc>
      </w:tr>
      <w:tr w:rsidR="00062B2A" w:rsidRPr="00084DA1" w14:paraId="61676A14" w14:textId="77777777" w:rsidTr="00084DA1">
        <w:trPr>
          <w:trHeight w:val="2304"/>
        </w:trPr>
        <w:tc>
          <w:tcPr>
            <w:tcW w:w="2880" w:type="dxa"/>
          </w:tcPr>
          <w:p w14:paraId="64B90324" w14:textId="77777777" w:rsidR="00062B2A" w:rsidRPr="00084D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 w:rsidRPr="00084DA1">
              <w:rPr>
                <w:b/>
                <w:color w:val="910D28"/>
              </w:rPr>
              <w:t xml:space="preserve">What types of questions should be asked to make your interview successful? </w:t>
            </w:r>
          </w:p>
        </w:tc>
        <w:tc>
          <w:tcPr>
            <w:tcW w:w="3720" w:type="dxa"/>
          </w:tcPr>
          <w:p w14:paraId="28BA6069" w14:textId="77777777" w:rsidR="00062B2A" w:rsidRPr="00084DA1" w:rsidRDefault="0006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</w:tcPr>
          <w:p w14:paraId="111157F1" w14:textId="77777777" w:rsidR="00062B2A" w:rsidRPr="00084DA1" w:rsidRDefault="0006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2B2A" w:rsidRPr="00084DA1" w14:paraId="424471D2" w14:textId="77777777" w:rsidTr="00084DA1">
        <w:trPr>
          <w:trHeight w:val="2304"/>
        </w:trPr>
        <w:tc>
          <w:tcPr>
            <w:tcW w:w="2880" w:type="dxa"/>
          </w:tcPr>
          <w:p w14:paraId="575D5D94" w14:textId="01EDFC2F" w:rsidR="00062B2A" w:rsidRPr="00084D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 w:rsidRPr="00084DA1">
              <w:rPr>
                <w:b/>
                <w:color w:val="910D28"/>
              </w:rPr>
              <w:t xml:space="preserve">What topics should or should not be discussed </w:t>
            </w:r>
            <w:r w:rsidR="001B7D9E" w:rsidRPr="00084DA1">
              <w:rPr>
                <w:b/>
                <w:color w:val="910D28"/>
              </w:rPr>
              <w:t>to make your</w:t>
            </w:r>
            <w:r w:rsidRPr="00084DA1">
              <w:rPr>
                <w:b/>
                <w:color w:val="910D28"/>
              </w:rPr>
              <w:t xml:space="preserve"> interview</w:t>
            </w:r>
            <w:r w:rsidR="001B7D9E" w:rsidRPr="00084DA1">
              <w:rPr>
                <w:b/>
                <w:color w:val="910D28"/>
              </w:rPr>
              <w:t xml:space="preserve"> </w:t>
            </w:r>
            <w:r w:rsidRPr="00084DA1">
              <w:rPr>
                <w:b/>
                <w:color w:val="910D28"/>
              </w:rPr>
              <w:t xml:space="preserve">successful? </w:t>
            </w:r>
          </w:p>
        </w:tc>
        <w:tc>
          <w:tcPr>
            <w:tcW w:w="3720" w:type="dxa"/>
          </w:tcPr>
          <w:p w14:paraId="33DBC837" w14:textId="77777777" w:rsidR="00062B2A" w:rsidRPr="00084DA1" w:rsidRDefault="0006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</w:tcPr>
          <w:p w14:paraId="119CAA78" w14:textId="77777777" w:rsidR="00062B2A" w:rsidRPr="00084DA1" w:rsidRDefault="0006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2B2A" w:rsidRPr="00084DA1" w14:paraId="613B4615" w14:textId="77777777" w:rsidTr="00084DA1">
        <w:trPr>
          <w:trHeight w:val="2304"/>
        </w:trPr>
        <w:tc>
          <w:tcPr>
            <w:tcW w:w="2880" w:type="dxa"/>
          </w:tcPr>
          <w:p w14:paraId="56CF4FEB" w14:textId="77777777" w:rsidR="00062B2A" w:rsidRPr="00084D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 w:rsidRPr="00084DA1">
              <w:rPr>
                <w:b/>
                <w:color w:val="910D28"/>
              </w:rPr>
              <w:t xml:space="preserve">How should your partner act and sound to make your interview successful? </w:t>
            </w:r>
          </w:p>
        </w:tc>
        <w:tc>
          <w:tcPr>
            <w:tcW w:w="3720" w:type="dxa"/>
          </w:tcPr>
          <w:p w14:paraId="6A39C0E9" w14:textId="77777777" w:rsidR="00062B2A" w:rsidRPr="00084DA1" w:rsidRDefault="0006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</w:tcPr>
          <w:p w14:paraId="44AAA2FB" w14:textId="77777777" w:rsidR="00062B2A" w:rsidRPr="00084DA1" w:rsidRDefault="0006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62B2A" w:rsidRPr="00084DA1" w14:paraId="4B600AB9" w14:textId="77777777" w:rsidTr="00084DA1">
        <w:trPr>
          <w:trHeight w:val="2304"/>
        </w:trPr>
        <w:tc>
          <w:tcPr>
            <w:tcW w:w="2880" w:type="dxa"/>
          </w:tcPr>
          <w:p w14:paraId="39FC77BC" w14:textId="076CF8B3" w:rsidR="00062B2A" w:rsidRPr="00084DA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 w:rsidRPr="00084DA1">
              <w:rPr>
                <w:b/>
                <w:color w:val="910D28"/>
              </w:rPr>
              <w:t>What can you do to help</w:t>
            </w:r>
            <w:r w:rsidR="001B7D9E" w:rsidRPr="00084DA1">
              <w:rPr>
                <w:b/>
                <w:color w:val="910D28"/>
              </w:rPr>
              <w:t xml:space="preserve"> both </w:t>
            </w:r>
            <w:r w:rsidRPr="00084DA1">
              <w:rPr>
                <w:b/>
                <w:color w:val="910D28"/>
              </w:rPr>
              <w:t xml:space="preserve">you and your partner stay on track during the interview? </w:t>
            </w:r>
          </w:p>
        </w:tc>
        <w:tc>
          <w:tcPr>
            <w:tcW w:w="3720" w:type="dxa"/>
          </w:tcPr>
          <w:p w14:paraId="258A348D" w14:textId="77777777" w:rsidR="00062B2A" w:rsidRPr="00084DA1" w:rsidRDefault="0006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60" w:type="dxa"/>
          </w:tcPr>
          <w:p w14:paraId="420EC31D" w14:textId="77777777" w:rsidR="00062B2A" w:rsidRPr="00084DA1" w:rsidRDefault="00062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3E883738" w14:textId="77777777" w:rsidR="00062B2A" w:rsidRDefault="00062B2A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18"/>
          <w:szCs w:val="18"/>
        </w:rPr>
      </w:pPr>
    </w:p>
    <w:sectPr w:rsidR="00062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9816D" w14:textId="77777777" w:rsidR="00ED1D42" w:rsidRDefault="00ED1D42">
      <w:pPr>
        <w:spacing w:after="0" w:line="240" w:lineRule="auto"/>
      </w:pPr>
      <w:r>
        <w:separator/>
      </w:r>
    </w:p>
  </w:endnote>
  <w:endnote w:type="continuationSeparator" w:id="0">
    <w:p w14:paraId="1204ABA5" w14:textId="77777777" w:rsidR="00ED1D42" w:rsidRDefault="00ED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560D" w14:textId="77777777" w:rsidR="00062B2A" w:rsidRDefault="00062B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F316C" w14:textId="3DD4C891" w:rsidR="00062B2A" w:rsidRDefault="001B7D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38D2C81" wp14:editId="58BA2EFA">
              <wp:simplePos x="0" y="0"/>
              <wp:positionH relativeFrom="column">
                <wp:posOffset>1117600</wp:posOffset>
              </wp:positionH>
              <wp:positionV relativeFrom="paragraph">
                <wp:posOffset>-240030</wp:posOffset>
              </wp:positionV>
              <wp:extent cx="4019550" cy="3048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BE14AB" w14:textId="1592ACA6" w:rsidR="00062B2A" w:rsidRPr="00084DA1" w:rsidRDefault="00084DA1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LIGHTS, CAMERA, QUESTIONS!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8D2C81" id="Rectangle 11" o:spid="_x0000_s1026" style="position:absolute;margin-left:88pt;margin-top:-18.9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" filled="f" stroked="f">
              <v:textbox inset="2.53958mm,1.2694mm,2.53958mm,1.2694mm">
                <w:txbxContent>
                  <w:p w14:paraId="3CBE14AB" w14:textId="1592ACA6" w:rsidR="00062B2A" w:rsidRPr="00084DA1" w:rsidRDefault="00084DA1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t>LIGHTS, CAMERA, QUESTIONS!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71FC8556" wp14:editId="7D5FC01C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D6826" w14:textId="77777777" w:rsidR="00062B2A" w:rsidRDefault="00062B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6971B" w14:textId="77777777" w:rsidR="00ED1D42" w:rsidRDefault="00ED1D42">
      <w:pPr>
        <w:spacing w:after="0" w:line="240" w:lineRule="auto"/>
      </w:pPr>
      <w:r>
        <w:separator/>
      </w:r>
    </w:p>
  </w:footnote>
  <w:footnote w:type="continuationSeparator" w:id="0">
    <w:p w14:paraId="681A8EF2" w14:textId="77777777" w:rsidR="00ED1D42" w:rsidRDefault="00ED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32C7C" w14:textId="77777777" w:rsidR="00062B2A" w:rsidRDefault="00062B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5F38E" w14:textId="77777777" w:rsidR="00062B2A" w:rsidRDefault="00062B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119D" w14:textId="77777777" w:rsidR="00062B2A" w:rsidRDefault="00062B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2A"/>
    <w:rsid w:val="00062B2A"/>
    <w:rsid w:val="00084DA1"/>
    <w:rsid w:val="00146122"/>
    <w:rsid w:val="00166BD0"/>
    <w:rsid w:val="001B7D9E"/>
    <w:rsid w:val="001C0F5B"/>
    <w:rsid w:val="004408C2"/>
    <w:rsid w:val="00CF4EFB"/>
    <w:rsid w:val="00E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84430"/>
  <w15:docId w15:val="{30662DDB-E5E8-B846-A6AA-4F7BDC7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FB9"/>
    <w:pPr>
      <w:keepNext/>
      <w:keepLines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E70C7A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E70C7A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6FB9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dj/svhmeA1Pxu0DwFomsugKUg==">CgMxLjA4AHIhMTNrQm1nRDZGMlZsUUFNNWJ2eWdTdXZoejRVUzZ5THJX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379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Lights, Camera, Questions!</dc:title>
  <dc:subject/>
  <dc:creator>K20 Center</dc:creator>
  <cp:keywords/>
  <dc:description/>
  <cp:lastModifiedBy>Gracia, Ann M.</cp:lastModifiedBy>
  <cp:revision>3</cp:revision>
  <cp:lastPrinted>2025-03-03T21:31:00Z</cp:lastPrinted>
  <dcterms:created xsi:type="dcterms:W3CDTF">2025-03-03T21:31:00Z</dcterms:created>
  <dcterms:modified xsi:type="dcterms:W3CDTF">2025-03-03T21:31:00Z</dcterms:modified>
  <cp:category/>
</cp:coreProperties>
</file>