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B26E1" w14:textId="77777777" w:rsidR="008212EA" w:rsidRPr="008212EA" w:rsidRDefault="008212EA" w:rsidP="008212EA">
      <w:pPr>
        <w:pStyle w:val="Heading1"/>
        <w:rPr>
          <w:rStyle w:val="subtext"/>
          <w:rFonts w:eastAsiaTheme="minorEastAsia"/>
          <w:b w:val="0"/>
          <w:bCs w:val="0"/>
        </w:rPr>
      </w:pPr>
      <w:r w:rsidRPr="008212EA">
        <w:rPr>
          <w:rStyle w:val="subtext"/>
          <w:rFonts w:eastAsiaTheme="minorEastAsia"/>
          <w:b w:val="0"/>
          <w:bCs w:val="0"/>
        </w:rPr>
        <w:t xml:space="preserve">O'Brien, T. (1990). The Things They Carried. Boston: Houghton Mifflin. </w:t>
      </w:r>
      <w:proofErr w:type="gramStart"/>
      <w:r w:rsidRPr="008212EA">
        <w:rPr>
          <w:rStyle w:val="subtext"/>
          <w:rFonts w:eastAsiaTheme="minorEastAsia"/>
          <w:b w:val="0"/>
          <w:bCs w:val="0"/>
        </w:rPr>
        <w:t>excerpts</w:t>
      </w:r>
      <w:proofErr w:type="gramEnd"/>
      <w:r w:rsidRPr="008212EA">
        <w:rPr>
          <w:rStyle w:val="subtext"/>
          <w:rFonts w:eastAsiaTheme="minorEastAsia"/>
          <w:b w:val="0"/>
          <w:bCs w:val="0"/>
        </w:rPr>
        <w:t xml:space="preserve"> from "The Things They Carried", Chapter 1.</w:t>
      </w:r>
    </w:p>
    <w:p w14:paraId="3844EACC" w14:textId="65B06D2E" w:rsidR="00A841D3" w:rsidRPr="008212EA" w:rsidRDefault="008212EA" w:rsidP="008212EA">
      <w:pPr>
        <w:pStyle w:val="Heading1"/>
        <w:rPr>
          <w:rStyle w:val="subtext"/>
          <w:rFonts w:asciiTheme="majorHAnsi" w:hAnsiTheme="majorHAnsi" w:cstheme="majorBidi"/>
          <w:color w:val="2E2E2E" w:themeColor="text1"/>
          <w:sz w:val="28"/>
          <w:szCs w:val="32"/>
        </w:rPr>
      </w:pPr>
      <w:r w:rsidRPr="008212EA">
        <w:t>READING: CHAPTER 1-THE THINGS THEY CARRIED</w:t>
      </w:r>
      <w:r w:rsidR="00A841D3" w:rsidRPr="00A841D3">
        <w:rPr>
          <w:rStyle w:val="subtext"/>
          <w:rFonts w:cs="OpenSans-Semibold"/>
        </w:rPr>
        <w:br/>
      </w:r>
      <w:r w:rsidRPr="008212EA">
        <w:rPr>
          <w:rStyle w:val="subtext"/>
          <w:b w:val="0"/>
          <w:i/>
        </w:rPr>
        <w:t>Excerpt from The Things They Carried</w:t>
      </w:r>
      <w:r w:rsidR="00A841D3" w:rsidRPr="00CE24CC">
        <w:rPr>
          <w:rStyle w:val="subtext"/>
          <w:i/>
        </w:rPr>
        <w:t>.</w:t>
      </w:r>
    </w:p>
    <w:p w14:paraId="106DA300" w14:textId="31032F8F" w:rsidR="008212EA" w:rsidRPr="008212EA" w:rsidRDefault="008212EA" w:rsidP="008212EA">
      <w:pPr>
        <w:suppressAutoHyphens/>
        <w:spacing w:before="180"/>
        <w:rPr>
          <w:szCs w:val="18"/>
        </w:rPr>
      </w:pPr>
      <w:r w:rsidRPr="008212EA">
        <w:rPr>
          <w:szCs w:val="18"/>
        </w:rPr>
        <w:t>First Lieutenant Jimmy Cross carried letters from a girl named Martha, a junior at Mount Sebastian</w:t>
      </w:r>
    </w:p>
    <w:p w14:paraId="5912FCAF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College in New Jersey.</w:t>
      </w:r>
      <w:proofErr w:type="gramEnd"/>
      <w:r w:rsidRPr="008212EA">
        <w:rPr>
          <w:szCs w:val="18"/>
        </w:rPr>
        <w:t xml:space="preserve"> They were not love letters, but Lieutenant Cross was hoping, so he kept them</w:t>
      </w:r>
    </w:p>
    <w:p w14:paraId="4874A811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folded</w:t>
      </w:r>
      <w:proofErr w:type="gramEnd"/>
      <w:r w:rsidRPr="008212EA">
        <w:rPr>
          <w:szCs w:val="18"/>
        </w:rPr>
        <w:t xml:space="preserve"> in plastic at the bottom of his rucksack. In the late afternoon, after a day's march, he would dig</w:t>
      </w:r>
    </w:p>
    <w:p w14:paraId="3E607848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his</w:t>
      </w:r>
      <w:proofErr w:type="gramEnd"/>
      <w:r w:rsidRPr="008212EA">
        <w:rPr>
          <w:szCs w:val="18"/>
        </w:rPr>
        <w:t xml:space="preserve"> foxhole, wash his hands under a canteen, unwrap the letters, hold them with the tips of his fingers,</w:t>
      </w:r>
    </w:p>
    <w:p w14:paraId="15F32F69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and</w:t>
      </w:r>
      <w:proofErr w:type="gramEnd"/>
      <w:r w:rsidRPr="008212EA">
        <w:rPr>
          <w:szCs w:val="18"/>
        </w:rPr>
        <w:t xml:space="preserve"> spend the last hour of light pretending. He would imagine romantic camping trips into the White</w:t>
      </w:r>
    </w:p>
    <w:p w14:paraId="2D6E8D09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Mountains in New Hampshire.</w:t>
      </w:r>
      <w:proofErr w:type="gramEnd"/>
      <w:r w:rsidRPr="008212EA">
        <w:rPr>
          <w:szCs w:val="18"/>
        </w:rPr>
        <w:t xml:space="preserve"> He would sometimes taste the envelope flaps, knowing her tongue had</w:t>
      </w:r>
    </w:p>
    <w:p w14:paraId="05256D76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been</w:t>
      </w:r>
      <w:proofErr w:type="gramEnd"/>
      <w:r w:rsidRPr="008212EA">
        <w:rPr>
          <w:szCs w:val="18"/>
        </w:rPr>
        <w:t xml:space="preserve"> there. More than anything, he wanted Martha to love him as he loved her, but the letters were</w:t>
      </w:r>
    </w:p>
    <w:p w14:paraId="07E4FD85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mostly</w:t>
      </w:r>
      <w:proofErr w:type="gramEnd"/>
      <w:r w:rsidRPr="008212EA">
        <w:rPr>
          <w:szCs w:val="18"/>
        </w:rPr>
        <w:t xml:space="preserve"> chatty, elusive on the matter of love. She was an English major at Mount Sebastian, and she</w:t>
      </w:r>
    </w:p>
    <w:p w14:paraId="76DE8CE3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wrote</w:t>
      </w:r>
      <w:proofErr w:type="gramEnd"/>
      <w:r w:rsidRPr="008212EA">
        <w:rPr>
          <w:szCs w:val="18"/>
        </w:rPr>
        <w:t xml:space="preserve"> beautifully about her professors and roommates and midterm exams, about her respect for</w:t>
      </w:r>
    </w:p>
    <w:p w14:paraId="52CFDBCC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Chaucer and her great affection for Virginia Woolf.</w:t>
      </w:r>
      <w:proofErr w:type="gramEnd"/>
      <w:r w:rsidRPr="008212EA">
        <w:rPr>
          <w:szCs w:val="18"/>
        </w:rPr>
        <w:t xml:space="preserve"> She often quoted lines of poetry; she never</w:t>
      </w:r>
    </w:p>
    <w:p w14:paraId="0B2FFA5A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mentioned</w:t>
      </w:r>
      <w:proofErr w:type="gramEnd"/>
      <w:r w:rsidRPr="008212EA">
        <w:rPr>
          <w:szCs w:val="18"/>
        </w:rPr>
        <w:t xml:space="preserve"> the war, except to say, Jimmy, take care of yourself. The letters weighed 10 ounces. They</w:t>
      </w:r>
    </w:p>
    <w:p w14:paraId="4AA40EFC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were</w:t>
      </w:r>
      <w:proofErr w:type="gramEnd"/>
      <w:r w:rsidRPr="008212EA">
        <w:rPr>
          <w:szCs w:val="18"/>
        </w:rPr>
        <w:t xml:space="preserve"> signed Love, Martha, but Lieutenant Cross understood that Love was only a way of signing and did</w:t>
      </w:r>
    </w:p>
    <w:p w14:paraId="12DFAD8B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not</w:t>
      </w:r>
      <w:proofErr w:type="gramEnd"/>
      <w:r w:rsidRPr="008212EA">
        <w:rPr>
          <w:szCs w:val="18"/>
        </w:rPr>
        <w:t xml:space="preserve"> mean what he sometimes pretended it meant. At dusk, he would carefully return the letters to his</w:t>
      </w:r>
    </w:p>
    <w:p w14:paraId="2A1178BA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rucksack</w:t>
      </w:r>
      <w:proofErr w:type="gramEnd"/>
      <w:r w:rsidRPr="008212EA">
        <w:rPr>
          <w:szCs w:val="18"/>
        </w:rPr>
        <w:t>. Slowly, a bit distracted, he would get up and move among his men, checking the perimeter,</w:t>
      </w:r>
    </w:p>
    <w:p w14:paraId="7B513921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then</w:t>
      </w:r>
      <w:proofErr w:type="gramEnd"/>
      <w:r w:rsidRPr="008212EA">
        <w:rPr>
          <w:szCs w:val="18"/>
        </w:rPr>
        <w:t xml:space="preserve"> at full dark he would return to his hole and watch the night and wonder if Martha was a virgin.</w:t>
      </w:r>
    </w:p>
    <w:p w14:paraId="7609A4B7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r w:rsidRPr="008212EA">
        <w:rPr>
          <w:szCs w:val="18"/>
        </w:rPr>
        <w:t>The things they carried were largely determined by necessity. Among the necessities or near-necessities</w:t>
      </w:r>
    </w:p>
    <w:p w14:paraId="6B00F8E3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were</w:t>
      </w:r>
      <w:proofErr w:type="gramEnd"/>
      <w:r w:rsidRPr="008212EA">
        <w:rPr>
          <w:szCs w:val="18"/>
        </w:rPr>
        <w:t xml:space="preserve"> P-38 can openers, pocket knives, heat tabs, wristwatches, dog tags, mosquito repellent, chewing</w:t>
      </w:r>
    </w:p>
    <w:p w14:paraId="1F5918C6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gum</w:t>
      </w:r>
      <w:proofErr w:type="gramEnd"/>
      <w:r w:rsidRPr="008212EA">
        <w:rPr>
          <w:szCs w:val="18"/>
        </w:rPr>
        <w:t>, candy, cigarettes, salt tablets, packets of Kool-Aid, lighters, matches, sewing kits, Military Payment</w:t>
      </w:r>
    </w:p>
    <w:p w14:paraId="38182498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r w:rsidRPr="008212EA">
        <w:rPr>
          <w:szCs w:val="18"/>
        </w:rPr>
        <w:t>Certificates, C rations, and two or three canteens of water. Together, these items weighed between 15</w:t>
      </w:r>
    </w:p>
    <w:p w14:paraId="1140ABB2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and</w:t>
      </w:r>
      <w:proofErr w:type="gramEnd"/>
      <w:r w:rsidRPr="008212EA">
        <w:rPr>
          <w:szCs w:val="18"/>
        </w:rPr>
        <w:t xml:space="preserve"> 20 pounds, depending upon a man's habits or rate of metabolism. Henry Dobbins, who was a big</w:t>
      </w:r>
    </w:p>
    <w:p w14:paraId="79078249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man</w:t>
      </w:r>
      <w:proofErr w:type="gramEnd"/>
      <w:r w:rsidRPr="008212EA">
        <w:rPr>
          <w:szCs w:val="18"/>
        </w:rPr>
        <w:t>, carried extra rations; he was especially fond of canned peaches in heavy syrup over pound cake.</w:t>
      </w:r>
    </w:p>
    <w:p w14:paraId="301E1452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r w:rsidRPr="008212EA">
        <w:rPr>
          <w:szCs w:val="18"/>
        </w:rPr>
        <w:t>Dave Jensen, who practiced field hygiene, carried a toothbrush, dental floss, and several hotel-sized bars</w:t>
      </w:r>
    </w:p>
    <w:p w14:paraId="0CFE538D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of</w:t>
      </w:r>
      <w:proofErr w:type="gramEnd"/>
      <w:r w:rsidRPr="008212EA">
        <w:rPr>
          <w:szCs w:val="18"/>
        </w:rPr>
        <w:t xml:space="preserve"> soap he'd stolen on R&amp;R in Sydney, Australia. Ted Lavender, who was scared, carried tranquilizers</w:t>
      </w:r>
    </w:p>
    <w:p w14:paraId="13D7FFD3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until</w:t>
      </w:r>
      <w:proofErr w:type="gramEnd"/>
      <w:r w:rsidRPr="008212EA">
        <w:rPr>
          <w:szCs w:val="18"/>
        </w:rPr>
        <w:t xml:space="preserve"> he was shot in the head outside the village of Than </w:t>
      </w:r>
      <w:proofErr w:type="spellStart"/>
      <w:r w:rsidRPr="008212EA">
        <w:rPr>
          <w:szCs w:val="18"/>
        </w:rPr>
        <w:t>Khe</w:t>
      </w:r>
      <w:proofErr w:type="spellEnd"/>
      <w:r w:rsidRPr="008212EA">
        <w:rPr>
          <w:szCs w:val="18"/>
        </w:rPr>
        <w:t xml:space="preserve"> in mid-April. By necessity, and because it</w:t>
      </w:r>
    </w:p>
    <w:p w14:paraId="607DEC96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was</w:t>
      </w:r>
      <w:proofErr w:type="gramEnd"/>
      <w:r w:rsidRPr="008212EA">
        <w:rPr>
          <w:szCs w:val="18"/>
        </w:rPr>
        <w:t xml:space="preserve"> SOP, they all carried steel helmets that weighed 5 pounds including the liner and camouflage cover.</w:t>
      </w:r>
    </w:p>
    <w:p w14:paraId="59EA1367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r w:rsidRPr="008212EA">
        <w:rPr>
          <w:szCs w:val="18"/>
        </w:rPr>
        <w:t>They carried the standard fatigue jackets and trousers. Very few carried underwear. On their feet they</w:t>
      </w:r>
    </w:p>
    <w:p w14:paraId="03F73941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carried</w:t>
      </w:r>
      <w:proofErr w:type="gramEnd"/>
      <w:r w:rsidRPr="008212EA">
        <w:rPr>
          <w:szCs w:val="18"/>
        </w:rPr>
        <w:t xml:space="preserve"> jungle boots—2.1 pounds—and Dave Jensen carried three pairs of socks and a can of Dr. Scholl's</w:t>
      </w:r>
    </w:p>
    <w:p w14:paraId="3E5C1621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foot</w:t>
      </w:r>
      <w:proofErr w:type="gramEnd"/>
      <w:r w:rsidRPr="008212EA">
        <w:rPr>
          <w:szCs w:val="18"/>
        </w:rPr>
        <w:t xml:space="preserve"> powder as a precaution against trench foot. </w:t>
      </w:r>
    </w:p>
    <w:p w14:paraId="6DC9CD92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spellStart"/>
      <w:proofErr w:type="gramStart"/>
      <w:r w:rsidRPr="008212EA">
        <w:rPr>
          <w:szCs w:val="18"/>
        </w:rPr>
        <w:lastRenderedPageBreak/>
        <w:t>orman</w:t>
      </w:r>
      <w:proofErr w:type="spellEnd"/>
      <w:proofErr w:type="gramEnd"/>
      <w:r w:rsidRPr="008212EA">
        <w:rPr>
          <w:szCs w:val="18"/>
        </w:rPr>
        <w:t xml:space="preserve"> </w:t>
      </w:r>
      <w:proofErr w:type="spellStart"/>
      <w:r w:rsidRPr="008212EA">
        <w:rPr>
          <w:szCs w:val="18"/>
        </w:rPr>
        <w:t>Bowker</w:t>
      </w:r>
      <w:proofErr w:type="spellEnd"/>
      <w:r w:rsidRPr="008212EA">
        <w:rPr>
          <w:szCs w:val="18"/>
        </w:rPr>
        <w:t xml:space="preserve"> carried a diary. Rat </w:t>
      </w:r>
      <w:proofErr w:type="spellStart"/>
      <w:r w:rsidRPr="008212EA">
        <w:rPr>
          <w:szCs w:val="18"/>
        </w:rPr>
        <w:t>Kiley</w:t>
      </w:r>
      <w:proofErr w:type="spellEnd"/>
      <w:r w:rsidRPr="008212EA">
        <w:rPr>
          <w:szCs w:val="18"/>
        </w:rPr>
        <w:t xml:space="preserve"> carried comic books. Kiowa, a devout Baptist, carried an</w:t>
      </w:r>
    </w:p>
    <w:p w14:paraId="71E05538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illustrated</w:t>
      </w:r>
      <w:proofErr w:type="gramEnd"/>
      <w:r w:rsidRPr="008212EA">
        <w:rPr>
          <w:szCs w:val="18"/>
        </w:rPr>
        <w:t xml:space="preserve"> New Testament that had been presented to him by his father, who taught Sunday school in</w:t>
      </w:r>
    </w:p>
    <w:p w14:paraId="463236DC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r w:rsidRPr="008212EA">
        <w:rPr>
          <w:szCs w:val="18"/>
        </w:rPr>
        <w:t>Oklahoma City, Oklahoma. As a hedge against bad times, however, Kiowa also carried his grandmother's</w:t>
      </w:r>
    </w:p>
    <w:p w14:paraId="0F6F76F5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distrust</w:t>
      </w:r>
      <w:proofErr w:type="gramEnd"/>
      <w:r w:rsidRPr="008212EA">
        <w:rPr>
          <w:szCs w:val="18"/>
        </w:rPr>
        <w:t xml:space="preserve"> of the white man, his grandfather's old hunting hatchet.</w:t>
      </w:r>
    </w:p>
    <w:p w14:paraId="42335119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r w:rsidRPr="008212EA">
        <w:rPr>
          <w:szCs w:val="18"/>
        </w:rPr>
        <w:t>Necessity dictated. Because the land was mined and booby-trapped, it was SOP for each man to carry a</w:t>
      </w:r>
    </w:p>
    <w:p w14:paraId="45BAF97C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steel</w:t>
      </w:r>
      <w:proofErr w:type="gramEnd"/>
      <w:r w:rsidRPr="008212EA">
        <w:rPr>
          <w:szCs w:val="18"/>
        </w:rPr>
        <w:t>-centered, nylon-covered flak jacket, which weighed 6.7 pounds, but which on hot days seemed</w:t>
      </w:r>
    </w:p>
    <w:p w14:paraId="3101D5E0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much</w:t>
      </w:r>
      <w:proofErr w:type="gramEnd"/>
      <w:r w:rsidRPr="008212EA">
        <w:rPr>
          <w:szCs w:val="18"/>
        </w:rPr>
        <w:t xml:space="preserve"> heavier. Because you could die so quickly, each man carried at least one large compress bandage,</w:t>
      </w:r>
    </w:p>
    <w:p w14:paraId="2E76C552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usually</w:t>
      </w:r>
      <w:proofErr w:type="gramEnd"/>
      <w:r w:rsidRPr="008212EA">
        <w:rPr>
          <w:szCs w:val="18"/>
        </w:rPr>
        <w:t xml:space="preserve"> in the helmet band for easy access. Because the nights were cold, and because the monsoons</w:t>
      </w:r>
    </w:p>
    <w:p w14:paraId="1D7CB78D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were</w:t>
      </w:r>
      <w:proofErr w:type="gramEnd"/>
      <w:r w:rsidRPr="008212EA">
        <w:rPr>
          <w:szCs w:val="18"/>
        </w:rPr>
        <w:t xml:space="preserve"> wet, each carried a green plastic poncho that could be used as a raincoat or groundsheet or</w:t>
      </w:r>
    </w:p>
    <w:p w14:paraId="549A711E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makeshift</w:t>
      </w:r>
      <w:proofErr w:type="gramEnd"/>
      <w:r w:rsidRPr="008212EA">
        <w:rPr>
          <w:szCs w:val="18"/>
        </w:rPr>
        <w:t xml:space="preserve"> tent. With its quilted liner, the poncho weighed almost 2 pounds, but it was worth every</w:t>
      </w:r>
    </w:p>
    <w:p w14:paraId="43F25E05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ounce</w:t>
      </w:r>
      <w:proofErr w:type="gramEnd"/>
      <w:r w:rsidRPr="008212EA">
        <w:rPr>
          <w:szCs w:val="18"/>
        </w:rPr>
        <w:t>. In April, for instance, when Ted Lavender was shot, they used his poncho to wrap him up, then to</w:t>
      </w:r>
    </w:p>
    <w:p w14:paraId="440DC2A7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carry</w:t>
      </w:r>
      <w:proofErr w:type="gramEnd"/>
      <w:r w:rsidRPr="008212EA">
        <w:rPr>
          <w:szCs w:val="18"/>
        </w:rPr>
        <w:t xml:space="preserve"> him across the paddy, then to lift him into the chopper that took him….</w:t>
      </w:r>
    </w:p>
    <w:p w14:paraId="5EF15C87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r w:rsidRPr="008212EA">
        <w:rPr>
          <w:szCs w:val="18"/>
        </w:rPr>
        <w:t>The things they carried were determined to some extent by superstition. Lieutenant Cross carried his</w:t>
      </w:r>
    </w:p>
    <w:p w14:paraId="6C779B67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good</w:t>
      </w:r>
      <w:proofErr w:type="gramEnd"/>
      <w:r w:rsidRPr="008212EA">
        <w:rPr>
          <w:szCs w:val="18"/>
        </w:rPr>
        <w:t xml:space="preserve">-luck pebble. Dave Jensen carried a rabbit's foot. Norman </w:t>
      </w:r>
      <w:proofErr w:type="spellStart"/>
      <w:r w:rsidRPr="008212EA">
        <w:rPr>
          <w:szCs w:val="18"/>
        </w:rPr>
        <w:t>Bowker</w:t>
      </w:r>
      <w:proofErr w:type="spellEnd"/>
      <w:r w:rsidRPr="008212EA">
        <w:rPr>
          <w:szCs w:val="18"/>
        </w:rPr>
        <w:t>, otherwise a very gentle person,</w:t>
      </w:r>
    </w:p>
    <w:p w14:paraId="4391C1FE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carried</w:t>
      </w:r>
      <w:proofErr w:type="gramEnd"/>
      <w:r w:rsidRPr="008212EA">
        <w:rPr>
          <w:szCs w:val="18"/>
        </w:rPr>
        <w:t xml:space="preserve"> a thumb that had been presented to him as a gift by Mitchell Sanders. The thumb was dark</w:t>
      </w:r>
    </w:p>
    <w:p w14:paraId="49CC059D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brown</w:t>
      </w:r>
      <w:proofErr w:type="gramEnd"/>
      <w:r w:rsidRPr="008212EA">
        <w:rPr>
          <w:szCs w:val="18"/>
        </w:rPr>
        <w:t>, rubbery to the touch, and weighed 4 ounces at most. It had been cut from a VC corpse, a boy of</w:t>
      </w:r>
    </w:p>
    <w:p w14:paraId="330037CB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fifteen</w:t>
      </w:r>
      <w:proofErr w:type="gramEnd"/>
      <w:r w:rsidRPr="008212EA">
        <w:rPr>
          <w:szCs w:val="18"/>
        </w:rPr>
        <w:t xml:space="preserve"> or sixteen. They'd found him at the bottom of an irrigation ditch, badly burned, flies in his mouth</w:t>
      </w:r>
    </w:p>
    <w:p w14:paraId="2A6945D5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and</w:t>
      </w:r>
      <w:proofErr w:type="gramEnd"/>
      <w:r w:rsidRPr="008212EA">
        <w:rPr>
          <w:szCs w:val="18"/>
        </w:rPr>
        <w:t xml:space="preserve"> eyes. The boy wore black shorts and sandals. At the time of his death he had been carrying a pouch</w:t>
      </w:r>
    </w:p>
    <w:p w14:paraId="23A8C31D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of</w:t>
      </w:r>
      <w:proofErr w:type="gramEnd"/>
      <w:r w:rsidRPr="008212EA">
        <w:rPr>
          <w:szCs w:val="18"/>
        </w:rPr>
        <w:t xml:space="preserve"> rice, a rifle, and three magazines of ammunition. You want my opinion, Mitchell Sanders said, there's</w:t>
      </w:r>
    </w:p>
    <w:p w14:paraId="1C51F4FF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a</w:t>
      </w:r>
      <w:proofErr w:type="gramEnd"/>
      <w:r w:rsidRPr="008212EA">
        <w:rPr>
          <w:szCs w:val="18"/>
        </w:rPr>
        <w:t xml:space="preserve"> definite moral here. He put his hand on the dead boy's wrist. He was quiet for a time, as if counting a</w:t>
      </w:r>
    </w:p>
    <w:p w14:paraId="0F309CBA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pulse</w:t>
      </w:r>
      <w:proofErr w:type="gramEnd"/>
      <w:r w:rsidRPr="008212EA">
        <w:rPr>
          <w:szCs w:val="18"/>
        </w:rPr>
        <w:t>, then he patted the stomach, almost affectionately, and used Kiowa's hunting hatchet to remove</w:t>
      </w:r>
    </w:p>
    <w:p w14:paraId="56F946FD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the</w:t>
      </w:r>
      <w:proofErr w:type="gramEnd"/>
      <w:r w:rsidRPr="008212EA">
        <w:rPr>
          <w:szCs w:val="18"/>
        </w:rPr>
        <w:t xml:space="preserve"> thumb. Henry Dobbins asked what the moral was. Moral. You know. Moral. Sanders wrapped the</w:t>
      </w:r>
    </w:p>
    <w:p w14:paraId="34253353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thumb</w:t>
      </w:r>
      <w:proofErr w:type="gramEnd"/>
      <w:r w:rsidRPr="008212EA">
        <w:rPr>
          <w:szCs w:val="18"/>
        </w:rPr>
        <w:t xml:space="preserve"> in toilet paper and handed it across to Norman </w:t>
      </w:r>
      <w:proofErr w:type="spellStart"/>
      <w:r w:rsidRPr="008212EA">
        <w:rPr>
          <w:szCs w:val="18"/>
        </w:rPr>
        <w:t>Bowker</w:t>
      </w:r>
      <w:proofErr w:type="spellEnd"/>
      <w:r w:rsidRPr="008212EA">
        <w:rPr>
          <w:szCs w:val="18"/>
        </w:rPr>
        <w:t>. There was no blood. Smiling, he kicked</w:t>
      </w:r>
    </w:p>
    <w:p w14:paraId="122EC1B6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the</w:t>
      </w:r>
      <w:proofErr w:type="gramEnd"/>
      <w:r w:rsidRPr="008212EA">
        <w:rPr>
          <w:szCs w:val="18"/>
        </w:rPr>
        <w:t xml:space="preserve"> boy's head, watched the flies scatter, and said, It's like with that old TV show—Paladin. Have gun,</w:t>
      </w:r>
    </w:p>
    <w:p w14:paraId="26CA0C54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will</w:t>
      </w:r>
      <w:proofErr w:type="gramEnd"/>
      <w:r w:rsidRPr="008212EA">
        <w:rPr>
          <w:szCs w:val="18"/>
        </w:rPr>
        <w:t xml:space="preserve"> travel. Henry Dobbins thought about it. Yeah, well, he finally said. I don't see </w:t>
      </w:r>
      <w:proofErr w:type="gramStart"/>
      <w:r w:rsidRPr="008212EA">
        <w:rPr>
          <w:szCs w:val="18"/>
        </w:rPr>
        <w:t>no</w:t>
      </w:r>
      <w:proofErr w:type="gramEnd"/>
      <w:r w:rsidRPr="008212EA">
        <w:rPr>
          <w:szCs w:val="18"/>
        </w:rPr>
        <w:t xml:space="preserve"> moral.</w:t>
      </w:r>
    </w:p>
    <w:p w14:paraId="3047C89C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r w:rsidRPr="008212EA">
        <w:rPr>
          <w:szCs w:val="18"/>
        </w:rPr>
        <w:t xml:space="preserve">They carried USO stationery and pencils and pens. </w:t>
      </w:r>
      <w:proofErr w:type="gramStart"/>
      <w:r w:rsidRPr="008212EA">
        <w:rPr>
          <w:szCs w:val="18"/>
        </w:rPr>
        <w:t xml:space="preserve">They carried </w:t>
      </w:r>
      <w:proofErr w:type="spellStart"/>
      <w:r w:rsidRPr="008212EA">
        <w:rPr>
          <w:szCs w:val="18"/>
        </w:rPr>
        <w:t>Sterno</w:t>
      </w:r>
      <w:proofErr w:type="spellEnd"/>
      <w:r w:rsidRPr="008212EA">
        <w:rPr>
          <w:szCs w:val="18"/>
        </w:rPr>
        <w:t>, safety pins, trip flares</w:t>
      </w:r>
      <w:proofErr w:type="gramEnd"/>
      <w:r w:rsidRPr="008212EA">
        <w:rPr>
          <w:szCs w:val="18"/>
        </w:rPr>
        <w:t xml:space="preserve">, </w:t>
      </w:r>
      <w:proofErr w:type="gramStart"/>
      <w:r w:rsidRPr="008212EA">
        <w:rPr>
          <w:szCs w:val="18"/>
        </w:rPr>
        <w:t>signal</w:t>
      </w:r>
      <w:proofErr w:type="gramEnd"/>
    </w:p>
    <w:p w14:paraId="4CE7D732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flares</w:t>
      </w:r>
      <w:proofErr w:type="gramEnd"/>
      <w:r w:rsidRPr="008212EA">
        <w:rPr>
          <w:szCs w:val="18"/>
        </w:rPr>
        <w:t>, spools of wire, razor blades, chewing tobacco, liberated joss sticks and statuettes of the smiling</w:t>
      </w:r>
    </w:p>
    <w:p w14:paraId="753780C9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r w:rsidRPr="008212EA">
        <w:rPr>
          <w:szCs w:val="18"/>
        </w:rPr>
        <w:t xml:space="preserve">Buddha, candles, grease pencils, The Stars and Stripes, fingernail clippers, </w:t>
      </w:r>
      <w:proofErr w:type="spellStart"/>
      <w:r w:rsidRPr="008212EA">
        <w:rPr>
          <w:szCs w:val="18"/>
        </w:rPr>
        <w:t>Psy</w:t>
      </w:r>
      <w:proofErr w:type="spellEnd"/>
      <w:r w:rsidRPr="008212EA">
        <w:rPr>
          <w:szCs w:val="18"/>
        </w:rPr>
        <w:t xml:space="preserve"> Ops leaflets, bush hats,</w:t>
      </w:r>
    </w:p>
    <w:p w14:paraId="6D54A73D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bolos</w:t>
      </w:r>
      <w:proofErr w:type="gramEnd"/>
      <w:r w:rsidRPr="008212EA">
        <w:rPr>
          <w:szCs w:val="18"/>
        </w:rPr>
        <w:t xml:space="preserve">, and much more. Twice a week, when the resupply choppers came in, they carried hot chow in </w:t>
      </w:r>
    </w:p>
    <w:p w14:paraId="63A0B1B0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spellStart"/>
      <w:proofErr w:type="gramStart"/>
      <w:r w:rsidRPr="008212EA">
        <w:rPr>
          <w:szCs w:val="18"/>
        </w:rPr>
        <w:t>reen</w:t>
      </w:r>
      <w:proofErr w:type="spellEnd"/>
      <w:proofErr w:type="gramEnd"/>
      <w:r w:rsidRPr="008212EA">
        <w:rPr>
          <w:szCs w:val="18"/>
        </w:rPr>
        <w:t xml:space="preserve"> marmite cans and large canvas bags filled with iced beer and soda pop. They carried plastic water</w:t>
      </w:r>
    </w:p>
    <w:p w14:paraId="26CDA7BF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containers</w:t>
      </w:r>
      <w:proofErr w:type="gramEnd"/>
      <w:r w:rsidRPr="008212EA">
        <w:rPr>
          <w:szCs w:val="18"/>
        </w:rPr>
        <w:t>, each with a 2-gallon capacity. Mitchell Sanders carried a set of starched tiger fatigues for</w:t>
      </w:r>
    </w:p>
    <w:p w14:paraId="3AA91910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special</w:t>
      </w:r>
      <w:proofErr w:type="gramEnd"/>
      <w:r w:rsidRPr="008212EA">
        <w:rPr>
          <w:szCs w:val="18"/>
        </w:rPr>
        <w:t xml:space="preserve"> occasions. Henry Dobbins carried Black Flag insecticide. Dave Jensen carried empty sandbags</w:t>
      </w:r>
    </w:p>
    <w:p w14:paraId="04334A04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that</w:t>
      </w:r>
      <w:proofErr w:type="gramEnd"/>
      <w:r w:rsidRPr="008212EA">
        <w:rPr>
          <w:szCs w:val="18"/>
        </w:rPr>
        <w:t xml:space="preserve"> could be filled at night for added protection. Lee </w:t>
      </w:r>
      <w:proofErr w:type="spellStart"/>
      <w:r w:rsidRPr="008212EA">
        <w:rPr>
          <w:szCs w:val="18"/>
        </w:rPr>
        <w:t>Strunk</w:t>
      </w:r>
      <w:proofErr w:type="spellEnd"/>
      <w:r w:rsidRPr="008212EA">
        <w:rPr>
          <w:szCs w:val="18"/>
        </w:rPr>
        <w:t xml:space="preserve"> carried tanning lotion. Some things they</w:t>
      </w:r>
    </w:p>
    <w:p w14:paraId="3EAB2EB4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carried</w:t>
      </w:r>
      <w:proofErr w:type="gramEnd"/>
      <w:r w:rsidRPr="008212EA">
        <w:rPr>
          <w:szCs w:val="18"/>
        </w:rPr>
        <w:t xml:space="preserve"> in common. Taking turns, they carried the big PRC-77 scrambler radio, which weighed 30 pounds</w:t>
      </w:r>
    </w:p>
    <w:p w14:paraId="482B9285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with</w:t>
      </w:r>
      <w:proofErr w:type="gramEnd"/>
      <w:r w:rsidRPr="008212EA">
        <w:rPr>
          <w:szCs w:val="18"/>
        </w:rPr>
        <w:t xml:space="preserve"> its battery. They shared the weight of memory. They took up what others could no longer bear.</w:t>
      </w:r>
    </w:p>
    <w:p w14:paraId="4AA0DE12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r w:rsidRPr="008212EA">
        <w:rPr>
          <w:szCs w:val="18"/>
        </w:rPr>
        <w:t>Often, they carried each other, the wounded or weak. They carried infections. They carried chess sets,</w:t>
      </w:r>
    </w:p>
    <w:p w14:paraId="187425A5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basketballs</w:t>
      </w:r>
      <w:proofErr w:type="gramEnd"/>
      <w:r w:rsidRPr="008212EA">
        <w:rPr>
          <w:szCs w:val="18"/>
        </w:rPr>
        <w:t>, Vietnamese-English dictionaries, insignia of rank, Bronze Stars and Purple Hearts, plastic</w:t>
      </w:r>
    </w:p>
    <w:p w14:paraId="3AD4DAE5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cards</w:t>
      </w:r>
      <w:proofErr w:type="gramEnd"/>
      <w:r w:rsidRPr="008212EA">
        <w:rPr>
          <w:szCs w:val="18"/>
        </w:rPr>
        <w:t xml:space="preserve"> imprinted with the Code of Conduct. They carried diseases, among them malaria and dysentery.</w:t>
      </w:r>
    </w:p>
    <w:p w14:paraId="12DE66A0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r w:rsidRPr="008212EA">
        <w:rPr>
          <w:szCs w:val="18"/>
        </w:rPr>
        <w:t>They carried lice and ringworm and leeches and paddy algae and various rots and molds. They carried</w:t>
      </w:r>
    </w:p>
    <w:p w14:paraId="7913BD05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the</w:t>
      </w:r>
      <w:proofErr w:type="gramEnd"/>
      <w:r w:rsidRPr="008212EA">
        <w:rPr>
          <w:szCs w:val="18"/>
        </w:rPr>
        <w:t xml:space="preserve"> land itself—Vietnam, the place, the soil—a powdery orange-red dust that covered their boots and</w:t>
      </w:r>
    </w:p>
    <w:p w14:paraId="0547722A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fatigues</w:t>
      </w:r>
      <w:proofErr w:type="gramEnd"/>
      <w:r w:rsidRPr="008212EA">
        <w:rPr>
          <w:szCs w:val="18"/>
        </w:rPr>
        <w:t xml:space="preserve"> and faces. They carried the sky. The whole atmosphere, they carried it, the humidity, the</w:t>
      </w:r>
    </w:p>
    <w:p w14:paraId="20F366CA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monsoons</w:t>
      </w:r>
      <w:proofErr w:type="gramEnd"/>
      <w:r w:rsidRPr="008212EA">
        <w:rPr>
          <w:szCs w:val="18"/>
        </w:rPr>
        <w:t>, the stink of fungus and decay, all of it, they carried gravity. They moved like mules. By</w:t>
      </w:r>
    </w:p>
    <w:p w14:paraId="34BB0955" w14:textId="77777777" w:rsidR="008212EA" w:rsidRPr="008212EA" w:rsidRDefault="008212EA" w:rsidP="008212EA">
      <w:pPr>
        <w:suppressAutoHyphens/>
        <w:spacing w:before="180"/>
        <w:rPr>
          <w:szCs w:val="18"/>
        </w:rPr>
      </w:pPr>
      <w:proofErr w:type="gramStart"/>
      <w:r w:rsidRPr="008212EA">
        <w:rPr>
          <w:szCs w:val="18"/>
        </w:rPr>
        <w:t>daylight</w:t>
      </w:r>
      <w:proofErr w:type="gramEnd"/>
      <w:r w:rsidRPr="008212EA">
        <w:rPr>
          <w:szCs w:val="18"/>
        </w:rPr>
        <w:t xml:space="preserve"> they took sniper fire, at night they were mortared, but it was not battle, it was just the endless</w:t>
      </w:r>
    </w:p>
    <w:p w14:paraId="46F058BE" w14:textId="0661D354" w:rsidR="008212EA" w:rsidRPr="00981C31" w:rsidRDefault="008212EA" w:rsidP="008212EA">
      <w:pPr>
        <w:suppressAutoHyphens/>
        <w:spacing w:before="180"/>
        <w:rPr>
          <w:rStyle w:val="subtext"/>
          <w:i/>
        </w:rPr>
      </w:pPr>
      <w:proofErr w:type="gramStart"/>
      <w:r w:rsidRPr="008212EA">
        <w:rPr>
          <w:szCs w:val="18"/>
        </w:rPr>
        <w:t>march</w:t>
      </w:r>
      <w:proofErr w:type="gramEnd"/>
      <w:r w:rsidRPr="008212EA">
        <w:rPr>
          <w:szCs w:val="18"/>
        </w:rPr>
        <w:t xml:space="preserve">, village to village, without purpose, nothing won or lost. </w:t>
      </w:r>
      <w:r w:rsidR="00A841D3" w:rsidRPr="00981C31">
        <w:rPr>
          <w:szCs w:val="18"/>
        </w:rPr>
        <w:t xml:space="preserve"> </w:t>
      </w:r>
    </w:p>
    <w:p w14:paraId="7FCE3C71" w14:textId="7D75FC42" w:rsidR="00B441CE" w:rsidRPr="00981C31" w:rsidRDefault="00B441CE" w:rsidP="00A841D3">
      <w:pPr>
        <w:tabs>
          <w:tab w:val="left" w:pos="7200"/>
        </w:tabs>
        <w:rPr>
          <w:rStyle w:val="subtext"/>
          <w:i/>
        </w:rPr>
      </w:pPr>
    </w:p>
    <w:sectPr w:rsidR="00B441CE" w:rsidRPr="00981C31" w:rsidSect="00B441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818B" w14:textId="77777777" w:rsidR="005B2A6C" w:rsidRDefault="005B2A6C" w:rsidP="000858BD">
      <w:r>
        <w:separator/>
      </w:r>
    </w:p>
  </w:endnote>
  <w:endnote w:type="continuationSeparator" w:id="0">
    <w:p w14:paraId="68F78EF5" w14:textId="77777777" w:rsidR="005B2A6C" w:rsidRDefault="005B2A6C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Semibold">
    <w:altName w:val="Open Sans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8329E" w14:textId="77777777" w:rsidR="008212EA" w:rsidRDefault="008212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174DF4" w14:textId="77777777" w:rsidR="008212EA" w:rsidRDefault="008212EA" w:rsidP="008212EA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VEITNAM ERA </w:t>
                          </w:r>
                          <w:r w:rsidRPr="000858BD"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“THE THINGS THEY CARRIED”</w:t>
                          </w:r>
                        </w:p>
                        <w:p w14:paraId="6A1634A6" w14:textId="77777777" w:rsidR="008212EA" w:rsidRDefault="008212EA" w:rsidP="008212EA"/>
                        <w:p w14:paraId="269DF973" w14:textId="77777777" w:rsidR="005B2A6C" w:rsidRDefault="005B2A6C"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CBVhM/3QAAAAoBAAAPAAAAAAAAAAAAAAAAACUFAABkcnMvZG93bnJldi54&#10;bWxQSwUGAAAAAAQABADzAAAALwYAAAAA&#10;" filled="f" stroked="f">
              <v:textbox>
                <w:txbxContent>
                  <w:p w14:paraId="05174DF4" w14:textId="77777777" w:rsidR="008212EA" w:rsidRDefault="008212EA" w:rsidP="008212EA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VEITNAM ERA </w:t>
                    </w:r>
                    <w:r w:rsidRPr="000858BD"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sz w:val="22"/>
                        <w:szCs w:val="22"/>
                      </w:rPr>
                      <w:t>“THE THINGS THEY CARRIED”</w:t>
                    </w:r>
                  </w:p>
                  <w:p w14:paraId="6A1634A6" w14:textId="77777777" w:rsidR="008212EA" w:rsidRDefault="008212EA" w:rsidP="008212EA"/>
                  <w:p w14:paraId="269DF973" w14:textId="77777777" w:rsidR="005B2A6C" w:rsidRDefault="005B2A6C"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18711" w14:textId="77777777" w:rsidR="008212EA" w:rsidRDefault="008212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7333A" w14:textId="77777777" w:rsidR="005B2A6C" w:rsidRDefault="005B2A6C" w:rsidP="000858BD">
      <w:r>
        <w:separator/>
      </w:r>
    </w:p>
  </w:footnote>
  <w:footnote w:type="continuationSeparator" w:id="0">
    <w:p w14:paraId="5F0FCF56" w14:textId="77777777" w:rsidR="005B2A6C" w:rsidRDefault="005B2A6C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C091E" w14:textId="77777777" w:rsidR="008212EA" w:rsidRDefault="008212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DB0F4" w14:textId="77777777" w:rsidR="008212EA" w:rsidRDefault="008212E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97799" w14:textId="77777777" w:rsidR="008212EA" w:rsidRDefault="008212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8BD"/>
    <w:rsid w:val="003F093A"/>
    <w:rsid w:val="005B2A6C"/>
    <w:rsid w:val="00600DD7"/>
    <w:rsid w:val="008212EA"/>
    <w:rsid w:val="00981C31"/>
    <w:rsid w:val="00A57937"/>
    <w:rsid w:val="00A841D3"/>
    <w:rsid w:val="00AB38AC"/>
    <w:rsid w:val="00B441CE"/>
    <w:rsid w:val="00CE24CC"/>
    <w:rsid w:val="00D77E23"/>
    <w:rsid w:val="00E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8212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2EA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8212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2EA"/>
    <w:rPr>
      <w:rFonts w:ascii="Calibri" w:hAnsi="Calibri"/>
      <w:color w:val="2E2E2E" w:themeColor="text1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8212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2EA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8212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2EA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1098</Words>
  <Characters>6261</Characters>
  <Application>Microsoft Macintosh Word</Application>
  <DocSecurity>0</DocSecurity>
  <Lines>52</Lines>
  <Paragraphs>14</Paragraphs>
  <ScaleCrop>false</ScaleCrop>
  <Company>K20 Center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Shayna Pond</cp:lastModifiedBy>
  <cp:revision>3</cp:revision>
  <dcterms:created xsi:type="dcterms:W3CDTF">2015-03-31T20:30:00Z</dcterms:created>
  <dcterms:modified xsi:type="dcterms:W3CDTF">2015-03-31T20:33:00Z</dcterms:modified>
</cp:coreProperties>
</file>