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DB07" w14:textId="31D4AD1F" w:rsidR="00FC38B2" w:rsidRPr="00C07AAC" w:rsidRDefault="00FC38B2" w:rsidP="00FC38B2">
      <w:pPr>
        <w:pStyle w:val="Heading1"/>
        <w:jc w:val="center"/>
        <w:rPr>
          <w:rStyle w:val="subtext"/>
          <w:lang w:val="es-US"/>
        </w:rPr>
      </w:pPr>
      <w:r>
        <w:rPr>
          <w:lang w:val="es"/>
        </w:rPr>
        <w:t xml:space="preserve">PROYECTO MULTIMEDIA DE LA ERA DE VIETNAM </w:t>
      </w:r>
      <w:r>
        <w:rPr>
          <w:b w:val="0"/>
          <w:bCs w:val="0"/>
          <w:lang w:val="es"/>
        </w:rPr>
        <w:br/>
      </w:r>
      <w:r>
        <w:rPr>
          <w:rStyle w:val="subtext"/>
          <w:b w:val="0"/>
          <w:bCs w:val="0"/>
          <w:i/>
          <w:iCs/>
          <w:lang w:val="es"/>
        </w:rPr>
        <w:t>Recordando a los caídos</w:t>
      </w:r>
    </w:p>
    <w:p w14:paraId="57DD4F79" w14:textId="667590E4" w:rsidR="00505C98" w:rsidRPr="00C07AAC" w:rsidRDefault="00FC38B2" w:rsidP="00FC38B2">
      <w:pPr>
        <w:pStyle w:val="Heading1"/>
        <w:jc w:val="center"/>
        <w:rPr>
          <w:sz w:val="18"/>
          <w:szCs w:val="18"/>
          <w:lang w:val="es-US"/>
        </w:rPr>
      </w:pPr>
      <w:r>
        <w:rPr>
          <w:sz w:val="18"/>
          <w:szCs w:val="18"/>
          <w:lang w:val="es"/>
        </w:rPr>
        <w:t xml:space="preserve">Nombre del </w:t>
      </w:r>
      <w:proofErr w:type="gramStart"/>
      <w:r>
        <w:rPr>
          <w:sz w:val="18"/>
          <w:szCs w:val="18"/>
          <w:lang w:val="es"/>
        </w:rPr>
        <w:t>profesor:</w:t>
      </w:r>
      <w:r>
        <w:rPr>
          <w:rStyle w:val="apple-converted-space"/>
          <w:sz w:val="18"/>
          <w:szCs w:val="18"/>
          <w:lang w:val="es"/>
        </w:rPr>
        <w:t>_</w:t>
      </w:r>
      <w:proofErr w:type="gramEnd"/>
      <w:r>
        <w:rPr>
          <w:rStyle w:val="apple-converted-space"/>
          <w:sz w:val="18"/>
          <w:szCs w:val="18"/>
          <w:lang w:val="es"/>
        </w:rPr>
        <w:t xml:space="preserve">___________________________________________________ </w:t>
      </w:r>
      <w:r>
        <w:rPr>
          <w:sz w:val="18"/>
          <w:szCs w:val="18"/>
          <w:lang w:val="es"/>
        </w:rPr>
        <w:br/>
        <w:t>Nombre del estudiante o grupo:____________________________________________</w:t>
      </w:r>
    </w:p>
    <w:p w14:paraId="474465D3" w14:textId="77777777" w:rsidR="00FC38B2" w:rsidRPr="00C07AAC" w:rsidRDefault="00FC38B2" w:rsidP="00FC38B2">
      <w:pPr>
        <w:rPr>
          <w:lang w:val="es-US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806"/>
        <w:gridCol w:w="1410"/>
        <w:gridCol w:w="1410"/>
        <w:gridCol w:w="1410"/>
        <w:gridCol w:w="1410"/>
        <w:gridCol w:w="1410"/>
      </w:tblGrid>
      <w:tr w:rsidR="00505C98" w14:paraId="34DCA51B" w14:textId="77777777" w:rsidTr="00FC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01EC4BF0" w:rsidR="00505C98" w:rsidRPr="00DC0159" w:rsidRDefault="00FC38B2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Categoría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125C09" w14:textId="1DB14A8F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5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72E4CB41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4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68218289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3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68BF9829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2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7EF07D" w14:textId="5E7D640B" w:rsidR="00505C98" w:rsidRDefault="00FC38B2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1</w:t>
            </w:r>
          </w:p>
        </w:tc>
      </w:tr>
      <w:tr w:rsidR="00FC38B2" w:rsidRPr="00C07AAC" w14:paraId="6AF2A3EB" w14:textId="77777777" w:rsidTr="008E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FB6D168" w14:textId="70E80ABE" w:rsidR="00FC38B2" w:rsidRPr="00C07AAC" w:rsidRDefault="00FC38B2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C07AAC">
              <w:rPr>
                <w:b/>
                <w:bCs/>
                <w:sz w:val="20"/>
                <w:szCs w:val="20"/>
                <w:lang w:val="es"/>
              </w:rPr>
              <w:t>ORGANIZACIÓN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C3907" w14:textId="7C32653E" w:rsidR="00FC38B2" w:rsidRPr="00C07AAC" w:rsidRDefault="00FC38B2" w:rsidP="00FC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rStyle w:val="subtext"/>
                <w:rFonts w:ascii="Calibri" w:hAnsi="Calibri"/>
                <w:color w:val="3E5C61" w:themeColor="accent2"/>
                <w:sz w:val="16"/>
                <w:szCs w:val="16"/>
                <w:lang w:val="es"/>
              </w:rPr>
              <w:t>El contenido está bien organizado utilizando títulos o listas con viñetas para agrupar el material relacionado.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574AEDD" w14:textId="1E03DA55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Utiliza títulos o listas con viñetas para organizar, pero la organización general de los temas parece defectuosa.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652EB9" w14:textId="4969094C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El contenido está organizado de forma lógica en su mayor parte.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BE5243" w14:textId="74D4A7E4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No había una estructura organizativa clara o lógica, sólo muchos hechos.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66B31F" w14:textId="4D8D1165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Utiliza títulos o listas con viñetas para organizar, pero la organización general de los temas parece defectuosa.</w:t>
            </w:r>
          </w:p>
        </w:tc>
      </w:tr>
      <w:tr w:rsidR="00FC38B2" w14:paraId="6736E24D" w14:textId="77777777" w:rsidTr="00491101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98771A4" w14:textId="77FF2C84" w:rsidR="00FC38B2" w:rsidRPr="00C07AAC" w:rsidRDefault="00FC38B2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C07AAC">
              <w:rPr>
                <w:b/>
                <w:bCs/>
                <w:sz w:val="20"/>
                <w:szCs w:val="20"/>
                <w:lang w:val="es"/>
              </w:rPr>
              <w:t>INFORMACIÓN OBTENIDA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1FA9C5" w14:textId="0A40BD6C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La presentación incluye los antecedentes del soldado, incluyendo su ciudad natal, sus datos personales y su servicio militar de carrera, la fecha de su muerte o de su desaparición en combate y cómo se produjo. La presentación utiliza múltiples recursos.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5C0DAE2" w14:textId="176D6F5D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La presentación incluye información vital sobre el soldado, incluyendo información personal, servicio militar, pero ha identificado recursos limitados.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99F4A9" w14:textId="6B1F9FA0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La presentación incluye información vital sobre el soldado, incluyendo información personal, servicio militar, pero la información parece limitada.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4BA1BB" w14:textId="0A484C5A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La presentación carece de información vital, como los antecedentes personales, el servicio de carrera militar, la fecha de la muerte y los detalles del fallecimiento del soldado.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884E75" w14:textId="7E17DFD5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La presentación incluye los antecedentes del soldado, incluyendo su ciudad natal, sus datos personales y su servicio militar de carrera, la fecha de su muerte o de su desaparición en combate y cómo se produjo. La presentación utiliza múltiples recursos.</w:t>
            </w:r>
          </w:p>
        </w:tc>
      </w:tr>
      <w:tr w:rsidR="00FC38B2" w:rsidRPr="00C07AAC" w14:paraId="25AF79B8" w14:textId="77777777" w:rsidTr="00A3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94914B" w14:textId="3EB4DE14" w:rsidR="00FC38B2" w:rsidRPr="00C07AAC" w:rsidRDefault="00FC38B2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C07AAC">
              <w:rPr>
                <w:b/>
                <w:bCs/>
                <w:sz w:val="20"/>
                <w:szCs w:val="20"/>
                <w:lang w:val="es"/>
              </w:rPr>
              <w:t>ATRACTIVO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196C49C" w14:textId="58676CA5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Utiliza de forma excelente el tipo de letra, el color, los gráficos, los efectos, etc. para mejorar la presentación.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0170C2" w14:textId="6448152E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Utiliza bien el tipo de letra, el color, los gráficos, los efectos, etc. para mejorar la presentación.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4FA561" w14:textId="7FE04747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Utiliza el tipo de letra, el color, los gráficos, los efectos, etc., pero en ocasiones éstos desvirtúan el contenido de la presentación.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887174" w14:textId="68A0A86A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El uso de fuentes, colores, gráficos, efectos, etc., suele distraer del contenido de la presentación.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75223E" w14:textId="563352BF" w:rsidR="00FC38B2" w:rsidRPr="00C07AAC" w:rsidRDefault="00FC38B2" w:rsidP="00FC38B2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Utiliza de forma excelente el tipo de letra, el color, los gráficos, los efectos, etc. para mejorar la presentación.</w:t>
            </w:r>
          </w:p>
        </w:tc>
      </w:tr>
      <w:tr w:rsidR="00FC38B2" w14:paraId="6E39C621" w14:textId="77777777" w:rsidTr="002A2A1A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306387D" w14:textId="06A0DE70" w:rsidR="00FC38B2" w:rsidRPr="00C07AAC" w:rsidRDefault="00FC38B2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C07AAC">
              <w:rPr>
                <w:b/>
                <w:bCs/>
                <w:sz w:val="20"/>
                <w:szCs w:val="20"/>
                <w:lang w:val="es"/>
              </w:rPr>
              <w:t>FUENTES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0B1C3F7" w14:textId="5D12FA60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Información de la fuente recopilada para todos los gráficos, hechos y citas. Todo documentado en el formato deseado.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EB7A92E" w14:textId="3C1C1A8E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Información de la fuente recopilada para todos los gráficos, hechos y citas. La mayoría de los documentos en el formato deseado.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6E2415F" w14:textId="1D337FB9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 xml:space="preserve">La información de </w:t>
            </w:r>
            <w:proofErr w:type="gramStart"/>
            <w:r w:rsidRPr="00C07AAC">
              <w:rPr>
                <w:color w:val="3E5C61" w:themeColor="accent2"/>
                <w:sz w:val="16"/>
                <w:szCs w:val="16"/>
                <w:lang w:val="es"/>
              </w:rPr>
              <w:t>las fuente recopilada</w:t>
            </w:r>
            <w:proofErr w:type="gramEnd"/>
            <w:r w:rsidRPr="00C07AAC">
              <w:rPr>
                <w:color w:val="3E5C61" w:themeColor="accent2"/>
                <w:sz w:val="16"/>
                <w:szCs w:val="16"/>
                <w:lang w:val="es"/>
              </w:rPr>
              <w:t xml:space="preserve"> para los gráficos, los hechos y las citas, pero no está documentada en el formato deseado.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0F2B66C" w14:textId="5BB79048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  <w:lang w:val="es-US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Se recogió muy poca o ninguna información sobre la fuente.</w:t>
            </w:r>
          </w:p>
        </w:tc>
        <w:tc>
          <w:tcPr>
            <w:tcW w:w="141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A4D3011" w14:textId="2C26FD37" w:rsidR="00FC38B2" w:rsidRPr="00C07AAC" w:rsidRDefault="00FC38B2" w:rsidP="00FC38B2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 w:val="16"/>
                <w:szCs w:val="16"/>
              </w:rPr>
            </w:pPr>
            <w:r w:rsidRPr="00C07AAC">
              <w:rPr>
                <w:color w:val="3E5C61" w:themeColor="accent2"/>
                <w:sz w:val="16"/>
                <w:szCs w:val="16"/>
                <w:lang w:val="es"/>
              </w:rPr>
              <w:t>Información de la fuente recopilada para todos los gráficos, hechos y citas. Todo documentado en el formato deseado.</w:t>
            </w:r>
          </w:p>
        </w:tc>
      </w:tr>
    </w:tbl>
    <w:p w14:paraId="6EF49544" w14:textId="77777777" w:rsidR="00FC38B2" w:rsidRDefault="00FC38B2" w:rsidP="00FC38B2">
      <w:pPr>
        <w:shd w:val="clear" w:color="auto" w:fill="FFFFFF"/>
        <w:rPr>
          <w:rStyle w:val="subtext"/>
        </w:rPr>
      </w:pPr>
    </w:p>
    <w:p w14:paraId="7FCE3C71" w14:textId="380F4192" w:rsidR="00B441CE" w:rsidRPr="00284C70" w:rsidRDefault="00FC38B2" w:rsidP="00FC38B2">
      <w:pPr>
        <w:shd w:val="clear" w:color="auto" w:fill="FFFFFF"/>
        <w:rPr>
          <w:rFonts w:ascii="OpenSans" w:hAnsi="OpenSans" w:cs="OpenSans"/>
          <w:i/>
          <w:color w:val="4E6F74"/>
          <w:sz w:val="14"/>
          <w:szCs w:val="14"/>
        </w:rPr>
      </w:pPr>
      <w:r>
        <w:rPr>
          <w:rStyle w:val="subtext"/>
          <w:i/>
          <w:iCs/>
          <w:lang w:val="es"/>
        </w:rPr>
        <w:t>Puntos totales:_________________/20</w:t>
      </w:r>
    </w:p>
    <w:sectPr w:rsidR="00B441CE" w:rsidRPr="00284C7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52215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2883FB3" w:rsidR="002861BF" w:rsidRDefault="00333A6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07AA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VEITNAM ERA  “THE THINGS THEY CARRIED”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2883FB3" w:rsidR="002861BF" w:rsidRDefault="00333A6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C07AAC">
                      <w:rPr>
                        <w:b/>
                        <w:bCs/>
                        <w:sz w:val="22"/>
                        <w:szCs w:val="22"/>
                      </w:rPr>
                      <w:t>VEITNAM ERA  “THE THINGS THEY CARRIED”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284C70"/>
    <w:rsid w:val="002861BF"/>
    <w:rsid w:val="00333A64"/>
    <w:rsid w:val="00505C98"/>
    <w:rsid w:val="005B2A6C"/>
    <w:rsid w:val="007B1A17"/>
    <w:rsid w:val="00A57937"/>
    <w:rsid w:val="00A841D3"/>
    <w:rsid w:val="00AB38AC"/>
    <w:rsid w:val="00B441CE"/>
    <w:rsid w:val="00C07AAC"/>
    <w:rsid w:val="00D77E23"/>
    <w:rsid w:val="00DC0159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B4F93ED0-BA55-4CB2-9C36-A3346BCD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Company>K20 Center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5</cp:revision>
  <dcterms:created xsi:type="dcterms:W3CDTF">2015-03-31T20:27:00Z</dcterms:created>
  <dcterms:modified xsi:type="dcterms:W3CDTF">2022-06-07T15:04:00Z</dcterms:modified>
</cp:coreProperties>
</file>