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E7DF00" w14:textId="77777777" w:rsidR="000C63EC" w:rsidRPr="000C63EC" w:rsidRDefault="000C63EC" w:rsidP="000C63EC">
      <w:pPr>
        <w:pStyle w:val="Heading1"/>
        <w:rPr>
          <w:rStyle w:val="subtext"/>
          <w:rFonts w:asciiTheme="majorHAnsi" w:hAnsiTheme="majorHAnsi"/>
          <w:b/>
          <w:color w:val="2E2E2E" w:themeColor="text1"/>
          <w:sz w:val="28"/>
          <w:szCs w:val="28"/>
        </w:rPr>
      </w:pPr>
      <w:r w:rsidRPr="000C63EC">
        <w:rPr>
          <w:rStyle w:val="subtext"/>
          <w:rFonts w:asciiTheme="majorHAnsi" w:hAnsiTheme="majorHAnsi"/>
          <w:b/>
          <w:color w:val="2E2E2E" w:themeColor="text1"/>
          <w:sz w:val="28"/>
          <w:szCs w:val="28"/>
        </w:rPr>
        <w:t>NEWS ARTICLE ANALYSIS</w:t>
      </w:r>
    </w:p>
    <w:p w14:paraId="1F62CBC2" w14:textId="77777777" w:rsidR="000C63EC" w:rsidRDefault="000C63EC" w:rsidP="000C63EC">
      <w:pPr>
        <w:outlineLvl w:val="0"/>
        <w:rPr>
          <w:rStyle w:val="subtext"/>
        </w:rPr>
      </w:pPr>
    </w:p>
    <w:p w14:paraId="2C2F9344" w14:textId="77777777" w:rsidR="00840D27" w:rsidRPr="000C63EC" w:rsidRDefault="00035802" w:rsidP="000C63EC">
      <w:pPr>
        <w:outlineLvl w:val="0"/>
        <w:rPr>
          <w:rStyle w:val="subtext"/>
        </w:rPr>
      </w:pPr>
      <w:r w:rsidRPr="000C63EC">
        <w:rPr>
          <w:rStyle w:val="subtext"/>
        </w:rPr>
        <w:t>Name____________</w:t>
      </w:r>
      <w:r w:rsidR="000C63EC" w:rsidRPr="000C63EC">
        <w:rPr>
          <w:rStyle w:val="subtext"/>
        </w:rPr>
        <w:t>_________________________________________</w:t>
      </w:r>
      <w:r w:rsidRPr="000C63EC">
        <w:rPr>
          <w:rStyle w:val="subtext"/>
        </w:rPr>
        <w:t>___________________________</w:t>
      </w:r>
    </w:p>
    <w:p w14:paraId="38315D9D" w14:textId="77777777" w:rsidR="00840D27" w:rsidRDefault="00035802">
      <w:r>
        <w:t xml:space="preserve"> </w:t>
      </w:r>
    </w:p>
    <w:tbl>
      <w:tblPr>
        <w:tblStyle w:val="GridTable1Light-Accent2"/>
        <w:tblW w:w="9430" w:type="dxa"/>
        <w:tblLayout w:type="fixed"/>
        <w:tblLook w:val="0600" w:firstRow="0" w:lastRow="0" w:firstColumn="0" w:lastColumn="0" w:noHBand="1" w:noVBand="1"/>
      </w:tblPr>
      <w:tblGrid>
        <w:gridCol w:w="5640"/>
        <w:gridCol w:w="3790"/>
      </w:tblGrid>
      <w:tr w:rsidR="000C63EC" w:rsidRPr="000C63EC" w14:paraId="3C1EB561" w14:textId="77777777" w:rsidTr="00A86139">
        <w:trPr>
          <w:trHeight w:val="412"/>
        </w:trPr>
        <w:tc>
          <w:tcPr>
            <w:tcW w:w="5640" w:type="dxa"/>
            <w:shd w:val="clear" w:color="auto" w:fill="3E5C61" w:themeFill="accent2"/>
            <w:vAlign w:val="center"/>
          </w:tcPr>
          <w:p w14:paraId="58E11591" w14:textId="698C2ADB" w:rsidR="00840D27" w:rsidRPr="000C63EC" w:rsidRDefault="00755016" w:rsidP="000C63EC">
            <w:pPr>
              <w:widowControl w:val="0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Questions</w:t>
            </w:r>
          </w:p>
        </w:tc>
        <w:tc>
          <w:tcPr>
            <w:tcW w:w="3790" w:type="dxa"/>
            <w:shd w:val="clear" w:color="auto" w:fill="3E5C61" w:themeFill="accent2"/>
            <w:vAlign w:val="center"/>
          </w:tcPr>
          <w:p w14:paraId="4E054B18" w14:textId="3677B077" w:rsidR="00840D27" w:rsidRPr="000C63EC" w:rsidRDefault="00A86139" w:rsidP="000C63EC">
            <w:pPr>
              <w:widowControl w:val="0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Answers</w:t>
            </w:r>
          </w:p>
        </w:tc>
      </w:tr>
      <w:tr w:rsidR="00A86139" w:rsidRPr="000C63EC" w14:paraId="232253BE" w14:textId="77777777" w:rsidTr="00A86139">
        <w:trPr>
          <w:trHeight w:val="412"/>
        </w:trPr>
        <w:tc>
          <w:tcPr>
            <w:tcW w:w="5640" w:type="dxa"/>
          </w:tcPr>
          <w:p w14:paraId="0C6B4AB9" w14:textId="1AE7D6EB" w:rsidR="00A86139" w:rsidRPr="000C63EC" w:rsidRDefault="00755016">
            <w:pPr>
              <w:widowControl w:val="0"/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List the a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rticle title &amp; publication date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.</w:t>
            </w:r>
          </w:p>
        </w:tc>
        <w:tc>
          <w:tcPr>
            <w:tcW w:w="3790" w:type="dxa"/>
          </w:tcPr>
          <w:p w14:paraId="0B1E43F9" w14:textId="77777777" w:rsidR="00A86139" w:rsidRPr="000C63EC" w:rsidRDefault="00A86139">
            <w:pPr>
              <w:widowControl w:val="0"/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</w:pPr>
          </w:p>
        </w:tc>
      </w:tr>
      <w:tr w:rsidR="000C63EC" w:rsidRPr="000C63EC" w14:paraId="328F65BD" w14:textId="77777777" w:rsidTr="00A86139">
        <w:trPr>
          <w:trHeight w:val="412"/>
        </w:trPr>
        <w:tc>
          <w:tcPr>
            <w:tcW w:w="5640" w:type="dxa"/>
          </w:tcPr>
          <w:p w14:paraId="01212608" w14:textId="428644C8" w:rsidR="00840D27" w:rsidRPr="000C63EC" w:rsidRDefault="00755016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Which city was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nearest to the 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e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arthquake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?</w:t>
            </w:r>
          </w:p>
        </w:tc>
        <w:tc>
          <w:tcPr>
            <w:tcW w:w="3790" w:type="dxa"/>
          </w:tcPr>
          <w:p w14:paraId="6FBCA19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7825F423" w14:textId="77777777" w:rsidTr="00A86139">
        <w:trPr>
          <w:trHeight w:val="451"/>
        </w:trPr>
        <w:tc>
          <w:tcPr>
            <w:tcW w:w="5640" w:type="dxa"/>
          </w:tcPr>
          <w:p w14:paraId="423EC0E0" w14:textId="0230F447" w:rsidR="00840D27" w:rsidRPr="000C63EC" w:rsidRDefault="00755016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Where was the e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picenter 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located?</w:t>
            </w:r>
          </w:p>
        </w:tc>
        <w:tc>
          <w:tcPr>
            <w:tcW w:w="3790" w:type="dxa"/>
          </w:tcPr>
          <w:p w14:paraId="7C7A3A9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4EEA7801" w14:textId="77777777" w:rsidTr="00A86139">
        <w:trPr>
          <w:trHeight w:val="412"/>
        </w:trPr>
        <w:tc>
          <w:tcPr>
            <w:tcW w:w="5640" w:type="dxa"/>
          </w:tcPr>
          <w:p w14:paraId="6313E1B7" w14:textId="243671C9" w:rsidR="00840D27" w:rsidRPr="000C63EC" w:rsidRDefault="00A86139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What was the </w:t>
            </w:r>
            <w:r w:rsidR="00755016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d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ate </w:t>
            </w:r>
            <w:r w:rsidR="00755016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on which the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earthquake struck</w:t>
            </w:r>
            <w:r w:rsidR="00755016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? What was the time?</w:t>
            </w:r>
          </w:p>
        </w:tc>
        <w:tc>
          <w:tcPr>
            <w:tcW w:w="3790" w:type="dxa"/>
          </w:tcPr>
          <w:p w14:paraId="0CC7253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1860456F" w14:textId="77777777" w:rsidTr="00A86139">
        <w:trPr>
          <w:trHeight w:val="412"/>
        </w:trPr>
        <w:tc>
          <w:tcPr>
            <w:tcW w:w="5640" w:type="dxa"/>
          </w:tcPr>
          <w:p w14:paraId="140AA8D7" w14:textId="75C68E2C" w:rsidR="00840D27" w:rsidRPr="000C63EC" w:rsidRDefault="00A86139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What was the m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agnitude of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the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e</w:t>
            </w:r>
            <w:r w:rsidR="00035802"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arthquake</w:t>
            </w:r>
            <w:r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?</w:t>
            </w:r>
          </w:p>
        </w:tc>
        <w:tc>
          <w:tcPr>
            <w:tcW w:w="3790" w:type="dxa"/>
          </w:tcPr>
          <w:p w14:paraId="77FBF7D9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</w:tc>
      </w:tr>
      <w:tr w:rsidR="000C63EC" w:rsidRPr="000C63EC" w14:paraId="6BE69DCD" w14:textId="77777777" w:rsidTr="00A86139">
        <w:trPr>
          <w:trHeight w:val="1795"/>
        </w:trPr>
        <w:tc>
          <w:tcPr>
            <w:tcW w:w="5640" w:type="dxa"/>
          </w:tcPr>
          <w:p w14:paraId="405461B5" w14:textId="53C46620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Did the article mention fault lines and/or tectonic plates? </w:t>
            </w:r>
            <w:r w:rsid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br/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If so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,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briefly explain.</w:t>
            </w:r>
          </w:p>
          <w:p w14:paraId="003520F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790" w:type="dxa"/>
          </w:tcPr>
          <w:p w14:paraId="113D7C45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  <w:p w14:paraId="7ED517D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4FFF9056" w14:textId="77777777" w:rsidR="00840D27" w:rsidRPr="000C63EC" w:rsidRDefault="00840D27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</w:p>
          <w:p w14:paraId="1A51166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33D42044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324559BA" w14:textId="77777777" w:rsidTr="00A86139">
        <w:trPr>
          <w:trHeight w:val="1795"/>
        </w:trPr>
        <w:tc>
          <w:tcPr>
            <w:tcW w:w="5640" w:type="dxa"/>
          </w:tcPr>
          <w:p w14:paraId="0940BE28" w14:textId="308EAA06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Did the earthquake cause a tsunami? </w:t>
            </w:r>
            <w:r w:rsid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br/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If so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,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briefly describe.</w:t>
            </w:r>
          </w:p>
          <w:p w14:paraId="13CBC19A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0ACEE5D9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790" w:type="dxa"/>
          </w:tcPr>
          <w:p w14:paraId="3E54727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48B77D98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425A0590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12943AE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5BA3B43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34C01DD9" w14:textId="77777777" w:rsidTr="00A86139">
        <w:trPr>
          <w:trHeight w:val="1795"/>
        </w:trPr>
        <w:tc>
          <w:tcPr>
            <w:tcW w:w="5640" w:type="dxa"/>
          </w:tcPr>
          <w:p w14:paraId="299013CE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Give a description of the damage caused.</w:t>
            </w:r>
          </w:p>
          <w:p w14:paraId="17549A8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23B82A72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790" w:type="dxa"/>
          </w:tcPr>
          <w:p w14:paraId="6B411A3F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3B98E3FD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736F398C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0CFFAB7F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4762CF8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4F9D14F9" w14:textId="77777777" w:rsidTr="00A86139">
        <w:trPr>
          <w:trHeight w:val="1795"/>
        </w:trPr>
        <w:tc>
          <w:tcPr>
            <w:tcW w:w="5640" w:type="dxa"/>
          </w:tcPr>
          <w:p w14:paraId="4945E353" w14:textId="6FBCF042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Survivors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’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accounts: 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G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ive a summary of some of the </w:t>
            </w:r>
            <w:r w:rsid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br/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survivor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s’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experiences.</w:t>
            </w:r>
          </w:p>
          <w:p w14:paraId="192ECAA9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790" w:type="dxa"/>
          </w:tcPr>
          <w:p w14:paraId="3321714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2502F633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7DABDAB7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44F296AA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298ADF1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  <w:tr w:rsidR="000C63EC" w:rsidRPr="000C63EC" w14:paraId="4D7EB3D9" w14:textId="77777777" w:rsidTr="00A86139">
        <w:trPr>
          <w:trHeight w:val="1795"/>
        </w:trPr>
        <w:tc>
          <w:tcPr>
            <w:tcW w:w="5640" w:type="dxa"/>
          </w:tcPr>
          <w:p w14:paraId="583A8752" w14:textId="1C5B4D5C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Extra </w:t>
            </w:r>
            <w:r w:rsidR="00A86139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i</w:t>
            </w: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>nformation: Did you find anything interesting or surprising?</w:t>
            </w:r>
          </w:p>
          <w:p w14:paraId="5866401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790" w:type="dxa"/>
          </w:tcPr>
          <w:p w14:paraId="65B56A06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7BB166CE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5FC1EBFD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2D872C3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  <w:p w14:paraId="35B72121" w14:textId="77777777" w:rsidR="00840D27" w:rsidRPr="000C63EC" w:rsidRDefault="00035802">
            <w:pPr>
              <w:widowControl w:val="0"/>
              <w:rPr>
                <w:rFonts w:asciiTheme="majorHAnsi" w:hAnsiTheme="majorHAnsi"/>
                <w:color w:val="3E5C61" w:themeColor="accent2"/>
                <w:sz w:val="18"/>
                <w:szCs w:val="18"/>
              </w:rPr>
            </w:pPr>
            <w:r w:rsidRPr="000C63EC">
              <w:rPr>
                <w:rFonts w:asciiTheme="majorHAnsi" w:eastAsia="Times New Roman" w:hAnsiTheme="majorHAnsi" w:cs="Times New Roman"/>
                <w:color w:val="3E5C61" w:themeColor="accent2"/>
                <w:sz w:val="18"/>
                <w:szCs w:val="18"/>
              </w:rPr>
              <w:t xml:space="preserve"> </w:t>
            </w:r>
          </w:p>
        </w:tc>
      </w:tr>
    </w:tbl>
    <w:p w14:paraId="10C662E7" w14:textId="77777777" w:rsidR="00840D27" w:rsidRDefault="00840D27" w:rsidP="000C63EC">
      <w:pPr>
        <w:jc w:val="both"/>
      </w:pPr>
    </w:p>
    <w:sectPr w:rsidR="00840D2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E7225" w14:textId="77777777" w:rsidR="009442C7" w:rsidRDefault="009442C7">
      <w:pPr>
        <w:spacing w:line="240" w:lineRule="auto"/>
      </w:pPr>
      <w:r>
        <w:separator/>
      </w:r>
    </w:p>
  </w:endnote>
  <w:endnote w:type="continuationSeparator" w:id="0">
    <w:p w14:paraId="3F81AFBC" w14:textId="77777777" w:rsidR="009442C7" w:rsidRDefault="0094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1D54" w14:textId="77777777" w:rsidR="000C63EC" w:rsidRDefault="000C63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69F24" wp14:editId="59341459">
              <wp:simplePos x="0" y="0"/>
              <wp:positionH relativeFrom="column">
                <wp:posOffset>1537335</wp:posOffset>
              </wp:positionH>
              <wp:positionV relativeFrom="paragraph">
                <wp:posOffset>27305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D58F6" w14:textId="77777777" w:rsidR="000C63EC" w:rsidRDefault="000C63EC" w:rsidP="000C63E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Cs w:val="22"/>
                            </w:rPr>
                          </w:pPr>
                          <w:r>
                            <w:rPr>
                              <w:b/>
                              <w:szCs w:val="22"/>
                            </w:rPr>
                            <w:t>ALL SHOOK UP</w:t>
                          </w:r>
                        </w:p>
                        <w:p w14:paraId="7D4AB187" w14:textId="77777777" w:rsidR="000C63EC" w:rsidRDefault="000C63EC" w:rsidP="000C63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A69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05pt;margin-top:2.1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EHFtzuAAAAANAQAA&#13;&#10;DwAAAAAAAAAAAAAAAADPBAAAZHJzL2Rvd25yZXYueG1sUEsFBgAAAAAEAAQA8wAAANwFAAAAAA==&#13;&#10;" filled="f" stroked="f">
              <v:textbox>
                <w:txbxContent>
                  <w:p w14:paraId="67FD58F6" w14:textId="77777777" w:rsidR="000C63EC" w:rsidRDefault="000C63EC" w:rsidP="000C63EC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Cs w:val="22"/>
                      </w:rPr>
                    </w:pPr>
                    <w:r>
                      <w:rPr>
                        <w:b/>
                        <w:szCs w:val="22"/>
                      </w:rPr>
                      <w:t>ALL SHOOK UP</w:t>
                    </w:r>
                  </w:p>
                  <w:p w14:paraId="7D4AB187" w14:textId="77777777" w:rsidR="000C63EC" w:rsidRDefault="000C63EC" w:rsidP="000C63E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DFD864E" wp14:editId="42162E5C">
          <wp:simplePos x="0" y="0"/>
          <wp:positionH relativeFrom="column">
            <wp:posOffset>1423035</wp:posOffset>
          </wp:positionH>
          <wp:positionV relativeFrom="paragraph">
            <wp:posOffset>52788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111C" w14:textId="77777777" w:rsidR="009442C7" w:rsidRDefault="009442C7">
      <w:pPr>
        <w:spacing w:line="240" w:lineRule="auto"/>
      </w:pPr>
      <w:r>
        <w:separator/>
      </w:r>
    </w:p>
  </w:footnote>
  <w:footnote w:type="continuationSeparator" w:id="0">
    <w:p w14:paraId="0998C1F9" w14:textId="77777777" w:rsidR="009442C7" w:rsidRDefault="0094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586C" w14:textId="77777777" w:rsidR="006011C2" w:rsidRDefault="00601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99FF" w14:textId="77777777" w:rsidR="00840D27" w:rsidRDefault="00840D27"/>
  <w:p w14:paraId="70487CA3" w14:textId="77777777" w:rsidR="00840D27" w:rsidRDefault="00840D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940BC" w14:textId="77777777" w:rsidR="006011C2" w:rsidRDefault="00601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7"/>
    <w:rsid w:val="00035802"/>
    <w:rsid w:val="000C63EC"/>
    <w:rsid w:val="006011C2"/>
    <w:rsid w:val="00755016"/>
    <w:rsid w:val="00840D27"/>
    <w:rsid w:val="009442C7"/>
    <w:rsid w:val="00997CF2"/>
    <w:rsid w:val="00A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1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C63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EC"/>
  </w:style>
  <w:style w:type="paragraph" w:styleId="Footer">
    <w:name w:val="footer"/>
    <w:basedOn w:val="Normal"/>
    <w:link w:val="FooterChar"/>
    <w:uiPriority w:val="99"/>
    <w:unhideWhenUsed/>
    <w:rsid w:val="000C63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EC"/>
  </w:style>
  <w:style w:type="character" w:customStyle="1" w:styleId="subtext">
    <w:name w:val="subtext"/>
    <w:uiPriority w:val="99"/>
    <w:rsid w:val="000C63EC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0C63EC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C63EC"/>
    <w:rPr>
      <w:rFonts w:ascii="Trebuchet MS" w:eastAsia="Trebuchet MS" w:hAnsi="Trebuchet MS" w:cs="Trebuchet MS"/>
      <w:sz w:val="32"/>
    </w:rPr>
  </w:style>
  <w:style w:type="character" w:customStyle="1" w:styleId="Heading2Char">
    <w:name w:val="Heading 2 Char"/>
    <w:basedOn w:val="DefaultParagraphFont"/>
    <w:link w:val="Heading2"/>
    <w:rsid w:val="000C63EC"/>
    <w:rPr>
      <w:rFonts w:ascii="Trebuchet MS" w:eastAsia="Trebuchet MS" w:hAnsi="Trebuchet MS" w:cs="Trebuchet MS"/>
      <w:b/>
      <w:sz w:val="26"/>
    </w:rPr>
  </w:style>
  <w:style w:type="table" w:styleId="GridTable1Light-Accent2">
    <w:name w:val="Grid Table 1 Light Accent 2"/>
    <w:basedOn w:val="TableNormal"/>
    <w:uiPriority w:val="46"/>
    <w:rsid w:val="000C63EC"/>
    <w:pPr>
      <w:spacing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Schwarz, Daniel J.</cp:lastModifiedBy>
  <cp:revision>3</cp:revision>
  <dcterms:created xsi:type="dcterms:W3CDTF">2020-06-26T15:29:00Z</dcterms:created>
  <dcterms:modified xsi:type="dcterms:W3CDTF">2020-09-21T20:05:00Z</dcterms:modified>
</cp:coreProperties>
</file>