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9D03" w14:textId="77777777" w:rsidR="0083630F" w:rsidRDefault="006D0A65" w:rsidP="006D0A65">
      <w:pPr>
        <w:pStyle w:val="Heading1"/>
        <w:rPr>
          <w:rStyle w:val="subtext"/>
        </w:rPr>
      </w:pPr>
      <w:r>
        <w:rPr>
          <w:rStyle w:val="subtext"/>
          <w:lang w:val="es"/>
        </w:rPr>
        <w:t>Nombre: ____________________________________________________________________________________________</w:t>
      </w:r>
    </w:p>
    <w:p w14:paraId="3EA0DF38" w14:textId="77777777" w:rsidR="007246D2" w:rsidRDefault="006D0A65" w:rsidP="006D0A65">
      <w:pPr>
        <w:pStyle w:val="Heading1"/>
        <w:rPr>
          <w:rStyle w:val="subtext"/>
        </w:rPr>
      </w:pPr>
      <w:r>
        <w:rPr>
          <w:rStyle w:val="subtext"/>
          <w:lang w:val="es"/>
        </w:rPr>
        <w:t xml:space="preserve">Puntos </w:t>
      </w:r>
      <w:proofErr w:type="gramStart"/>
      <w:r>
        <w:rPr>
          <w:rStyle w:val="subtext"/>
          <w:lang w:val="es"/>
        </w:rPr>
        <w:t>totales:_</w:t>
      </w:r>
      <w:proofErr w:type="gramEnd"/>
      <w:r>
        <w:rPr>
          <w:rStyle w:val="subtext"/>
          <w:lang w:val="es"/>
        </w:rPr>
        <w:t>__________________________________</w:t>
      </w:r>
    </w:p>
    <w:p w14:paraId="474465D3" w14:textId="59B2E24F" w:rsidR="00FC38B2" w:rsidRPr="006D0A65" w:rsidRDefault="006D0A65" w:rsidP="006D0A65">
      <w:pPr>
        <w:pStyle w:val="Heading1"/>
        <w:rPr>
          <w:rFonts w:ascii="OpenSans" w:hAnsi="OpenSans" w:cs="OpenSans"/>
          <w:color w:val="4E6F74"/>
          <w:sz w:val="14"/>
          <w:szCs w:val="14"/>
        </w:rPr>
      </w:pPr>
      <w:r>
        <w:rPr>
          <w:lang w:val="es"/>
        </w:rPr>
        <w:t xml:space="preserve">INFORME DE INVESTIGACIÓN: RÚBRICA DEL ARTÍCULO PERIODÍSTICO SOBRE EL TERREMOTO </w:t>
      </w:r>
    </w:p>
    <w:tbl>
      <w:tblPr>
        <w:tblStyle w:val="LightList-Accent2"/>
        <w:tblpPr w:leftFromText="180" w:rightFromText="180" w:vertAnchor="page" w:horzAnchor="margin" w:tblpXSpec="center" w:tblpY="4964"/>
        <w:tblW w:w="4188" w:type="pct"/>
        <w:tblLook w:val="04A0" w:firstRow="1" w:lastRow="0" w:firstColumn="1" w:lastColumn="0" w:noHBand="0" w:noVBand="1"/>
      </w:tblPr>
      <w:tblGrid>
        <w:gridCol w:w="1762"/>
        <w:gridCol w:w="1361"/>
        <w:gridCol w:w="1362"/>
        <w:gridCol w:w="1362"/>
        <w:gridCol w:w="1381"/>
      </w:tblGrid>
      <w:tr w:rsidR="007246D2" w14:paraId="14538B03" w14:textId="77777777" w:rsidTr="00724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CD41743" w14:textId="77777777" w:rsidR="007246D2" w:rsidRPr="00DC0159" w:rsidRDefault="007246D2" w:rsidP="007246D2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Categoría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F8D65B0" w14:textId="77777777" w:rsidR="007246D2" w:rsidRDefault="007246D2" w:rsidP="007246D2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4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E8316FD" w14:textId="77777777" w:rsidR="007246D2" w:rsidRDefault="007246D2" w:rsidP="007246D2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3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61599BD" w14:textId="77777777" w:rsidR="007246D2" w:rsidRDefault="007246D2" w:rsidP="007246D2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2</w:t>
            </w: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5B7B97C" w14:textId="77777777" w:rsidR="007246D2" w:rsidRDefault="007246D2" w:rsidP="007246D2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1</w:t>
            </w:r>
          </w:p>
        </w:tc>
      </w:tr>
      <w:tr w:rsidR="007246D2" w14:paraId="072C464A" w14:textId="77777777" w:rsidTr="0072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408B812" w14:textId="77777777" w:rsidR="007246D2" w:rsidRPr="002861BF" w:rsidRDefault="007246D2" w:rsidP="007246D2">
            <w:pPr>
              <w:pStyle w:val="Heading2"/>
              <w:outlineLvl w:val="1"/>
              <w:rPr>
                <w:b/>
                <w:szCs w:val="22"/>
              </w:rPr>
            </w:pPr>
            <w:r>
              <w:rPr>
                <w:b/>
                <w:bCs/>
                <w:szCs w:val="22"/>
                <w:lang w:val="es"/>
              </w:rPr>
              <w:t>DATOS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D8A7D68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 correctamente todo lo siguiente: ubicación del epicentro, ciudad más cercana afectada, magnitud, fecha y hora del terremoto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4F9C3B8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incluyen correctamente 3 de los siguientes datos: ubicación del epicentro, ciudad más cercana afectada, magnitud, fecha y hora del terremoto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CD62183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incluyen correctamente 2 de los siguientes datos: ubicación del epicentro, ciudad más cercana afectada, magnitud, fecha y hora del terremoto</w:t>
            </w: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DD09D38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 correctamente sólo 1 de los siguientes datos: ubicación del epicentro, ciudad más cercana afectada, magnitud, fecha y hora del terremoto</w:t>
            </w:r>
          </w:p>
        </w:tc>
      </w:tr>
      <w:tr w:rsidR="007246D2" w14:paraId="036E29FC" w14:textId="77777777" w:rsidTr="007246D2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891294C" w14:textId="77777777" w:rsidR="007246D2" w:rsidRPr="002861BF" w:rsidRDefault="007246D2" w:rsidP="007246D2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Cs w:val="22"/>
                <w:lang w:val="es"/>
              </w:rPr>
              <w:t>DESCRIPCIONES DE DAÑOS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3EA2D18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Los daños del terremoto se describen claramente de manera realista en relación con la magnitud del terremoto y la ubicación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9D09516" w14:textId="77777777" w:rsidR="007246D2" w:rsidRPr="002B0634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  <w:r>
              <w:rPr>
                <w:color w:val="3E5C61" w:themeColor="accent2"/>
                <w:szCs w:val="18"/>
                <w:lang w:val="es"/>
              </w:rPr>
              <w:t>Los daños del terremoto se describen claramente, pero se infravaloran o sobrevaloran en comparación con la magnitud y la ubicación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1F43CA4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Los daños del terremoto se describen poco y/o no se describen en relación con la magnitud y/o la ubicación</w:t>
            </w: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1C73CA3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Los daños del terremoto apenas se describen y/o no se describen y/o son completamente exagerados</w:t>
            </w:r>
          </w:p>
        </w:tc>
      </w:tr>
      <w:tr w:rsidR="007246D2" w14:paraId="668836C8" w14:textId="77777777" w:rsidTr="0072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44D6A43" w14:textId="77777777" w:rsidR="007246D2" w:rsidRPr="002861BF" w:rsidRDefault="007246D2" w:rsidP="007246D2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Cs w:val="22"/>
                <w:lang w:val="es"/>
              </w:rPr>
              <w:t>RELATOS DE SUPERVIVIENTES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8F24B48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incluyen 4-5 narraciones realistas en primera persona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23ED2D0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incluyen al menos 3 narraciones realistas en primera persona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F2A3E3E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incluyen 1-2 narraciones realistas en primera persona</w:t>
            </w: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2A2B1B4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Se incluye sólo 1 narración realista en primera persona</w:t>
            </w:r>
          </w:p>
        </w:tc>
      </w:tr>
      <w:tr w:rsidR="007246D2" w14:paraId="435B0C80" w14:textId="77777777" w:rsidTr="007246D2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2AA822E" w14:textId="77777777" w:rsidR="007246D2" w:rsidRDefault="007246D2" w:rsidP="007246D2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Cs w:val="22"/>
                <w:lang w:val="es"/>
              </w:rPr>
              <w:lastRenderedPageBreak/>
              <w:t>SINTAXIS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250EB4A" w14:textId="77777777" w:rsidR="007246D2" w:rsidRPr="006D0A65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Sin errores gramaticales, ortográficos o de puntuación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55F41C9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Casi sin errores gramaticales, ortográficos o de puntuación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26B95F0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Algunos errores gramaticales, ortográficos o de puntuación</w:t>
            </w: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463CA77" w14:textId="77777777" w:rsidR="007246D2" w:rsidRPr="00FC38B2" w:rsidRDefault="007246D2" w:rsidP="007246D2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  <w:lang w:val="es"/>
              </w:rPr>
              <w:t>Muchos errores gramaticales, ortográficos o de puntuación</w:t>
            </w:r>
          </w:p>
        </w:tc>
      </w:tr>
      <w:tr w:rsidR="007246D2" w14:paraId="20044953" w14:textId="77777777" w:rsidTr="0072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6FB591A" w14:textId="77777777" w:rsidR="007246D2" w:rsidRDefault="007246D2" w:rsidP="007246D2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Cs w:val="22"/>
                <w:lang w:val="es"/>
              </w:rPr>
              <w:t>VARIOS</w:t>
            </w: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39602AD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CF18495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979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8782AE3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978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5120988" w14:textId="77777777" w:rsidR="007246D2" w:rsidRPr="00FC38B2" w:rsidRDefault="007246D2" w:rsidP="007246D2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</w:tr>
    </w:tbl>
    <w:p w14:paraId="671B088C" w14:textId="77777777" w:rsidR="00FC38B2" w:rsidRPr="00FC38B2" w:rsidRDefault="00FC38B2" w:rsidP="00FC38B2"/>
    <w:p w14:paraId="7FCE3C71" w14:textId="2F01DC6D" w:rsidR="00B441CE" w:rsidRPr="00284C70" w:rsidRDefault="00B441CE" w:rsidP="00FC38B2">
      <w:pPr>
        <w:shd w:val="clear" w:color="auto" w:fill="FFFFFF"/>
        <w:rPr>
          <w:rFonts w:ascii="OpenSans" w:hAnsi="OpenSans" w:cs="OpenSans"/>
          <w:i/>
          <w:color w:val="4E6F74"/>
          <w:sz w:val="14"/>
          <w:szCs w:val="14"/>
        </w:rPr>
      </w:pPr>
    </w:p>
    <w:sectPr w:rsidR="00B441CE" w:rsidRPr="00284C70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AEDD" w14:textId="77777777" w:rsidR="0032058D" w:rsidRDefault="0032058D" w:rsidP="000858BD">
      <w:r>
        <w:separator/>
      </w:r>
    </w:p>
  </w:endnote>
  <w:endnote w:type="continuationSeparator" w:id="0">
    <w:p w14:paraId="46CAF4DD" w14:textId="77777777" w:rsidR="0032058D" w:rsidRDefault="0032058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522154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A55F8D7" w:rsidR="002861BF" w:rsidRDefault="0085614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ALL SHOOK UP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A55F8D7" w:rsidR="002861BF" w:rsidRDefault="0085614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ALL SHOOK UP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9BFB" w14:textId="77777777" w:rsidR="0032058D" w:rsidRDefault="0032058D" w:rsidP="000858BD">
      <w:r>
        <w:separator/>
      </w:r>
    </w:p>
  </w:footnote>
  <w:footnote w:type="continuationSeparator" w:id="0">
    <w:p w14:paraId="5499CA01" w14:textId="77777777" w:rsidR="0032058D" w:rsidRDefault="0032058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4F75"/>
    <w:rsid w:val="00047339"/>
    <w:rsid w:val="00076D63"/>
    <w:rsid w:val="000858BD"/>
    <w:rsid w:val="000A5261"/>
    <w:rsid w:val="00221AA4"/>
    <w:rsid w:val="00284C70"/>
    <w:rsid w:val="002861BF"/>
    <w:rsid w:val="002B0634"/>
    <w:rsid w:val="0032058D"/>
    <w:rsid w:val="00333A64"/>
    <w:rsid w:val="00505C98"/>
    <w:rsid w:val="005B2A6C"/>
    <w:rsid w:val="006D0A65"/>
    <w:rsid w:val="007246D2"/>
    <w:rsid w:val="007B1A17"/>
    <w:rsid w:val="0083630F"/>
    <w:rsid w:val="00856149"/>
    <w:rsid w:val="00A57937"/>
    <w:rsid w:val="00A841D3"/>
    <w:rsid w:val="00AB38AC"/>
    <w:rsid w:val="00B441CE"/>
    <w:rsid w:val="00D77E23"/>
    <w:rsid w:val="00DA61AB"/>
    <w:rsid w:val="00DB540F"/>
    <w:rsid w:val="00DC0159"/>
    <w:rsid w:val="00F03FBA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1557</Characters>
  <Application>Microsoft Office Word</Application>
  <DocSecurity>0</DocSecurity>
  <Lines>12</Lines>
  <Paragraphs>3</Paragraphs>
  <ScaleCrop>false</ScaleCrop>
  <Company>K20 Center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Rachel Hickey</cp:lastModifiedBy>
  <cp:revision>4</cp:revision>
  <cp:lastPrinted>2022-05-23T22:27:00Z</cp:lastPrinted>
  <dcterms:created xsi:type="dcterms:W3CDTF">2020-06-26T15:41:00Z</dcterms:created>
  <dcterms:modified xsi:type="dcterms:W3CDTF">2022-05-23T22:27:00Z</dcterms:modified>
</cp:coreProperties>
</file>