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098216A5" w:rsidR="00DC1CA0" w:rsidRPr="00072D23" w:rsidRDefault="00D45145" w:rsidP="00072D23">
      <w:pPr>
        <w:pStyle w:val="Title"/>
      </w:pPr>
      <w:r>
        <w:t xml:space="preserve">HOW ARE GMOS MADE? </w:t>
      </w:r>
    </w:p>
    <w:p w14:paraId="4CD6A8C0" w14:textId="77777777" w:rsidR="003E7D18" w:rsidRPr="003E7D18" w:rsidRDefault="003E7D18" w:rsidP="009F0B2E">
      <w:pPr>
        <w:pStyle w:val="Heading1"/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</w:pPr>
      <w:r w:rsidRPr="003E7D18">
        <w:t>Directions:</w:t>
      </w:r>
      <w:r w:rsidRPr="003E7D18">
        <w:rPr>
          <w:rFonts w:ascii="Calibri" w:eastAsiaTheme="minorHAnsi" w:hAnsi="Calibri" w:cs="Calibr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Work with a partner to analyze the diagram "How to Build a Better Plant." Use evidence from the diagram to answer the questions below.</w:t>
      </w:r>
    </w:p>
    <w:p w14:paraId="24BD3E87" w14:textId="0A8A4795" w:rsidR="00DC1CA0" w:rsidRDefault="003E7D18" w:rsidP="009F0B2E">
      <w:pPr>
        <w:pStyle w:val="Heading1"/>
      </w:pPr>
      <w:r>
        <w:t>Part 1: Compare the Methods</w:t>
      </w:r>
    </w:p>
    <w:p w14:paraId="13D39766" w14:textId="7DD852B1" w:rsidR="008D7D77" w:rsidRPr="00903647" w:rsidRDefault="00FA7317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>What are the key differences between conventional crossbreeding and genetic modification?</w:t>
      </w:r>
    </w:p>
    <w:p w14:paraId="18369630" w14:textId="77777777" w:rsidR="00706819" w:rsidRPr="00903647" w:rsidRDefault="00706819" w:rsidP="00706819">
      <w:pPr>
        <w:rPr>
          <w:rFonts w:ascii="Calibri" w:hAnsi="Calibri" w:cs="Calibri"/>
        </w:rPr>
      </w:pPr>
    </w:p>
    <w:p w14:paraId="6EAC5BF0" w14:textId="77777777" w:rsidR="00706819" w:rsidRPr="00903647" w:rsidRDefault="00706819" w:rsidP="00706819">
      <w:pPr>
        <w:rPr>
          <w:rFonts w:ascii="Calibri" w:hAnsi="Calibri" w:cs="Calibri"/>
        </w:rPr>
      </w:pPr>
    </w:p>
    <w:p w14:paraId="041C4158" w14:textId="77777777" w:rsidR="00706819" w:rsidRPr="00903647" w:rsidRDefault="00706819" w:rsidP="00706819">
      <w:pPr>
        <w:rPr>
          <w:rFonts w:ascii="Calibri" w:hAnsi="Calibri" w:cs="Calibri"/>
        </w:rPr>
      </w:pPr>
    </w:p>
    <w:p w14:paraId="48EFA936" w14:textId="77777777" w:rsidR="00706819" w:rsidRPr="00903647" w:rsidRDefault="00706819" w:rsidP="00706819">
      <w:pPr>
        <w:rPr>
          <w:rFonts w:ascii="Calibri" w:hAnsi="Calibri" w:cs="Calibri"/>
        </w:rPr>
      </w:pPr>
    </w:p>
    <w:p w14:paraId="5998AADB" w14:textId="77777777" w:rsidR="00706819" w:rsidRPr="00903647" w:rsidRDefault="00706819" w:rsidP="00706819">
      <w:pPr>
        <w:rPr>
          <w:rFonts w:ascii="Calibri" w:hAnsi="Calibri" w:cs="Calibri"/>
        </w:rPr>
      </w:pPr>
    </w:p>
    <w:p w14:paraId="2EFFA17F" w14:textId="20C1A3CB" w:rsidR="00FA7317" w:rsidRPr="00903647" w:rsidRDefault="00FA7317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>Which method appears to take more time? Explain using evidence from the diagram.</w:t>
      </w:r>
    </w:p>
    <w:p w14:paraId="260498C6" w14:textId="77777777" w:rsidR="00706819" w:rsidRDefault="00706819" w:rsidP="00706819"/>
    <w:p w14:paraId="62B1F672" w14:textId="77777777" w:rsidR="00706819" w:rsidRDefault="00706819" w:rsidP="00706819"/>
    <w:p w14:paraId="173F1FD8" w14:textId="77777777" w:rsidR="006046A8" w:rsidRDefault="006046A8" w:rsidP="00706819"/>
    <w:p w14:paraId="3E2CEA5E" w14:textId="77777777" w:rsidR="00706819" w:rsidRDefault="00706819" w:rsidP="00706819"/>
    <w:p w14:paraId="19F6BE21" w14:textId="77777777" w:rsidR="00A236CA" w:rsidRDefault="00A236CA" w:rsidP="00A236CA"/>
    <w:p w14:paraId="59838155" w14:textId="77777777" w:rsidR="00A236CA" w:rsidRPr="00C500C9" w:rsidRDefault="00A236CA" w:rsidP="00A236CA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C500C9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 2: Trace the Process</w:t>
      </w:r>
    </w:p>
    <w:p w14:paraId="12A35CAF" w14:textId="529BDEB0" w:rsidR="00FA7317" w:rsidRPr="00903647" w:rsidRDefault="00FA7317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>How does DNA move from one organism to another in genetic modification?</w:t>
      </w:r>
    </w:p>
    <w:p w14:paraId="1B717818" w14:textId="77777777" w:rsidR="008877CD" w:rsidRPr="00903647" w:rsidRDefault="008877CD" w:rsidP="008877CD">
      <w:pPr>
        <w:pStyle w:val="ListParagraph"/>
        <w:numPr>
          <w:ilvl w:val="0"/>
          <w:numId w:val="15"/>
        </w:numPr>
        <w:rPr>
          <w:rFonts w:ascii="Calibri" w:hAnsi="Calibri" w:cs="Calibri"/>
        </w:rPr>
      </w:pPr>
      <w:r w:rsidRPr="00903647">
        <w:rPr>
          <w:rFonts w:ascii="Calibri" w:hAnsi="Calibri" w:cs="Calibri"/>
        </w:rPr>
        <w:t>Describe the role of:</w:t>
      </w:r>
    </w:p>
    <w:p w14:paraId="11616AFE" w14:textId="6ECFBE13" w:rsidR="00706819" w:rsidRPr="00EB28D3" w:rsidRDefault="008877CD" w:rsidP="008877CD">
      <w:pPr>
        <w:pStyle w:val="ListParagraph"/>
        <w:numPr>
          <w:ilvl w:val="1"/>
          <w:numId w:val="15"/>
        </w:numPr>
        <w:rPr>
          <w:rFonts w:ascii="Calibri" w:hAnsi="Calibri" w:cs="Calibri"/>
          <w:i/>
          <w:iCs/>
          <w:color w:val="971D20" w:themeColor="accent3"/>
        </w:rPr>
      </w:pPr>
      <w:r w:rsidRPr="00EB28D3">
        <w:rPr>
          <w:rFonts w:ascii="Calibri" w:hAnsi="Calibri" w:cs="Calibri"/>
          <w:i/>
          <w:iCs/>
          <w:color w:val="971D20" w:themeColor="accent3"/>
        </w:rPr>
        <w:t>Agrobacterium method:</w:t>
      </w:r>
    </w:p>
    <w:p w14:paraId="6A235ABB" w14:textId="77777777" w:rsidR="00706819" w:rsidRPr="00903647" w:rsidRDefault="00706819" w:rsidP="00706819">
      <w:pPr>
        <w:rPr>
          <w:rFonts w:ascii="Calibri" w:hAnsi="Calibri" w:cs="Calibri"/>
        </w:rPr>
      </w:pPr>
    </w:p>
    <w:p w14:paraId="5C324849" w14:textId="77777777" w:rsidR="00706819" w:rsidRPr="00903647" w:rsidRDefault="00706819" w:rsidP="00706819">
      <w:pPr>
        <w:rPr>
          <w:rFonts w:ascii="Calibri" w:hAnsi="Calibri" w:cs="Calibri"/>
        </w:rPr>
      </w:pPr>
    </w:p>
    <w:p w14:paraId="0E93DBF9" w14:textId="77777777" w:rsidR="008877CD" w:rsidRPr="00903647" w:rsidRDefault="008877CD" w:rsidP="008877CD">
      <w:pPr>
        <w:rPr>
          <w:rFonts w:ascii="Calibri" w:hAnsi="Calibri" w:cs="Calibri"/>
        </w:rPr>
      </w:pPr>
    </w:p>
    <w:p w14:paraId="0FE89599" w14:textId="2040E20A" w:rsidR="00A236CA" w:rsidRPr="00EB28D3" w:rsidRDefault="002D1097" w:rsidP="008877CD">
      <w:pPr>
        <w:pStyle w:val="ListParagraph"/>
        <w:numPr>
          <w:ilvl w:val="1"/>
          <w:numId w:val="15"/>
        </w:numPr>
        <w:rPr>
          <w:rFonts w:ascii="Calibri" w:hAnsi="Calibri" w:cs="Calibri"/>
          <w:i/>
          <w:iCs/>
          <w:color w:val="971D20" w:themeColor="accent3"/>
        </w:rPr>
      </w:pPr>
      <w:r>
        <w:rPr>
          <w:rFonts w:ascii="Calibri" w:hAnsi="Calibri" w:cs="Calibri"/>
          <w:i/>
          <w:iCs/>
          <w:color w:val="971D20" w:themeColor="accent3"/>
        </w:rPr>
        <w:t xml:space="preserve">DNA Particle </w:t>
      </w:r>
      <w:r w:rsidR="00F00FBF">
        <w:rPr>
          <w:rFonts w:ascii="Calibri" w:hAnsi="Calibri" w:cs="Calibri"/>
          <w:i/>
          <w:iCs/>
          <w:color w:val="971D20" w:themeColor="accent3"/>
        </w:rPr>
        <w:t>gun (</w:t>
      </w:r>
      <w:proofErr w:type="spellStart"/>
      <w:r w:rsidR="00F00FBF">
        <w:rPr>
          <w:rFonts w:ascii="Calibri" w:hAnsi="Calibri" w:cs="Calibri"/>
          <w:i/>
          <w:iCs/>
          <w:color w:val="971D20" w:themeColor="accent3"/>
        </w:rPr>
        <w:t>a.k.a</w:t>
      </w:r>
      <w:proofErr w:type="spellEnd"/>
      <w:r w:rsidR="00F00FBF">
        <w:rPr>
          <w:rFonts w:ascii="Calibri" w:hAnsi="Calibri" w:cs="Calibri"/>
          <w:i/>
          <w:iCs/>
          <w:color w:val="971D20" w:themeColor="accent3"/>
        </w:rPr>
        <w:t xml:space="preserve"> </w:t>
      </w:r>
      <w:r w:rsidR="008877CD" w:rsidRPr="00EB28D3">
        <w:rPr>
          <w:rFonts w:ascii="Calibri" w:hAnsi="Calibri" w:cs="Calibri"/>
          <w:i/>
          <w:iCs/>
          <w:color w:val="971D20" w:themeColor="accent3"/>
        </w:rPr>
        <w:t>Gene gun</w:t>
      </w:r>
      <w:r w:rsidR="00F00FBF">
        <w:rPr>
          <w:rFonts w:ascii="Calibri" w:hAnsi="Calibri" w:cs="Calibri"/>
          <w:i/>
          <w:iCs/>
          <w:color w:val="971D20" w:themeColor="accent3"/>
        </w:rPr>
        <w:t>)</w:t>
      </w:r>
      <w:r w:rsidR="008877CD" w:rsidRPr="00EB28D3">
        <w:rPr>
          <w:rFonts w:ascii="Calibri" w:hAnsi="Calibri" w:cs="Calibri"/>
          <w:i/>
          <w:iCs/>
          <w:color w:val="971D20" w:themeColor="accent3"/>
        </w:rPr>
        <w:t xml:space="preserve"> method:</w:t>
      </w:r>
    </w:p>
    <w:p w14:paraId="6A2BDA21" w14:textId="77777777" w:rsidR="008877CD" w:rsidRDefault="008877CD" w:rsidP="008877C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08DB4A7B" w14:textId="77777777" w:rsidR="003E644A" w:rsidRDefault="003E644A" w:rsidP="008877C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36BDCA2D" w14:textId="121FEDDE" w:rsidR="008877CD" w:rsidRPr="005354E3" w:rsidRDefault="005354E3" w:rsidP="008877CD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5354E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lastRenderedPageBreak/>
        <w:t>Part 3: Cause and Effect</w:t>
      </w:r>
    </w:p>
    <w:p w14:paraId="72D21403" w14:textId="01EBCC34" w:rsidR="00FA7317" w:rsidRPr="00903647" w:rsidRDefault="00FA7317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>How do these methods lead to changes in plant traits (ex: disease resistance or fruit quality)?</w:t>
      </w:r>
    </w:p>
    <w:p w14:paraId="079DBA7D" w14:textId="77777777" w:rsidR="005354E3" w:rsidRPr="00903647" w:rsidRDefault="005354E3" w:rsidP="005354E3">
      <w:pPr>
        <w:rPr>
          <w:rFonts w:ascii="Calibri" w:hAnsi="Calibri" w:cs="Calibri"/>
        </w:rPr>
      </w:pPr>
    </w:p>
    <w:p w14:paraId="1ED10BDA" w14:textId="77777777" w:rsidR="005354E3" w:rsidRDefault="005354E3" w:rsidP="005354E3">
      <w:pPr>
        <w:rPr>
          <w:rFonts w:ascii="Calibri" w:hAnsi="Calibri" w:cs="Calibri"/>
        </w:rPr>
      </w:pPr>
    </w:p>
    <w:p w14:paraId="44FB3A04" w14:textId="77777777" w:rsidR="006046A8" w:rsidRDefault="006046A8" w:rsidP="005354E3">
      <w:pPr>
        <w:rPr>
          <w:rFonts w:ascii="Calibri" w:hAnsi="Calibri" w:cs="Calibri"/>
        </w:rPr>
      </w:pPr>
    </w:p>
    <w:p w14:paraId="59416F09" w14:textId="77777777" w:rsidR="003E644A" w:rsidRPr="00903647" w:rsidRDefault="003E644A" w:rsidP="005354E3">
      <w:pPr>
        <w:rPr>
          <w:rFonts w:ascii="Calibri" w:hAnsi="Calibri" w:cs="Calibri"/>
        </w:rPr>
      </w:pPr>
    </w:p>
    <w:p w14:paraId="7323FDA9" w14:textId="77777777" w:rsidR="005354E3" w:rsidRPr="00903647" w:rsidRDefault="005354E3" w:rsidP="005354E3">
      <w:pPr>
        <w:rPr>
          <w:rFonts w:ascii="Calibri" w:hAnsi="Calibri" w:cs="Calibri"/>
        </w:rPr>
      </w:pPr>
    </w:p>
    <w:p w14:paraId="51A2155B" w14:textId="68A24368" w:rsidR="00FA7317" w:rsidRPr="00903647" w:rsidRDefault="003929EC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 xml:space="preserve">What role does </w:t>
      </w:r>
      <w:r w:rsidRPr="00903647">
        <w:rPr>
          <w:rFonts w:ascii="Calibri" w:hAnsi="Calibri" w:cs="Calibri"/>
          <w:b/>
          <w:bCs/>
        </w:rPr>
        <w:t>DNA</w:t>
      </w:r>
      <w:r w:rsidRPr="00903647">
        <w:rPr>
          <w:rFonts w:ascii="Calibri" w:hAnsi="Calibri" w:cs="Calibri"/>
        </w:rPr>
        <w:t xml:space="preserve"> play in determining traits?</w:t>
      </w:r>
    </w:p>
    <w:p w14:paraId="3A3D0CF8" w14:textId="77777777" w:rsidR="00706819" w:rsidRDefault="00706819" w:rsidP="00706819"/>
    <w:p w14:paraId="412FB10D" w14:textId="77777777" w:rsidR="003E644A" w:rsidRDefault="003E644A" w:rsidP="00706819"/>
    <w:p w14:paraId="790FB795" w14:textId="77777777" w:rsidR="00D67736" w:rsidRDefault="00D67736" w:rsidP="00706819"/>
    <w:p w14:paraId="59754504" w14:textId="77777777" w:rsidR="006046A8" w:rsidRDefault="006046A8" w:rsidP="00706819"/>
    <w:p w14:paraId="3D39159D" w14:textId="77777777" w:rsidR="00706819" w:rsidRDefault="00706819" w:rsidP="00706819"/>
    <w:p w14:paraId="3FF7948A" w14:textId="0AB822F8" w:rsidR="00706819" w:rsidRPr="00903647" w:rsidRDefault="00903647" w:rsidP="00706819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903647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 4: Scale of Change</w:t>
      </w:r>
    </w:p>
    <w:p w14:paraId="5D781335" w14:textId="3B244D79" w:rsidR="003929EC" w:rsidRDefault="003929EC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 xml:space="preserve">Which method changes </w:t>
      </w:r>
      <w:r w:rsidRPr="00903647">
        <w:rPr>
          <w:rFonts w:ascii="Calibri" w:hAnsi="Calibri" w:cs="Calibri"/>
          <w:b/>
          <w:bCs/>
        </w:rPr>
        <w:t>many genes</w:t>
      </w:r>
      <w:r w:rsidRPr="00903647">
        <w:rPr>
          <w:rFonts w:ascii="Calibri" w:hAnsi="Calibri" w:cs="Calibri"/>
        </w:rPr>
        <w:t xml:space="preserve">? Which changes </w:t>
      </w:r>
      <w:r w:rsidRPr="00903647">
        <w:rPr>
          <w:rFonts w:ascii="Calibri" w:hAnsi="Calibri" w:cs="Calibri"/>
          <w:b/>
          <w:bCs/>
        </w:rPr>
        <w:t>specific genes</w:t>
      </w:r>
      <w:r w:rsidRPr="00903647">
        <w:rPr>
          <w:rFonts w:ascii="Calibri" w:hAnsi="Calibri" w:cs="Calibri"/>
        </w:rPr>
        <w:t>? How do you know?</w:t>
      </w:r>
    </w:p>
    <w:p w14:paraId="62F0430B" w14:textId="77777777" w:rsidR="00D67736" w:rsidRDefault="00D67736" w:rsidP="00D67736">
      <w:pPr>
        <w:rPr>
          <w:rFonts w:ascii="Calibri" w:hAnsi="Calibri" w:cs="Calibri"/>
        </w:rPr>
      </w:pPr>
    </w:p>
    <w:p w14:paraId="5FC13F9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153F1488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0B252B6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619BC25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2627E4DA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3FED4C19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7DB28DB6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2AE96D35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60352D43" w14:textId="77777777" w:rsidR="007C59D2" w:rsidRDefault="007C59D2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</w:p>
    <w:p w14:paraId="7F28A997" w14:textId="0B1366B9" w:rsidR="00D67736" w:rsidRPr="00211323" w:rsidRDefault="00211323" w:rsidP="00D67736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211323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lastRenderedPageBreak/>
        <w:t xml:space="preserve">Part 5: Advantages and Limitations </w:t>
      </w:r>
    </w:p>
    <w:p w14:paraId="128E6DE4" w14:textId="2FCB48E8" w:rsidR="003929EC" w:rsidRDefault="003929EC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>Identify one advantage and one limitation of each method:</w:t>
      </w:r>
    </w:p>
    <w:tbl>
      <w:tblPr>
        <w:tblpPr w:leftFromText="180" w:rightFromText="180" w:vertAnchor="text" w:horzAnchor="margin" w:tblpY="248"/>
        <w:tblW w:w="9311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605"/>
        <w:gridCol w:w="3510"/>
        <w:gridCol w:w="3196"/>
      </w:tblGrid>
      <w:tr w:rsidR="00AE3E75" w:rsidRPr="00DC1CA0" w14:paraId="7035F512" w14:textId="77777777" w:rsidTr="003074EA">
        <w:trPr>
          <w:trHeight w:val="288"/>
          <w:tblHeader/>
        </w:trPr>
        <w:tc>
          <w:tcPr>
            <w:tcW w:w="26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0B4694E" w14:textId="7E25AB62" w:rsidR="00AE3E75" w:rsidRPr="003074EA" w:rsidRDefault="00031D3A" w:rsidP="003074E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3074EA">
              <w:rPr>
                <w:b/>
                <w:bCs/>
                <w:color w:val="FFFFFF" w:themeColor="background1"/>
                <w:sz w:val="28"/>
                <w:szCs w:val="28"/>
              </w:rPr>
              <w:t>Method</w:t>
            </w:r>
          </w:p>
        </w:tc>
        <w:tc>
          <w:tcPr>
            <w:tcW w:w="35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38D0AB" w14:textId="41BC3FC7" w:rsidR="00AE3E75" w:rsidRPr="003074EA" w:rsidRDefault="00031D3A" w:rsidP="003074E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3074EA">
              <w:rPr>
                <w:b/>
                <w:bCs/>
                <w:color w:val="FFFFFF" w:themeColor="background1"/>
                <w:sz w:val="28"/>
                <w:szCs w:val="28"/>
              </w:rPr>
              <w:t>Advantage</w:t>
            </w:r>
          </w:p>
        </w:tc>
        <w:tc>
          <w:tcPr>
            <w:tcW w:w="3196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2AA095D" w14:textId="293CCAA6" w:rsidR="00AE3E75" w:rsidRPr="003074EA" w:rsidRDefault="00031D3A" w:rsidP="003074E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3074EA">
              <w:rPr>
                <w:b/>
                <w:bCs/>
                <w:color w:val="FFFFFF" w:themeColor="background1"/>
                <w:sz w:val="28"/>
                <w:szCs w:val="28"/>
              </w:rPr>
              <w:t>Limitation</w:t>
            </w:r>
          </w:p>
        </w:tc>
      </w:tr>
      <w:tr w:rsidR="00AE3E75" w:rsidRPr="00DC1CA0" w14:paraId="3A602863" w14:textId="77777777" w:rsidTr="003074EA">
        <w:trPr>
          <w:trHeight w:val="848"/>
        </w:trPr>
        <w:tc>
          <w:tcPr>
            <w:tcW w:w="2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107ADE5" w14:textId="42EFD614" w:rsidR="00AE3E75" w:rsidRPr="00F33303" w:rsidRDefault="00031D3A" w:rsidP="003074EA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Crossbreeding</w:t>
            </w:r>
          </w:p>
        </w:tc>
        <w:tc>
          <w:tcPr>
            <w:tcW w:w="3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1F69C3D" w14:textId="77777777" w:rsidR="00AE3E75" w:rsidRDefault="00AE3E75" w:rsidP="003074EA">
            <w:pPr>
              <w:rPr>
                <w:rFonts w:ascii="Times New Roman" w:hAnsi="Times New Roman" w:cs="Times New Roman"/>
              </w:rPr>
            </w:pPr>
          </w:p>
          <w:p w14:paraId="045D3C27" w14:textId="77777777" w:rsidR="007C59D2" w:rsidRDefault="007C59D2" w:rsidP="003074EA">
            <w:pPr>
              <w:rPr>
                <w:rFonts w:ascii="Times New Roman" w:hAnsi="Times New Roman" w:cs="Times New Roman"/>
              </w:rPr>
            </w:pPr>
          </w:p>
          <w:p w14:paraId="36F8D2A4" w14:textId="77777777" w:rsidR="007C59D2" w:rsidRDefault="007C59D2" w:rsidP="003074EA">
            <w:pPr>
              <w:rPr>
                <w:rFonts w:ascii="Times New Roman" w:hAnsi="Times New Roman" w:cs="Times New Roman"/>
              </w:rPr>
            </w:pPr>
          </w:p>
          <w:p w14:paraId="7EA71BDB" w14:textId="2548EBBE" w:rsidR="007C59D2" w:rsidRPr="00DC1CA0" w:rsidRDefault="007C59D2" w:rsidP="00307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E48F73" w14:textId="77777777" w:rsidR="00AE3E75" w:rsidRPr="00DC1CA0" w:rsidRDefault="00AE3E75" w:rsidP="003074EA"/>
        </w:tc>
      </w:tr>
      <w:tr w:rsidR="00AE3E75" w:rsidRPr="00DC1CA0" w14:paraId="1CA3EE59" w14:textId="77777777" w:rsidTr="003074EA">
        <w:trPr>
          <w:trHeight w:val="848"/>
        </w:trPr>
        <w:tc>
          <w:tcPr>
            <w:tcW w:w="26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FA3050" w14:textId="4AF8F759" w:rsidR="00AE3E75" w:rsidRPr="00F33303" w:rsidRDefault="00031D3A" w:rsidP="003074EA">
            <w:pPr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Genetic Modification</w:t>
            </w:r>
          </w:p>
        </w:tc>
        <w:tc>
          <w:tcPr>
            <w:tcW w:w="35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A0F7387" w14:textId="77777777" w:rsidR="00AE3E75" w:rsidRDefault="00AE3E75" w:rsidP="003074EA"/>
          <w:p w14:paraId="38281650" w14:textId="77777777" w:rsidR="007C59D2" w:rsidRDefault="007C59D2" w:rsidP="003074EA"/>
          <w:p w14:paraId="3A0A121D" w14:textId="77777777" w:rsidR="007C59D2" w:rsidRDefault="007C59D2" w:rsidP="003074EA"/>
          <w:p w14:paraId="3A1C3871" w14:textId="77777777" w:rsidR="007C59D2" w:rsidRPr="00DC1CA0" w:rsidRDefault="007C59D2" w:rsidP="003074EA"/>
        </w:tc>
        <w:tc>
          <w:tcPr>
            <w:tcW w:w="319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AE168C" w14:textId="77777777" w:rsidR="00AE3E75" w:rsidRPr="00DC1CA0" w:rsidRDefault="00AE3E75" w:rsidP="003074EA"/>
        </w:tc>
      </w:tr>
    </w:tbl>
    <w:p w14:paraId="3B4EBE6C" w14:textId="77777777" w:rsidR="00AE3E75" w:rsidRDefault="00AE3E75" w:rsidP="00AE3E75">
      <w:pPr>
        <w:rPr>
          <w:rFonts w:ascii="Calibri" w:hAnsi="Calibri" w:cs="Calibri"/>
        </w:rPr>
      </w:pPr>
    </w:p>
    <w:p w14:paraId="62814CD9" w14:textId="03234876" w:rsidR="00AE3E75" w:rsidRPr="00AE3E75" w:rsidRDefault="00AE3E75" w:rsidP="00AE3E75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 w:rsidRPr="00AE3E75"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  <w:t>Part 6: Think Like a Scientist</w:t>
      </w:r>
    </w:p>
    <w:p w14:paraId="725EB295" w14:textId="28932C04" w:rsidR="003929EC" w:rsidRDefault="003929EC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 xml:space="preserve">Which method seems more </w:t>
      </w:r>
      <w:r w:rsidRPr="00903647">
        <w:rPr>
          <w:rFonts w:ascii="Calibri" w:hAnsi="Calibri" w:cs="Calibri"/>
          <w:b/>
          <w:bCs/>
        </w:rPr>
        <w:t>controlled</w:t>
      </w:r>
      <w:r w:rsidRPr="00903647">
        <w:rPr>
          <w:rFonts w:ascii="Calibri" w:hAnsi="Calibri" w:cs="Calibri"/>
        </w:rPr>
        <w:t>? Why?</w:t>
      </w:r>
    </w:p>
    <w:p w14:paraId="508050DA" w14:textId="77777777" w:rsidR="00AE3E75" w:rsidRDefault="00AE3E75" w:rsidP="00AE3E75">
      <w:pPr>
        <w:rPr>
          <w:rFonts w:ascii="Calibri" w:hAnsi="Calibri" w:cs="Calibri"/>
        </w:rPr>
      </w:pPr>
    </w:p>
    <w:p w14:paraId="6EC5A41D" w14:textId="77777777" w:rsidR="00AE3E75" w:rsidRPr="00AE3E75" w:rsidRDefault="00AE3E75" w:rsidP="00AE3E75">
      <w:pPr>
        <w:rPr>
          <w:rFonts w:ascii="Calibri" w:hAnsi="Calibri" w:cs="Calibri"/>
        </w:rPr>
      </w:pPr>
    </w:p>
    <w:p w14:paraId="46054CF0" w14:textId="35C55D12" w:rsidR="003929EC" w:rsidRDefault="003929EC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 xml:space="preserve">Which method seems more </w:t>
      </w:r>
      <w:r w:rsidRPr="00903647">
        <w:rPr>
          <w:rFonts w:ascii="Calibri" w:hAnsi="Calibri" w:cs="Calibri"/>
          <w:b/>
          <w:bCs/>
        </w:rPr>
        <w:t>natural</w:t>
      </w:r>
      <w:r w:rsidRPr="00903647">
        <w:rPr>
          <w:rFonts w:ascii="Calibri" w:hAnsi="Calibri" w:cs="Calibri"/>
        </w:rPr>
        <w:t>? Why?</w:t>
      </w:r>
    </w:p>
    <w:p w14:paraId="3F7226E4" w14:textId="77777777" w:rsidR="00AE3E75" w:rsidRDefault="00AE3E75" w:rsidP="00AE3E75">
      <w:pPr>
        <w:rPr>
          <w:rFonts w:ascii="Calibri" w:hAnsi="Calibri" w:cs="Calibri"/>
        </w:rPr>
      </w:pPr>
    </w:p>
    <w:p w14:paraId="6DD4C0EC" w14:textId="77777777" w:rsidR="00AE3E75" w:rsidRPr="00AE3E75" w:rsidRDefault="00AE3E75" w:rsidP="00AE3E75">
      <w:pPr>
        <w:rPr>
          <w:rFonts w:ascii="Calibri" w:hAnsi="Calibri" w:cs="Calibri"/>
        </w:rPr>
      </w:pPr>
    </w:p>
    <w:p w14:paraId="3AD95D3A" w14:textId="40643C31" w:rsidR="003929EC" w:rsidRPr="00903647" w:rsidRDefault="00A236CA" w:rsidP="008D7D77">
      <w:pPr>
        <w:pStyle w:val="ListParagraph"/>
        <w:numPr>
          <w:ilvl w:val="3"/>
          <w:numId w:val="7"/>
        </w:numPr>
        <w:ind w:left="810" w:hanging="450"/>
        <w:rPr>
          <w:rFonts w:ascii="Calibri" w:hAnsi="Calibri" w:cs="Calibri"/>
        </w:rPr>
      </w:pPr>
      <w:r w:rsidRPr="00903647">
        <w:rPr>
          <w:rFonts w:ascii="Calibri" w:hAnsi="Calibri" w:cs="Calibri"/>
        </w:rPr>
        <w:t>If you were a farmer, which method would you trust more? Explain your reasoning.</w:t>
      </w:r>
    </w:p>
    <w:p w14:paraId="199A8760" w14:textId="77777777" w:rsidR="00DC1CA0" w:rsidRPr="00304DC6" w:rsidRDefault="00DC1CA0" w:rsidP="009F0B2E">
      <w:pPr>
        <w:pStyle w:val="Heading1"/>
      </w:pPr>
    </w:p>
    <w:p w14:paraId="143D63F2" w14:textId="35107768" w:rsidR="00995958" w:rsidRDefault="00304DC6" w:rsidP="00AE3E75">
      <w:r>
        <w:br/>
      </w:r>
    </w:p>
    <w:p w14:paraId="53C1AF6A" w14:textId="77777777" w:rsidR="00995958" w:rsidRDefault="00995958">
      <w:r>
        <w:br w:type="page"/>
      </w:r>
    </w:p>
    <w:p w14:paraId="1313EE87" w14:textId="679EEF58" w:rsidR="00B84C8D" w:rsidRDefault="00B84C8D" w:rsidP="00AE3E75">
      <w:r>
        <w:rPr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58240" behindDoc="0" locked="0" layoutInCell="1" allowOverlap="1" wp14:anchorId="06E57888" wp14:editId="310A3068">
            <wp:simplePos x="0" y="0"/>
            <wp:positionH relativeFrom="margin">
              <wp:align>left</wp:align>
            </wp:positionH>
            <wp:positionV relativeFrom="paragraph">
              <wp:posOffset>24608</wp:posOffset>
            </wp:positionV>
            <wp:extent cx="5640705" cy="7517377"/>
            <wp:effectExtent l="19050" t="19050" r="17145" b="26670"/>
            <wp:wrapNone/>
            <wp:docPr id="2054612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705" cy="75173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287893" w14:textId="77777777" w:rsidR="00B84C8D" w:rsidRDefault="00B84C8D" w:rsidP="00AE3E75"/>
    <w:p w14:paraId="4744CA44" w14:textId="25F94A2A" w:rsidR="00304DC6" w:rsidRDefault="00304DC6" w:rsidP="00AE3E75"/>
    <w:p w14:paraId="09EF96D1" w14:textId="77777777" w:rsidR="00B84C8D" w:rsidRDefault="00B84C8D" w:rsidP="00AE3E75"/>
    <w:p w14:paraId="066D55E7" w14:textId="77777777" w:rsidR="00B84C8D" w:rsidRDefault="00B84C8D" w:rsidP="00AE3E75"/>
    <w:p w14:paraId="30E2533E" w14:textId="77777777" w:rsidR="00B84C8D" w:rsidRDefault="00B84C8D" w:rsidP="00AE3E75"/>
    <w:p w14:paraId="20081103" w14:textId="77777777" w:rsidR="00B84C8D" w:rsidRDefault="00B84C8D" w:rsidP="00AE3E75"/>
    <w:p w14:paraId="30B40234" w14:textId="77777777" w:rsidR="00B84C8D" w:rsidRDefault="00B84C8D" w:rsidP="00AE3E75"/>
    <w:p w14:paraId="23CCF23A" w14:textId="77777777" w:rsidR="00B84C8D" w:rsidRDefault="00B84C8D" w:rsidP="00AE3E75"/>
    <w:p w14:paraId="1A66BF19" w14:textId="77777777" w:rsidR="00B84C8D" w:rsidRDefault="00B84C8D" w:rsidP="00AE3E75"/>
    <w:p w14:paraId="7AE6FBE4" w14:textId="77777777" w:rsidR="00B84C8D" w:rsidRDefault="00B84C8D" w:rsidP="00AE3E75"/>
    <w:p w14:paraId="4445D8CC" w14:textId="77777777" w:rsidR="00B84C8D" w:rsidRDefault="00B84C8D" w:rsidP="00AE3E75"/>
    <w:p w14:paraId="3C72F21E" w14:textId="77777777" w:rsidR="00B84C8D" w:rsidRDefault="00B84C8D" w:rsidP="00AE3E75"/>
    <w:p w14:paraId="63BB067A" w14:textId="77777777" w:rsidR="00B84C8D" w:rsidRDefault="00B84C8D" w:rsidP="00AE3E75"/>
    <w:p w14:paraId="740C7484" w14:textId="77777777" w:rsidR="00B84C8D" w:rsidRDefault="00B84C8D" w:rsidP="00AE3E75"/>
    <w:p w14:paraId="2BBB12E0" w14:textId="77777777" w:rsidR="00B84C8D" w:rsidRDefault="00B84C8D" w:rsidP="00AE3E75"/>
    <w:p w14:paraId="39DD6BC1" w14:textId="77777777" w:rsidR="00B84C8D" w:rsidRDefault="00B84C8D" w:rsidP="00AE3E75"/>
    <w:p w14:paraId="68E9D102" w14:textId="77777777" w:rsidR="00B84C8D" w:rsidRDefault="00B84C8D" w:rsidP="00AE3E75"/>
    <w:p w14:paraId="53CDCC8D" w14:textId="77777777" w:rsidR="00B84C8D" w:rsidRDefault="00B84C8D" w:rsidP="00AE3E75"/>
    <w:p w14:paraId="7081A200" w14:textId="77777777" w:rsidR="00B84C8D" w:rsidRDefault="00B84C8D" w:rsidP="00AE3E75"/>
    <w:p w14:paraId="447D96A8" w14:textId="77777777" w:rsidR="00B84C8D" w:rsidRDefault="00B84C8D" w:rsidP="00AE3E75"/>
    <w:p w14:paraId="04411BF0" w14:textId="77777777" w:rsidR="00B84C8D" w:rsidRDefault="00B84C8D" w:rsidP="00AE3E75"/>
    <w:p w14:paraId="4408CA51" w14:textId="77777777" w:rsidR="00B84C8D" w:rsidRDefault="00B84C8D" w:rsidP="00AE3E75"/>
    <w:p w14:paraId="0AF58D10" w14:textId="77777777" w:rsidR="00B84C8D" w:rsidRDefault="00B84C8D" w:rsidP="00B84C8D">
      <w:pPr>
        <w:rPr>
          <w:rFonts w:eastAsia="Times New Roman"/>
          <w:i/>
          <w:iCs/>
          <w:color w:val="971D20" w:themeColor="accent3"/>
          <w:kern w:val="36"/>
          <w:sz w:val="18"/>
          <w:szCs w:val="18"/>
          <w:shd w:val="clear" w:color="auto" w:fill="FFFFFF"/>
          <w14:ligatures w14:val="none"/>
        </w:rPr>
      </w:pPr>
    </w:p>
    <w:p w14:paraId="437C7A93" w14:textId="77777777" w:rsidR="00B84C8D" w:rsidRDefault="00B84C8D" w:rsidP="00B84C8D">
      <w:pPr>
        <w:rPr>
          <w:rFonts w:eastAsia="Times New Roman"/>
          <w:i/>
          <w:iCs/>
          <w:color w:val="971D20" w:themeColor="accent3"/>
          <w:kern w:val="36"/>
          <w:sz w:val="18"/>
          <w:szCs w:val="18"/>
          <w:shd w:val="clear" w:color="auto" w:fill="FFFFFF"/>
          <w14:ligatures w14:val="none"/>
        </w:rPr>
      </w:pPr>
    </w:p>
    <w:p w14:paraId="4490FE98" w14:textId="3CFB1E77" w:rsidR="00B84C8D" w:rsidRPr="009F0B2E" w:rsidRDefault="00B84C8D" w:rsidP="00AE3E75">
      <w:r w:rsidRPr="00B84C8D">
        <w:rPr>
          <w:rFonts w:eastAsia="Times New Roman"/>
          <w:i/>
          <w:iCs/>
          <w:color w:val="971D20" w:themeColor="accent3"/>
          <w:kern w:val="36"/>
          <w:sz w:val="18"/>
          <w:szCs w:val="18"/>
          <w:shd w:val="clear" w:color="auto" w:fill="FFFFFF"/>
          <w14:ligatures w14:val="none"/>
        </w:rPr>
        <w:t>Source: Christiansen, J. (2013). How to Build a Better Plant. [Image]. Scientific American. https://www.scientificamerican.com/article/the-truth-about-genetically-modified-food/</w:t>
      </w:r>
    </w:p>
    <w:sectPr w:rsidR="00B84C8D" w:rsidRPr="009F0B2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FA4C" w14:textId="77777777" w:rsidR="005665D9" w:rsidRDefault="005665D9" w:rsidP="00DC1CA0">
      <w:r>
        <w:separator/>
      </w:r>
    </w:p>
  </w:endnote>
  <w:endnote w:type="continuationSeparator" w:id="0">
    <w:p w14:paraId="056418B6" w14:textId="77777777" w:rsidR="005665D9" w:rsidRDefault="005665D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443551DF" w:rsidR="009F0B2E" w:rsidRPr="008C5074" w:rsidRDefault="00B84C8D" w:rsidP="008C5074">
                          <w:pPr>
                            <w:pStyle w:val="Footer"/>
                          </w:pPr>
                          <w:r>
                            <w:t>WHAT’S A GMO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443551DF" w:rsidR="009F0B2E" w:rsidRPr="008C5074" w:rsidRDefault="00B84C8D" w:rsidP="008C5074">
                    <w:pPr>
                      <w:pStyle w:val="Footer"/>
                    </w:pPr>
                    <w:r>
                      <w:t>WHAT’S A GMO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C0C5" w14:textId="77777777" w:rsidR="005665D9" w:rsidRDefault="005665D9" w:rsidP="00DC1CA0">
      <w:r>
        <w:separator/>
      </w:r>
    </w:p>
  </w:footnote>
  <w:footnote w:type="continuationSeparator" w:id="0">
    <w:p w14:paraId="2B0A8EBA" w14:textId="77777777" w:rsidR="005665D9" w:rsidRDefault="005665D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2026"/>
    <w:multiLevelType w:val="multilevel"/>
    <w:tmpl w:val="0F4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D5DC9"/>
    <w:multiLevelType w:val="hybridMultilevel"/>
    <w:tmpl w:val="F24E5AC2"/>
    <w:lvl w:ilvl="0" w:tplc="4AA4FD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315D5"/>
    <w:multiLevelType w:val="multilevel"/>
    <w:tmpl w:val="82124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95E5C"/>
    <w:multiLevelType w:val="hybridMultilevel"/>
    <w:tmpl w:val="98CE814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AC647BA"/>
    <w:multiLevelType w:val="hybridMultilevel"/>
    <w:tmpl w:val="1392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4DAB"/>
    <w:multiLevelType w:val="multilevel"/>
    <w:tmpl w:val="E12C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3EA6"/>
    <w:multiLevelType w:val="multilevel"/>
    <w:tmpl w:val="492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E4163"/>
    <w:multiLevelType w:val="hybridMultilevel"/>
    <w:tmpl w:val="7978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07E05"/>
    <w:multiLevelType w:val="hybridMultilevel"/>
    <w:tmpl w:val="CD14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22E87"/>
    <w:multiLevelType w:val="hybridMultilevel"/>
    <w:tmpl w:val="6164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756B"/>
    <w:multiLevelType w:val="hybridMultilevel"/>
    <w:tmpl w:val="D876C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D397B"/>
    <w:multiLevelType w:val="multilevel"/>
    <w:tmpl w:val="EBE681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13"/>
  </w:num>
  <w:num w:numId="2" w16cid:durableId="1771200790">
    <w:abstractNumId w:val="7"/>
  </w:num>
  <w:num w:numId="3" w16cid:durableId="729034853">
    <w:abstractNumId w:val="2"/>
  </w:num>
  <w:num w:numId="4" w16cid:durableId="1190724440">
    <w:abstractNumId w:val="9"/>
  </w:num>
  <w:num w:numId="5" w16cid:durableId="1157955846">
    <w:abstractNumId w:val="10"/>
  </w:num>
  <w:num w:numId="6" w16cid:durableId="438528980">
    <w:abstractNumId w:val="11"/>
  </w:num>
  <w:num w:numId="7" w16cid:durableId="1638872262">
    <w:abstractNumId w:val="5"/>
  </w:num>
  <w:num w:numId="8" w16cid:durableId="33652311">
    <w:abstractNumId w:val="1"/>
  </w:num>
  <w:num w:numId="9" w16cid:durableId="67496577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389815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36440841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401291780">
    <w:abstractNumId w:val="12"/>
  </w:num>
  <w:num w:numId="13" w16cid:durableId="291130098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534341832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54757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7F8F"/>
    <w:rsid w:val="00031D3A"/>
    <w:rsid w:val="00072D23"/>
    <w:rsid w:val="000C7623"/>
    <w:rsid w:val="001B5BA6"/>
    <w:rsid w:val="001D0F2D"/>
    <w:rsid w:val="002040D8"/>
    <w:rsid w:val="00211323"/>
    <w:rsid w:val="00245200"/>
    <w:rsid w:val="00274BB5"/>
    <w:rsid w:val="002D1097"/>
    <w:rsid w:val="002D4C34"/>
    <w:rsid w:val="00304DC6"/>
    <w:rsid w:val="003074EA"/>
    <w:rsid w:val="003929EC"/>
    <w:rsid w:val="003E644A"/>
    <w:rsid w:val="003E7D18"/>
    <w:rsid w:val="00403889"/>
    <w:rsid w:val="00463853"/>
    <w:rsid w:val="00480109"/>
    <w:rsid w:val="004806AD"/>
    <w:rsid w:val="004856EB"/>
    <w:rsid w:val="00495EB4"/>
    <w:rsid w:val="004C2D48"/>
    <w:rsid w:val="004D0B87"/>
    <w:rsid w:val="004F61C7"/>
    <w:rsid w:val="005345DE"/>
    <w:rsid w:val="005354E3"/>
    <w:rsid w:val="005665D9"/>
    <w:rsid w:val="005B2598"/>
    <w:rsid w:val="005B4511"/>
    <w:rsid w:val="005D2A22"/>
    <w:rsid w:val="005E3EB2"/>
    <w:rsid w:val="006046A8"/>
    <w:rsid w:val="006A6994"/>
    <w:rsid w:val="006C5B24"/>
    <w:rsid w:val="006F637F"/>
    <w:rsid w:val="00706819"/>
    <w:rsid w:val="00782F44"/>
    <w:rsid w:val="007973E0"/>
    <w:rsid w:val="007A5710"/>
    <w:rsid w:val="007C59D2"/>
    <w:rsid w:val="008877CD"/>
    <w:rsid w:val="008C5074"/>
    <w:rsid w:val="008D7D77"/>
    <w:rsid w:val="008E31E6"/>
    <w:rsid w:val="008F712F"/>
    <w:rsid w:val="00903647"/>
    <w:rsid w:val="009112D3"/>
    <w:rsid w:val="00914680"/>
    <w:rsid w:val="00960ADE"/>
    <w:rsid w:val="00976B6A"/>
    <w:rsid w:val="00977E3D"/>
    <w:rsid w:val="00995958"/>
    <w:rsid w:val="009A6959"/>
    <w:rsid w:val="009A7873"/>
    <w:rsid w:val="009F0B2E"/>
    <w:rsid w:val="00A1673F"/>
    <w:rsid w:val="00A236CA"/>
    <w:rsid w:val="00A23A3C"/>
    <w:rsid w:val="00A54F63"/>
    <w:rsid w:val="00AE3E75"/>
    <w:rsid w:val="00AF213D"/>
    <w:rsid w:val="00B22BE9"/>
    <w:rsid w:val="00B84C8D"/>
    <w:rsid w:val="00BD7B9F"/>
    <w:rsid w:val="00C500C9"/>
    <w:rsid w:val="00CE2E34"/>
    <w:rsid w:val="00CF4EFB"/>
    <w:rsid w:val="00D45145"/>
    <w:rsid w:val="00D67736"/>
    <w:rsid w:val="00D72955"/>
    <w:rsid w:val="00D73B3E"/>
    <w:rsid w:val="00D760BA"/>
    <w:rsid w:val="00DA4557"/>
    <w:rsid w:val="00DB3627"/>
    <w:rsid w:val="00DC1CA0"/>
    <w:rsid w:val="00DE54D0"/>
    <w:rsid w:val="00E326C3"/>
    <w:rsid w:val="00E45663"/>
    <w:rsid w:val="00E46C11"/>
    <w:rsid w:val="00E8753D"/>
    <w:rsid w:val="00EA2AF9"/>
    <w:rsid w:val="00EB28D3"/>
    <w:rsid w:val="00EB6E7A"/>
    <w:rsid w:val="00F00FBF"/>
    <w:rsid w:val="00F10244"/>
    <w:rsid w:val="00F11ABB"/>
    <w:rsid w:val="00F80B5C"/>
    <w:rsid w:val="00F87387"/>
    <w:rsid w:val="00F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D2A22"/>
  </w:style>
  <w:style w:type="paragraph" w:styleId="Heading1">
    <w:name w:val="heading 1"/>
    <w:basedOn w:val="Normal"/>
    <w:next w:val="Normal"/>
    <w:link w:val="Heading1Char"/>
    <w:uiPriority w:val="9"/>
    <w:qFormat/>
    <w:rsid w:val="00AF213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13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F213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F213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13D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D2A2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D2A22"/>
  </w:style>
  <w:style w:type="character" w:customStyle="1" w:styleId="Heading1Char">
    <w:name w:val="Heading 1 Char"/>
    <w:basedOn w:val="DefaultParagraphFont"/>
    <w:link w:val="Heading1"/>
    <w:uiPriority w:val="9"/>
    <w:rsid w:val="00AF213D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F213D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F213D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F213D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13D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13D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13D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13D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13D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F213D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F213D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213D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F213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F213D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F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F213D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F213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2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3D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F213D"/>
    <w:pPr>
      <w:ind w:left="720"/>
      <w:contextualSpacing/>
    </w:pPr>
  </w:style>
  <w:style w:type="paragraph" w:customStyle="1" w:styleId="AnswerKey">
    <w:name w:val="Answer Key"/>
    <w:basedOn w:val="Normal"/>
    <w:qFormat/>
    <w:rsid w:val="00AF213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GMO</dc:title>
  <dc:subject>Science</dc:subject>
  <dc:creator>K20 Center</dc:creator>
  <cp:keywords/>
  <dc:description/>
  <cp:lastModifiedBy>McLeod Porter, Delma</cp:lastModifiedBy>
  <cp:revision>2</cp:revision>
  <dcterms:created xsi:type="dcterms:W3CDTF">2026-05-18T16:42:00Z</dcterms:created>
  <dcterms:modified xsi:type="dcterms:W3CDTF">2026-05-18T16:42:00Z</dcterms:modified>
  <cp:category/>
</cp:coreProperties>
</file>