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28E922" w14:textId="77777777" w:rsidR="00954899" w:rsidRDefault="00627680">
      <w:pPr>
        <w:pStyle w:val="Title"/>
      </w:pPr>
      <w:r>
        <w:t>PLANNING TEMPLATE</w:t>
      </w:r>
    </w:p>
    <w:p w14:paraId="3284ABF2" w14:textId="77777777" w:rsidR="00954899" w:rsidRDefault="006276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Build your booth with this doc as a guide–customization encouraged!</w:t>
      </w:r>
    </w:p>
    <w:p w14:paraId="26C540A7" w14:textId="77777777" w:rsidR="00954899" w:rsidRDefault="00627680">
      <w:pPr>
        <w:pStyle w:val="Heading1"/>
      </w:pPr>
      <w:r>
        <w:t>Craft Booth</w:t>
      </w:r>
    </w:p>
    <w:p w14:paraId="784E030F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Materials Needed</w:t>
      </w:r>
      <w:r>
        <w:t>: Glue, scissors, construction paper, markers, cardstock, beads, string, pipe cleaners, templates</w:t>
      </w:r>
    </w:p>
    <w:p w14:paraId="63D83FB9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What Will Participants Do</w:t>
      </w:r>
      <w:r>
        <w:t xml:space="preserve">: Make themed crafts such as </w:t>
      </w:r>
      <w:proofErr w:type="gramStart"/>
      <w:r>
        <w:t>super hero</w:t>
      </w:r>
      <w:proofErr w:type="gramEnd"/>
      <w:r>
        <w:t xml:space="preserve"> masks, character bookmarks, DIY comic panels, or fandom keychains</w:t>
      </w:r>
    </w:p>
    <w:p w14:paraId="7A117DFC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Guiding Questions</w:t>
      </w:r>
    </w:p>
    <w:p w14:paraId="0C1B2E53" w14:textId="77777777" w:rsidR="00954899" w:rsidRDefault="00627680">
      <w:pPr>
        <w:numPr>
          <w:ilvl w:val="1"/>
          <w:numId w:val="1"/>
        </w:numPr>
        <w:spacing w:after="0"/>
      </w:pPr>
      <w:r>
        <w:t>What fandom or genre will your craft represent?</w:t>
      </w:r>
    </w:p>
    <w:p w14:paraId="09CCF0B6" w14:textId="77777777" w:rsidR="00954899" w:rsidRDefault="00627680">
      <w:pPr>
        <w:numPr>
          <w:ilvl w:val="1"/>
          <w:numId w:val="1"/>
        </w:numPr>
        <w:spacing w:after="0"/>
      </w:pPr>
      <w:r>
        <w:t>Will you demonstrate the craft, or have a how-to sign or flyer?</w:t>
      </w:r>
    </w:p>
    <w:p w14:paraId="163B1F55" w14:textId="77777777" w:rsidR="00954899" w:rsidRDefault="00627680">
      <w:pPr>
        <w:numPr>
          <w:ilvl w:val="1"/>
          <w:numId w:val="1"/>
        </w:numPr>
      </w:pPr>
      <w:r>
        <w:t>How will you make your booth interactive and fun?</w:t>
      </w:r>
    </w:p>
    <w:p w14:paraId="752DAF9B" w14:textId="77777777" w:rsidR="00954899" w:rsidRDefault="00627680">
      <w:pPr>
        <w:pStyle w:val="Heading1"/>
      </w:pPr>
      <w:bookmarkStart w:id="0" w:name="_heading=h.po7lrheezumi" w:colFirst="0" w:colLast="0"/>
      <w:bookmarkEnd w:id="0"/>
      <w:r>
        <w:t>Registration Booth</w:t>
      </w:r>
    </w:p>
    <w:p w14:paraId="74B6C232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Materials Needed</w:t>
      </w:r>
      <w:r>
        <w:t>: Clipboards, printed “badges,” lanyards, sign-in sheets, a table, signage, markers, stickers for badge customization</w:t>
      </w:r>
    </w:p>
    <w:p w14:paraId="2244DFCB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What Will Participants Do</w:t>
      </w:r>
      <w:r>
        <w:t>: Register as Comic Con attendees, choose a fan name or superhero alias, create a badge</w:t>
      </w:r>
    </w:p>
    <w:p w14:paraId="474A2A50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Guiding Questions</w:t>
      </w:r>
    </w:p>
    <w:p w14:paraId="0346286A" w14:textId="77777777" w:rsidR="00954899" w:rsidRDefault="00627680">
      <w:pPr>
        <w:numPr>
          <w:ilvl w:val="1"/>
          <w:numId w:val="1"/>
        </w:numPr>
        <w:spacing w:after="0"/>
      </w:pPr>
      <w:r>
        <w:t xml:space="preserve">How will </w:t>
      </w:r>
      <w:proofErr w:type="gramStart"/>
      <w:r>
        <w:t>you</w:t>
      </w:r>
      <w:proofErr w:type="gramEnd"/>
      <w:r>
        <w:t xml:space="preserve"> welcome people to Comic Con?</w:t>
      </w:r>
    </w:p>
    <w:p w14:paraId="35892CD2" w14:textId="77777777" w:rsidR="00954899" w:rsidRDefault="00627680">
      <w:pPr>
        <w:numPr>
          <w:ilvl w:val="1"/>
          <w:numId w:val="1"/>
        </w:numPr>
        <w:spacing w:after="0"/>
      </w:pPr>
      <w:r>
        <w:t>How will you organize attendees? Will you assign roles or tracks (artist, fan, cosplayer, etc.)?</w:t>
      </w:r>
    </w:p>
    <w:p w14:paraId="6A89449D" w14:textId="77777777" w:rsidR="00954899" w:rsidRDefault="00627680">
      <w:pPr>
        <w:numPr>
          <w:ilvl w:val="1"/>
          <w:numId w:val="1"/>
        </w:numPr>
      </w:pPr>
      <w:r>
        <w:t>Will you offer a schedule or event guide?</w:t>
      </w:r>
    </w:p>
    <w:p w14:paraId="2F1A2117" w14:textId="77777777" w:rsidR="00954899" w:rsidRDefault="00627680">
      <w:pPr>
        <w:pStyle w:val="Heading1"/>
      </w:pPr>
      <w:bookmarkStart w:id="1" w:name="_heading=h.ubwv2ignjbb" w:colFirst="0" w:colLast="0"/>
      <w:bookmarkEnd w:id="1"/>
      <w:r>
        <w:t>Cosplay Contest</w:t>
      </w:r>
    </w:p>
    <w:p w14:paraId="187431F8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Materials Needed</w:t>
      </w:r>
      <w:r>
        <w:t>: Costume elements, props, mirrors, red carpet/fabric runway, judging sheets, prize tokens</w:t>
      </w:r>
    </w:p>
    <w:p w14:paraId="3CADBCED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What Will Participants Do</w:t>
      </w:r>
      <w:r>
        <w:t>: Walk the “runway” in costume, judge each other or present characters, possibly do a short skit or pose</w:t>
      </w:r>
    </w:p>
    <w:p w14:paraId="7035B506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Guiding Questions</w:t>
      </w:r>
    </w:p>
    <w:p w14:paraId="576E9AB8" w14:textId="77777777" w:rsidR="00954899" w:rsidRDefault="00627680">
      <w:pPr>
        <w:numPr>
          <w:ilvl w:val="1"/>
          <w:numId w:val="1"/>
        </w:numPr>
        <w:spacing w:after="0"/>
      </w:pPr>
      <w:r>
        <w:t>What are the rules of the cosplay contest?</w:t>
      </w:r>
    </w:p>
    <w:p w14:paraId="49326247" w14:textId="77777777" w:rsidR="00954899" w:rsidRDefault="00627680">
      <w:pPr>
        <w:numPr>
          <w:ilvl w:val="1"/>
          <w:numId w:val="1"/>
        </w:numPr>
        <w:spacing w:after="0"/>
      </w:pPr>
      <w:r>
        <w:t>Will you have different categories (funniest, most original, best lookalike)?</w:t>
      </w:r>
    </w:p>
    <w:p w14:paraId="2CF12B0A" w14:textId="77777777" w:rsidR="00954899" w:rsidRDefault="00627680">
      <w:pPr>
        <w:numPr>
          <w:ilvl w:val="1"/>
          <w:numId w:val="1"/>
        </w:numPr>
      </w:pPr>
      <w:r>
        <w:t>How will people sign up or vote?</w:t>
      </w:r>
    </w:p>
    <w:p w14:paraId="3B0CF207" w14:textId="77777777" w:rsidR="00954899" w:rsidRDefault="00627680">
      <w:pPr>
        <w:pStyle w:val="Heading1"/>
      </w:pPr>
      <w:bookmarkStart w:id="2" w:name="_heading=h.o1jp7ctlfnow" w:colFirst="0" w:colLast="0"/>
      <w:bookmarkEnd w:id="2"/>
      <w:r>
        <w:t>Fan Club Booth</w:t>
      </w:r>
    </w:p>
    <w:p w14:paraId="7AADD6BF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Materials Needed</w:t>
      </w:r>
      <w:r>
        <w:t>: Posters, character bios, trivia cards, fan art, stickers/buttons (real or paper), info flyers</w:t>
      </w:r>
    </w:p>
    <w:p w14:paraId="7A146647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lastRenderedPageBreak/>
        <w:t>What Will Participants Do</w:t>
      </w:r>
      <w:r>
        <w:t>: Join a fan club, discuss shared interests, play trivia or games related to a show/book/game</w:t>
      </w:r>
    </w:p>
    <w:p w14:paraId="7BA4AC99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Guiding Questions</w:t>
      </w:r>
    </w:p>
    <w:p w14:paraId="777E5EB1" w14:textId="77777777" w:rsidR="00954899" w:rsidRDefault="00627680">
      <w:pPr>
        <w:numPr>
          <w:ilvl w:val="1"/>
          <w:numId w:val="1"/>
        </w:numPr>
        <w:spacing w:after="0"/>
      </w:pPr>
      <w:r>
        <w:t>What fan club are you representing? (e.g., Harry Potter, Anime, Marvel, etc.)</w:t>
      </w:r>
    </w:p>
    <w:p w14:paraId="4603A8E8" w14:textId="77777777" w:rsidR="00954899" w:rsidRDefault="00627680">
      <w:pPr>
        <w:numPr>
          <w:ilvl w:val="1"/>
          <w:numId w:val="1"/>
        </w:numPr>
        <w:spacing w:after="0"/>
      </w:pPr>
      <w:r>
        <w:t>Will you have discussion prompts or games?</w:t>
      </w:r>
    </w:p>
    <w:p w14:paraId="1573A8D2" w14:textId="77777777" w:rsidR="00954899" w:rsidRDefault="00627680">
      <w:pPr>
        <w:numPr>
          <w:ilvl w:val="1"/>
          <w:numId w:val="1"/>
        </w:numPr>
      </w:pPr>
      <w:r>
        <w:t>How will you welcome new fans or teach them about the fandom?</w:t>
      </w:r>
    </w:p>
    <w:p w14:paraId="11204048" w14:textId="77777777" w:rsidR="00954899" w:rsidRDefault="00627680">
      <w:pPr>
        <w:pStyle w:val="Heading1"/>
      </w:pPr>
      <w:bookmarkStart w:id="3" w:name="_heading=h.4vqz657f6p7h" w:colFirst="0" w:colLast="0"/>
      <w:bookmarkEnd w:id="3"/>
      <w:r>
        <w:t>Vendor Booth</w:t>
      </w:r>
    </w:p>
    <w:p w14:paraId="1D4EC248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Materials Needed</w:t>
      </w:r>
      <w:r>
        <w:t>: Printed “merch,” mock price tags, display stands, bags or pretend currency</w:t>
      </w:r>
    </w:p>
    <w:p w14:paraId="717FF981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What Will Participants Do</w:t>
      </w:r>
      <w:r>
        <w:t>: “Buy” and “sell” fandom merchandise, promote themed products, offer bundles or deals</w:t>
      </w:r>
    </w:p>
    <w:p w14:paraId="5593B04A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Guiding Questions</w:t>
      </w:r>
    </w:p>
    <w:p w14:paraId="1DDEEC6A" w14:textId="77777777" w:rsidR="00954899" w:rsidRDefault="00627680">
      <w:pPr>
        <w:numPr>
          <w:ilvl w:val="1"/>
          <w:numId w:val="1"/>
        </w:numPr>
        <w:spacing w:after="0"/>
      </w:pPr>
      <w:r>
        <w:t>What are you selling, and why would fans want it?</w:t>
      </w:r>
    </w:p>
    <w:p w14:paraId="0C2056B5" w14:textId="77777777" w:rsidR="00954899" w:rsidRDefault="00627680">
      <w:pPr>
        <w:numPr>
          <w:ilvl w:val="1"/>
          <w:numId w:val="1"/>
        </w:numPr>
        <w:spacing w:after="0"/>
      </w:pPr>
      <w:r>
        <w:t>How will you display your products to catch attention?</w:t>
      </w:r>
    </w:p>
    <w:p w14:paraId="4FAB1A12" w14:textId="77777777" w:rsidR="00954899" w:rsidRDefault="00627680">
      <w:pPr>
        <w:numPr>
          <w:ilvl w:val="1"/>
          <w:numId w:val="1"/>
        </w:numPr>
      </w:pPr>
      <w:r>
        <w:t>How will you role-play pricing, deals, or promotions?</w:t>
      </w:r>
    </w:p>
    <w:p w14:paraId="721406D8" w14:textId="77777777" w:rsidR="00954899" w:rsidRDefault="00627680">
      <w:pPr>
        <w:pStyle w:val="Heading1"/>
      </w:pPr>
      <w:bookmarkStart w:id="4" w:name="_heading=h.bmdvorszj1wu" w:colFirst="0" w:colLast="0"/>
      <w:bookmarkEnd w:id="4"/>
      <w:r>
        <w:t>Artist Alley</w:t>
      </w:r>
    </w:p>
    <w:p w14:paraId="0557724D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Materials Needed</w:t>
      </w:r>
      <w:r>
        <w:t>: Drawing paper, colored pencils/markers, printed art examples, portfolios, sketchbooks</w:t>
      </w:r>
    </w:p>
    <w:p w14:paraId="06C8A1C2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What Will Participants Do</w:t>
      </w:r>
      <w:r>
        <w:t>: Display and “sell” original fan art, draw custom art, take pretend commissions</w:t>
      </w:r>
    </w:p>
    <w:p w14:paraId="59F24247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Guiding Questions</w:t>
      </w:r>
    </w:p>
    <w:p w14:paraId="3DE57D7A" w14:textId="77777777" w:rsidR="00954899" w:rsidRDefault="00627680">
      <w:pPr>
        <w:numPr>
          <w:ilvl w:val="1"/>
          <w:numId w:val="1"/>
        </w:numPr>
        <w:spacing w:after="0"/>
      </w:pPr>
      <w:r>
        <w:t>What kind of art will you offer (portraits, posters, stickers)?</w:t>
      </w:r>
    </w:p>
    <w:p w14:paraId="280B8970" w14:textId="77777777" w:rsidR="00954899" w:rsidRDefault="00627680">
      <w:pPr>
        <w:numPr>
          <w:ilvl w:val="1"/>
          <w:numId w:val="1"/>
        </w:numPr>
        <w:spacing w:after="0"/>
      </w:pPr>
      <w:r>
        <w:t>How will you showcase your work?</w:t>
      </w:r>
    </w:p>
    <w:p w14:paraId="5DA4588A" w14:textId="77777777" w:rsidR="00954899" w:rsidRDefault="00627680">
      <w:pPr>
        <w:numPr>
          <w:ilvl w:val="1"/>
          <w:numId w:val="1"/>
        </w:numPr>
      </w:pPr>
      <w:r>
        <w:t>Will you allow people to watch you draw or request something?</w:t>
      </w:r>
    </w:p>
    <w:p w14:paraId="04E59195" w14:textId="77777777" w:rsidR="00954899" w:rsidRDefault="00627680">
      <w:pPr>
        <w:pStyle w:val="Heading1"/>
      </w:pPr>
      <w:bookmarkStart w:id="5" w:name="_heading=h.avvx7rgj5axw" w:colFirst="0" w:colLast="0"/>
      <w:bookmarkEnd w:id="5"/>
      <w:r>
        <w:t>Planning and Advertising Booth</w:t>
      </w:r>
    </w:p>
    <w:p w14:paraId="760EC6BC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Materials Needed</w:t>
      </w:r>
      <w:r>
        <w:t>: Poster board, Canva/Google Slides templates, printed flyers, megaphone (optional!), markers</w:t>
      </w:r>
    </w:p>
    <w:p w14:paraId="2FEB10AF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What Will Participants Do</w:t>
      </w:r>
      <w:r>
        <w:t>: Create signs, social media posts, or a “commercial” to advertise Comic Con</w:t>
      </w:r>
    </w:p>
    <w:p w14:paraId="67EBE31D" w14:textId="77777777" w:rsidR="00954899" w:rsidRDefault="00627680">
      <w:pPr>
        <w:numPr>
          <w:ilvl w:val="0"/>
          <w:numId w:val="1"/>
        </w:numPr>
        <w:spacing w:after="0"/>
      </w:pPr>
      <w:r>
        <w:rPr>
          <w:b/>
        </w:rPr>
        <w:t>Guiding Questions</w:t>
      </w:r>
    </w:p>
    <w:p w14:paraId="5F74ABB2" w14:textId="77777777" w:rsidR="00954899" w:rsidRDefault="00627680">
      <w:pPr>
        <w:numPr>
          <w:ilvl w:val="1"/>
          <w:numId w:val="1"/>
        </w:numPr>
        <w:spacing w:after="0"/>
      </w:pPr>
      <w:r>
        <w:t>How will you promote your Comic Con event?</w:t>
      </w:r>
    </w:p>
    <w:p w14:paraId="19EBB58A" w14:textId="77777777" w:rsidR="00954899" w:rsidRDefault="00627680">
      <w:pPr>
        <w:numPr>
          <w:ilvl w:val="1"/>
          <w:numId w:val="1"/>
        </w:numPr>
        <w:spacing w:after="0"/>
      </w:pPr>
      <w:r>
        <w:t>Will you make posters, digital ads, or a jingle?</w:t>
      </w:r>
    </w:p>
    <w:p w14:paraId="02A03BDD" w14:textId="77777777" w:rsidR="00954899" w:rsidRDefault="00627680">
      <w:pPr>
        <w:numPr>
          <w:ilvl w:val="1"/>
          <w:numId w:val="1"/>
        </w:numPr>
      </w:pPr>
      <w:r>
        <w:t>What makes Comic Con exciting or worth attending?</w:t>
      </w:r>
    </w:p>
    <w:p w14:paraId="582540C2" w14:textId="77777777" w:rsidR="00954899" w:rsidRDefault="00954899"/>
    <w:p w14:paraId="28324A84" w14:textId="77777777" w:rsidR="00954899" w:rsidRDefault="00954899"/>
    <w:sectPr w:rsidR="0095489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E6AF" w14:textId="77777777" w:rsidR="00627680" w:rsidRDefault="00627680">
      <w:pPr>
        <w:spacing w:after="0" w:line="240" w:lineRule="auto"/>
      </w:pPr>
      <w:r>
        <w:separator/>
      </w:r>
    </w:p>
  </w:endnote>
  <w:endnote w:type="continuationSeparator" w:id="0">
    <w:p w14:paraId="20301B4A" w14:textId="77777777" w:rsidR="00627680" w:rsidRDefault="0062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1B4D" w14:textId="77777777" w:rsidR="00954899" w:rsidRDefault="006276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43D4558" wp14:editId="6D9A3388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FB7DE45" wp14:editId="5BD6CC44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2651" w14:textId="634431A0" w:rsidR="00954899" w:rsidRDefault="0062768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Pages, Panels, and Pop Culture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B7DE45" id="Rectangle 5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uZmPbbAAAACgEAAA8AAABkcnMvZG93bnJldi54&#10;bWxMj8FOwzAQRO9I/IO1SNxauxGEEuJUCMGBIykHjm68JBH2OrKdNv17tie4zWhHs2/q3eKdOGJM&#10;YyANm7UCgdQFO1Kv4XP/ttqCSNmQNS4Qajhjgl1zfVWbyoYTfeCxzb3gEkqV0TDkPFVSpm5Ab9I6&#10;TEh8+w7Rm8w29tJGc+Jy72ShVCm9GYk/DGbClwG7n3b2GiZ0dnZ3rfrq5GukTfm+l+d7rW9vlucn&#10;EBmX/BeGCz6jQ8NMhzCTTcKxfyh5S9awKi6CE1v1yOKgoSgUyKaW/yc0v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LmZj22wAAAAoBAAAPAAAAAAAAAAAAAAAAABAEAABkcnMvZG93&#10;bnJldi54bWxQSwUGAAAAAAQABADzAAAAGAUAAAAA&#10;" filled="f" stroked="f">
              <v:textbox inset="2.53958mm,1.2694mm,2.53958mm,1.2694mm">
                <w:txbxContent>
                  <w:p w14:paraId="5A672651" w14:textId="634431A0" w:rsidR="00954899" w:rsidRDefault="0062768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Pages, Panels, and Pop Culture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4FB5" w14:textId="77777777" w:rsidR="00627680" w:rsidRDefault="00627680">
      <w:pPr>
        <w:spacing w:after="0" w:line="240" w:lineRule="auto"/>
      </w:pPr>
      <w:r>
        <w:separator/>
      </w:r>
    </w:p>
  </w:footnote>
  <w:footnote w:type="continuationSeparator" w:id="0">
    <w:p w14:paraId="4F764BC8" w14:textId="77777777" w:rsidR="00627680" w:rsidRDefault="0062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CACE" w14:textId="77777777" w:rsidR="00954899" w:rsidRDefault="009548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3C04" w14:textId="77777777" w:rsidR="00954899" w:rsidRDefault="009548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CF41" w14:textId="77777777" w:rsidR="00954899" w:rsidRDefault="009548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27C51"/>
    <w:multiLevelType w:val="multilevel"/>
    <w:tmpl w:val="FB687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143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99"/>
    <w:rsid w:val="00627680"/>
    <w:rsid w:val="00820EC8"/>
    <w:rsid w:val="0095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A2D11"/>
  <w15:docId w15:val="{946913F8-7738-48D2-BDF4-98143E51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619"/>
  </w:style>
  <w:style w:type="paragraph" w:styleId="Footer">
    <w:name w:val="footer"/>
    <w:basedOn w:val="Normal"/>
    <w:link w:val="FooterChar"/>
    <w:uiPriority w:val="99"/>
    <w:unhideWhenUsed/>
    <w:rsid w:val="00AA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fsWXsqix8VvtY92VMH8GjyngUQ==">CgMxLjAyDmgucG83bHJoZWV6dW1pMg1oLnVid3YyaWduamJiMg5oLm8xanA3Y3RsZm5vdzIOaC40dnF6NjU3ZjZwN2gyDmguYm1kdm9yc3pqMXd1Mg5oLmF2dng3cmdqNWF4dzgAciExNUhfRGtlaVNCNWVCbHVaVDUtTXBick9XWFpWSnVRMHI=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2641</Characters>
  <Application>Microsoft Office Word</Application>
  <DocSecurity>0</DocSecurity>
  <Lines>67</Lines>
  <Paragraphs>51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Bracken, Pam</cp:lastModifiedBy>
  <cp:revision>2</cp:revision>
  <dcterms:created xsi:type="dcterms:W3CDTF">2025-05-14T20:36:00Z</dcterms:created>
  <dcterms:modified xsi:type="dcterms:W3CDTF">2025-05-14T20:36:00Z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1735396b-93fa-40f9-8c4e-df3139630f27</vt:lpwstr>
  </property>
</Properties>
</file>