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0"/>
        <w:tblW w:w="1074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38"/>
        <w:gridCol w:w="2892"/>
        <w:gridCol w:w="3525"/>
        <w:gridCol w:w="2685"/>
      </w:tblGrid>
      <w:tr w:rsidR="00616F4F" w14:paraId="3E189040" w14:textId="77777777">
        <w:trPr>
          <w:trHeight w:val="508"/>
        </w:trPr>
        <w:tc>
          <w:tcPr>
            <w:tcW w:w="8055" w:type="dxa"/>
            <w:gridSpan w:val="3"/>
            <w:tcBorders>
              <w:top w:val="nil"/>
              <w:left w:val="nil"/>
              <w:bottom w:val="single" w:sz="4" w:space="0" w:color="134F5C"/>
            </w:tcBorders>
          </w:tcPr>
          <w:p w14:paraId="1039241D" w14:textId="77777777" w:rsidR="0044250A" w:rsidRDefault="00F921A9" w:rsidP="0044250A">
            <w:pPr>
              <w:ind w:leftChars="0" w:left="0" w:firstLineChars="0" w:firstLine="0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  <w:bCs/>
                <w:lang w:val="es"/>
              </w:rPr>
              <w:t>Nombre</w:t>
            </w:r>
          </w:p>
          <w:p w14:paraId="320F87C5" w14:textId="3384FF0B" w:rsidR="00616F4F" w:rsidRDefault="00F921A9" w:rsidP="0044250A">
            <w:pPr>
              <w:ind w:leftChars="0" w:left="0" w:firstLineChars="0" w:firstLine="0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  <w:bCs/>
                <w:lang w:val="es"/>
              </w:rPr>
              <w:t xml:space="preserve"> </w:t>
            </w:r>
          </w:p>
        </w:tc>
        <w:tc>
          <w:tcPr>
            <w:tcW w:w="2685" w:type="dxa"/>
            <w:tcBorders>
              <w:top w:val="nil"/>
              <w:left w:val="single" w:sz="4" w:space="0" w:color="134F5C"/>
              <w:bottom w:val="single" w:sz="4" w:space="0" w:color="134F5C"/>
              <w:right w:val="nil"/>
            </w:tcBorders>
          </w:tcPr>
          <w:p w14:paraId="18D853EE" w14:textId="77777777" w:rsidR="00616F4F" w:rsidRDefault="00F921A9">
            <w:pPr>
              <w:ind w:left="0" w:hanging="2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  <w:bCs/>
                <w:lang w:val="es"/>
              </w:rPr>
              <w:t>Fecha</w:t>
            </w:r>
          </w:p>
        </w:tc>
      </w:tr>
      <w:tr w:rsidR="00616F4F" w14:paraId="1BD292CE" w14:textId="77777777">
        <w:trPr>
          <w:trHeight w:val="892"/>
        </w:trPr>
        <w:tc>
          <w:tcPr>
            <w:tcW w:w="10740" w:type="dxa"/>
            <w:gridSpan w:val="4"/>
            <w:tcBorders>
              <w:top w:val="single" w:sz="4" w:space="0" w:color="134F5C"/>
              <w:left w:val="nil"/>
              <w:bottom w:val="single" w:sz="4" w:space="0" w:color="134F5C"/>
            </w:tcBorders>
          </w:tcPr>
          <w:p w14:paraId="4F62C955" w14:textId="77777777" w:rsidR="00616F4F" w:rsidRDefault="00F921A9">
            <w:pPr>
              <w:ind w:left="0" w:hanging="2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  <w:bCs/>
                <w:lang w:val="es"/>
              </w:rPr>
              <w:t>Me doy cuenta:</w:t>
            </w:r>
          </w:p>
        </w:tc>
      </w:tr>
      <w:tr w:rsidR="00616F4F" w14:paraId="2EB46F5B" w14:textId="77777777">
        <w:trPr>
          <w:trHeight w:val="892"/>
        </w:trPr>
        <w:tc>
          <w:tcPr>
            <w:tcW w:w="10740" w:type="dxa"/>
            <w:gridSpan w:val="4"/>
            <w:tcBorders>
              <w:top w:val="single" w:sz="4" w:space="0" w:color="134F5C"/>
              <w:left w:val="nil"/>
              <w:bottom w:val="single" w:sz="8" w:space="0" w:color="134F5C"/>
            </w:tcBorders>
          </w:tcPr>
          <w:p w14:paraId="7856A2E7" w14:textId="77777777" w:rsidR="00616F4F" w:rsidRDefault="00F921A9">
            <w:pPr>
              <w:ind w:left="0" w:hanging="2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  <w:bCs/>
                <w:lang w:val="es"/>
              </w:rPr>
              <w:t>Me pregunto:</w:t>
            </w:r>
          </w:p>
        </w:tc>
      </w:tr>
      <w:tr w:rsidR="00616F4F" w14:paraId="0DC4F844" w14:textId="77777777">
        <w:trPr>
          <w:trHeight w:val="820"/>
        </w:trPr>
        <w:tc>
          <w:tcPr>
            <w:tcW w:w="10740" w:type="dxa"/>
            <w:gridSpan w:val="4"/>
            <w:tcBorders>
              <w:top w:val="single" w:sz="8" w:space="0" w:color="134F5C"/>
              <w:left w:val="nil"/>
              <w:bottom w:val="single" w:sz="24" w:space="0" w:color="134F5C"/>
              <w:right w:val="single" w:sz="4" w:space="0" w:color="134F5C"/>
            </w:tcBorders>
            <w:vAlign w:val="center"/>
          </w:tcPr>
          <w:p w14:paraId="122E1AC0" w14:textId="7CF5D443" w:rsidR="00616F4F" w:rsidRPr="00964142" w:rsidRDefault="00F921A9" w:rsidP="00964142">
            <w:pPr>
              <w:ind w:left="0" w:hanging="2"/>
              <w:rPr>
                <w:rFonts w:ascii="Calibri" w:eastAsia="Calibri" w:hAnsi="Calibri" w:cs="Calibri"/>
                <w:b/>
                <w:color w:val="980000"/>
              </w:rPr>
            </w:pPr>
            <w:r>
              <w:rPr>
                <w:rFonts w:ascii="Calibri" w:eastAsia="Calibri" w:hAnsi="Calibri" w:cs="Calibri"/>
                <w:b/>
                <w:bCs/>
                <w:color w:val="980000"/>
                <w:lang w:val="es"/>
              </w:rPr>
              <w:t>Problema: ¿Cómo</w:t>
            </w:r>
            <w:r>
              <w:rPr>
                <w:rFonts w:ascii="Calibri" w:eastAsia="Calibri" w:hAnsi="Calibri" w:cs="Calibri"/>
                <w:b/>
                <w:bCs/>
                <w:color w:val="943634" w:themeColor="accent2" w:themeShade="BF"/>
                <w:lang w:val="es"/>
              </w:rPr>
              <w:t xml:space="preserve"> podemos identificar los estados de la arcilla basándonos en sus características físicas y su comportamiento?</w:t>
            </w:r>
          </w:p>
        </w:tc>
      </w:tr>
      <w:tr w:rsidR="00616F4F" w14:paraId="6F56DF89" w14:textId="77777777" w:rsidTr="00D75F79">
        <w:trPr>
          <w:cantSplit/>
          <w:trHeight w:val="1362"/>
        </w:trPr>
        <w:tc>
          <w:tcPr>
            <w:tcW w:w="1638" w:type="dxa"/>
            <w:vMerge w:val="restart"/>
            <w:tcBorders>
              <w:top w:val="single" w:sz="24" w:space="0" w:color="134F5C"/>
              <w:left w:val="single" w:sz="4" w:space="0" w:color="134F5C"/>
              <w:right w:val="single" w:sz="4" w:space="0" w:color="134F5C"/>
            </w:tcBorders>
            <w:vAlign w:val="center"/>
          </w:tcPr>
          <w:p w14:paraId="58750B3D" w14:textId="77777777" w:rsidR="00616F4F" w:rsidRDefault="00F921A9">
            <w:pPr>
              <w:ind w:left="1" w:hanging="3"/>
              <w:rPr>
                <w:rFonts w:ascii="Calibri" w:eastAsia="Calibri" w:hAnsi="Calibri" w:cs="Calibri"/>
                <w:b/>
                <w:color w:val="980000"/>
                <w:sz w:val="30"/>
                <w:szCs w:val="30"/>
              </w:rPr>
            </w:pPr>
            <w:r>
              <w:rPr>
                <w:rFonts w:ascii="Calibri" w:eastAsia="Calibri" w:hAnsi="Calibri" w:cs="Calibri"/>
                <w:b/>
                <w:bCs/>
                <w:color w:val="980000"/>
                <w:sz w:val="30"/>
                <w:szCs w:val="30"/>
                <w:lang w:val="es"/>
              </w:rPr>
              <w:t>Muestra 1</w:t>
            </w:r>
          </w:p>
        </w:tc>
        <w:tc>
          <w:tcPr>
            <w:tcW w:w="2892" w:type="dxa"/>
            <w:tcBorders>
              <w:top w:val="single" w:sz="24" w:space="0" w:color="134F5C"/>
              <w:left w:val="single" w:sz="4" w:space="0" w:color="134F5C"/>
              <w:bottom w:val="dotted" w:sz="18" w:space="0" w:color="134F5C"/>
              <w:right w:val="single" w:sz="4" w:space="0" w:color="134F5C"/>
            </w:tcBorders>
          </w:tcPr>
          <w:p w14:paraId="1D3D0864" w14:textId="77777777" w:rsidR="00616F4F" w:rsidRDefault="00F921A9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  <w:lang w:val="es"/>
              </w:rPr>
              <w:t xml:space="preserve">Aspecto </w:t>
            </w:r>
            <w:r>
              <w:rPr>
                <w:rFonts w:ascii="Calibri" w:eastAsia="Calibri" w:hAnsi="Calibri" w:cs="Calibri"/>
                <w:sz w:val="22"/>
                <w:szCs w:val="22"/>
                <w:lang w:val="es"/>
              </w:rPr>
              <w:t>(color, textura)</w:t>
            </w:r>
          </w:p>
          <w:p w14:paraId="4977A704" w14:textId="77777777" w:rsidR="00616F4F" w:rsidRDefault="00616F4F">
            <w:pPr>
              <w:ind w:left="0" w:hanging="2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  <w:p w14:paraId="0E4F1142" w14:textId="77777777" w:rsidR="00616F4F" w:rsidRDefault="00616F4F">
            <w:pPr>
              <w:ind w:left="0" w:hanging="2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  <w:p w14:paraId="0A55CB6D" w14:textId="77777777" w:rsidR="00616F4F" w:rsidRDefault="00616F4F">
            <w:pPr>
              <w:ind w:left="0" w:hanging="2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  <w:p w14:paraId="1869BBCA" w14:textId="77777777" w:rsidR="00616F4F" w:rsidRDefault="00616F4F">
            <w:pPr>
              <w:ind w:left="0" w:hanging="2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</w:tc>
        <w:tc>
          <w:tcPr>
            <w:tcW w:w="6210" w:type="dxa"/>
            <w:gridSpan w:val="2"/>
            <w:vMerge w:val="restart"/>
            <w:tcBorders>
              <w:top w:val="single" w:sz="24" w:space="0" w:color="134F5C"/>
              <w:left w:val="single" w:sz="4" w:space="0" w:color="134F5C"/>
            </w:tcBorders>
          </w:tcPr>
          <w:p w14:paraId="2B55E7C9" w14:textId="77777777" w:rsidR="00616F4F" w:rsidRDefault="00F921A9">
            <w:pPr>
              <w:ind w:left="0" w:hanging="2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  <w:bCs/>
                <w:lang w:val="es"/>
              </w:rPr>
              <w:t>Estado que predices (enciérralo en un círculo)</w:t>
            </w:r>
          </w:p>
          <w:p w14:paraId="19A9D4BA" w14:textId="4FDAD330" w:rsidR="00616F4F" w:rsidRDefault="00F921A9" w:rsidP="0044250A">
            <w:pPr>
              <w:spacing w:before="200"/>
              <w:ind w:left="0" w:hanging="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lang w:val="es"/>
              </w:rPr>
              <w:t>Plástico              Cuero                Seco/hueso</w:t>
            </w:r>
          </w:p>
          <w:p w14:paraId="23529AB8" w14:textId="77777777" w:rsidR="00616F4F" w:rsidRDefault="00F921A9">
            <w:pPr>
              <w:spacing w:before="200"/>
              <w:ind w:left="0" w:hanging="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lang w:val="es"/>
              </w:rPr>
              <w:t xml:space="preserve">Bizcocho                   Esmaltado                  </w:t>
            </w:r>
          </w:p>
          <w:p w14:paraId="330652B2" w14:textId="77777777" w:rsidR="00616F4F" w:rsidRDefault="00616F4F">
            <w:pPr>
              <w:ind w:left="0" w:hanging="2"/>
              <w:rPr>
                <w:rFonts w:ascii="Calibri" w:eastAsia="Calibri" w:hAnsi="Calibri" w:cs="Calibri"/>
              </w:rPr>
            </w:pPr>
          </w:p>
          <w:p w14:paraId="149F45F1" w14:textId="77777777" w:rsidR="00616F4F" w:rsidRDefault="00F921A9">
            <w:pPr>
              <w:ind w:left="0" w:hanging="2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  <w:bCs/>
                <w:lang w:val="es"/>
              </w:rPr>
              <w:t>¿Por qué elegiste este estado?</w:t>
            </w:r>
          </w:p>
          <w:p w14:paraId="3D4AE8C5" w14:textId="77777777" w:rsidR="00616F4F" w:rsidRDefault="00616F4F">
            <w:pPr>
              <w:ind w:left="0" w:hanging="2"/>
              <w:rPr>
                <w:rFonts w:ascii="Calibri" w:eastAsia="Calibri" w:hAnsi="Calibri" w:cs="Calibri"/>
              </w:rPr>
            </w:pPr>
          </w:p>
          <w:p w14:paraId="7DD0AC92" w14:textId="77777777" w:rsidR="00616F4F" w:rsidRDefault="00616F4F">
            <w:pPr>
              <w:ind w:left="0" w:hanging="2"/>
              <w:rPr>
                <w:rFonts w:ascii="Calibri" w:eastAsia="Calibri" w:hAnsi="Calibri" w:cs="Calibri"/>
              </w:rPr>
            </w:pPr>
          </w:p>
          <w:p w14:paraId="49796988" w14:textId="77777777" w:rsidR="00616F4F" w:rsidRDefault="00616F4F">
            <w:pPr>
              <w:ind w:left="0" w:hanging="2"/>
              <w:rPr>
                <w:rFonts w:ascii="Calibri" w:eastAsia="Calibri" w:hAnsi="Calibri" w:cs="Calibri"/>
              </w:rPr>
            </w:pPr>
          </w:p>
          <w:p w14:paraId="51D2500F" w14:textId="77777777" w:rsidR="00616F4F" w:rsidRDefault="00F921A9">
            <w:pPr>
              <w:ind w:left="0" w:hanging="2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  <w:bCs/>
                <w:lang w:val="es"/>
              </w:rPr>
              <w:t>¿Qué puedes hacer con ese estado?</w:t>
            </w:r>
          </w:p>
          <w:p w14:paraId="0C563E7F" w14:textId="77777777" w:rsidR="00616F4F" w:rsidRDefault="00616F4F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63A848F4" w14:textId="77777777" w:rsidR="00616F4F" w:rsidRDefault="00616F4F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4A03A908" w14:textId="77777777" w:rsidR="00616F4F" w:rsidRDefault="00616F4F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0978836F" w14:textId="77777777" w:rsidR="00616F4F" w:rsidRDefault="00616F4F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616F4F" w14:paraId="73D5681B" w14:textId="77777777" w:rsidTr="00D75F79">
        <w:trPr>
          <w:cantSplit/>
          <w:trHeight w:val="1362"/>
        </w:trPr>
        <w:tc>
          <w:tcPr>
            <w:tcW w:w="1638" w:type="dxa"/>
            <w:vMerge/>
            <w:tcBorders>
              <w:left w:val="single" w:sz="4" w:space="0" w:color="134F5C"/>
              <w:right w:val="single" w:sz="4" w:space="0" w:color="134F5C"/>
            </w:tcBorders>
            <w:vAlign w:val="center"/>
          </w:tcPr>
          <w:p w14:paraId="72CA7D08" w14:textId="77777777" w:rsidR="00616F4F" w:rsidRDefault="00616F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</w:rPr>
            </w:pPr>
          </w:p>
        </w:tc>
        <w:tc>
          <w:tcPr>
            <w:tcW w:w="2892" w:type="dxa"/>
            <w:tcBorders>
              <w:top w:val="dotted" w:sz="18" w:space="0" w:color="134F5C"/>
              <w:left w:val="single" w:sz="4" w:space="0" w:color="134F5C"/>
              <w:bottom w:val="dotted" w:sz="18" w:space="0" w:color="134F5C"/>
              <w:right w:val="single" w:sz="4" w:space="0" w:color="134F5C"/>
            </w:tcBorders>
          </w:tcPr>
          <w:p w14:paraId="5D2B9C42" w14:textId="77777777" w:rsidR="00616F4F" w:rsidRDefault="00F921A9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  <w:lang w:val="es"/>
              </w:rPr>
              <w:t xml:space="preserve">Tacto </w:t>
            </w:r>
            <w:r>
              <w:rPr>
                <w:rFonts w:ascii="Calibri" w:eastAsia="Calibri" w:hAnsi="Calibri" w:cs="Calibri"/>
                <w:sz w:val="22"/>
                <w:szCs w:val="22"/>
                <w:lang w:val="es"/>
              </w:rPr>
              <w:t>(suavidad, flexibilidad)</w:t>
            </w:r>
          </w:p>
          <w:p w14:paraId="6D166FA8" w14:textId="77777777" w:rsidR="00616F4F" w:rsidRDefault="00616F4F">
            <w:pPr>
              <w:ind w:left="0" w:hanging="2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  <w:p w14:paraId="10C67E83" w14:textId="77777777" w:rsidR="00616F4F" w:rsidRDefault="00616F4F">
            <w:pPr>
              <w:ind w:left="0" w:hanging="2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  <w:p w14:paraId="29F03272" w14:textId="77777777" w:rsidR="00616F4F" w:rsidRDefault="00616F4F">
            <w:pPr>
              <w:ind w:left="0" w:hanging="2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</w:tc>
        <w:tc>
          <w:tcPr>
            <w:tcW w:w="6210" w:type="dxa"/>
            <w:gridSpan w:val="2"/>
            <w:vMerge/>
            <w:tcBorders>
              <w:left w:val="single" w:sz="4" w:space="0" w:color="134F5C"/>
              <w:bottom w:val="single" w:sz="4" w:space="0" w:color="134F5C"/>
            </w:tcBorders>
          </w:tcPr>
          <w:p w14:paraId="7ECC047F" w14:textId="77777777" w:rsidR="00616F4F" w:rsidRDefault="00616F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616F4F" w14:paraId="6F44DB5D" w14:textId="77777777" w:rsidTr="00D75F79">
        <w:trPr>
          <w:cantSplit/>
          <w:trHeight w:val="1362"/>
        </w:trPr>
        <w:tc>
          <w:tcPr>
            <w:tcW w:w="1638" w:type="dxa"/>
            <w:vMerge/>
            <w:tcBorders>
              <w:left w:val="single" w:sz="4" w:space="0" w:color="134F5C"/>
              <w:bottom w:val="single" w:sz="24" w:space="0" w:color="134F5C"/>
              <w:right w:val="single" w:sz="4" w:space="0" w:color="134F5C"/>
            </w:tcBorders>
            <w:vAlign w:val="center"/>
          </w:tcPr>
          <w:p w14:paraId="5D07CA45" w14:textId="77777777" w:rsidR="00616F4F" w:rsidRDefault="00616F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892" w:type="dxa"/>
            <w:tcBorders>
              <w:top w:val="dotted" w:sz="18" w:space="0" w:color="134F5C"/>
              <w:left w:val="single" w:sz="4" w:space="0" w:color="134F5C"/>
              <w:bottom w:val="single" w:sz="24" w:space="0" w:color="134F5C"/>
              <w:right w:val="single" w:sz="4" w:space="0" w:color="134F5C"/>
            </w:tcBorders>
          </w:tcPr>
          <w:p w14:paraId="0EE799A7" w14:textId="77777777" w:rsidR="00616F4F" w:rsidRDefault="00F921A9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  <w:lang w:val="es"/>
              </w:rPr>
              <w:t xml:space="preserve">Forma </w:t>
            </w:r>
            <w:r>
              <w:rPr>
                <w:rFonts w:ascii="Calibri" w:eastAsia="Calibri" w:hAnsi="Calibri" w:cs="Calibri"/>
                <w:sz w:val="22"/>
                <w:szCs w:val="22"/>
                <w:lang w:val="es"/>
              </w:rPr>
              <w:t>(¿mantiene su forma?)</w:t>
            </w:r>
          </w:p>
          <w:p w14:paraId="65FE5450" w14:textId="77777777" w:rsidR="00616F4F" w:rsidRDefault="00616F4F">
            <w:pPr>
              <w:ind w:left="0" w:hanging="2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  <w:p w14:paraId="68F56730" w14:textId="77777777" w:rsidR="00616F4F" w:rsidRDefault="00616F4F">
            <w:pPr>
              <w:ind w:left="0" w:hanging="2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  <w:p w14:paraId="29848C62" w14:textId="77777777" w:rsidR="00616F4F" w:rsidRDefault="00616F4F">
            <w:pPr>
              <w:ind w:left="0" w:hanging="2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</w:tc>
        <w:tc>
          <w:tcPr>
            <w:tcW w:w="6210" w:type="dxa"/>
            <w:gridSpan w:val="2"/>
            <w:vMerge/>
            <w:tcBorders>
              <w:top w:val="single" w:sz="4" w:space="0" w:color="134F5C"/>
              <w:left w:val="single" w:sz="4" w:space="0" w:color="134F5C"/>
              <w:bottom w:val="single" w:sz="24" w:space="0" w:color="134F5C"/>
            </w:tcBorders>
          </w:tcPr>
          <w:p w14:paraId="5D0A4D50" w14:textId="77777777" w:rsidR="00616F4F" w:rsidRDefault="00616F4F">
            <w:pPr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616F4F" w14:paraId="78535F66" w14:textId="77777777" w:rsidTr="00D75F79">
        <w:trPr>
          <w:cantSplit/>
          <w:trHeight w:val="1459"/>
        </w:trPr>
        <w:tc>
          <w:tcPr>
            <w:tcW w:w="1638" w:type="dxa"/>
            <w:vMerge w:val="restart"/>
            <w:tcBorders>
              <w:top w:val="single" w:sz="24" w:space="0" w:color="134F5C"/>
              <w:left w:val="single" w:sz="4" w:space="0" w:color="134F5C"/>
              <w:right w:val="single" w:sz="4" w:space="0" w:color="134F5C"/>
            </w:tcBorders>
            <w:vAlign w:val="center"/>
          </w:tcPr>
          <w:p w14:paraId="3FA06ECE" w14:textId="77777777" w:rsidR="00616F4F" w:rsidRDefault="00F921A9">
            <w:pPr>
              <w:ind w:left="1" w:hanging="3"/>
              <w:rPr>
                <w:rFonts w:ascii="Calibri" w:eastAsia="Calibri" w:hAnsi="Calibri" w:cs="Calibri"/>
                <w:b/>
                <w:color w:val="980000"/>
                <w:sz w:val="30"/>
                <w:szCs w:val="30"/>
              </w:rPr>
            </w:pPr>
            <w:r>
              <w:rPr>
                <w:rFonts w:ascii="Calibri" w:eastAsia="Calibri" w:hAnsi="Calibri" w:cs="Calibri"/>
                <w:b/>
                <w:bCs/>
                <w:color w:val="980000"/>
                <w:sz w:val="30"/>
                <w:szCs w:val="30"/>
                <w:lang w:val="es"/>
              </w:rPr>
              <w:t>Muestra 2</w:t>
            </w:r>
          </w:p>
        </w:tc>
        <w:tc>
          <w:tcPr>
            <w:tcW w:w="2892" w:type="dxa"/>
            <w:tcBorders>
              <w:top w:val="single" w:sz="24" w:space="0" w:color="134F5C"/>
              <w:left w:val="single" w:sz="4" w:space="0" w:color="134F5C"/>
              <w:bottom w:val="dotted" w:sz="18" w:space="0" w:color="134F5C"/>
              <w:right w:val="single" w:sz="4" w:space="0" w:color="134F5C"/>
            </w:tcBorders>
          </w:tcPr>
          <w:p w14:paraId="08C79D98" w14:textId="77777777" w:rsidR="00616F4F" w:rsidRDefault="00F921A9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  <w:lang w:val="es"/>
              </w:rPr>
              <w:t xml:space="preserve">Aspecto </w:t>
            </w:r>
            <w:r>
              <w:rPr>
                <w:rFonts w:ascii="Calibri" w:eastAsia="Calibri" w:hAnsi="Calibri" w:cs="Calibri"/>
                <w:sz w:val="22"/>
                <w:szCs w:val="22"/>
                <w:lang w:val="es"/>
              </w:rPr>
              <w:t>(color, textura)</w:t>
            </w:r>
          </w:p>
          <w:p w14:paraId="6CF59201" w14:textId="77777777" w:rsidR="00616F4F" w:rsidRDefault="00616F4F">
            <w:pPr>
              <w:ind w:left="0" w:hanging="2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  <w:p w14:paraId="23EF1CA3" w14:textId="77777777" w:rsidR="00616F4F" w:rsidRDefault="00616F4F">
            <w:pPr>
              <w:ind w:left="0" w:hanging="2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  <w:p w14:paraId="272A5ED3" w14:textId="77777777" w:rsidR="00616F4F" w:rsidRDefault="00616F4F">
            <w:pPr>
              <w:ind w:left="0" w:hanging="2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  <w:p w14:paraId="1F8494AE" w14:textId="77777777" w:rsidR="00616F4F" w:rsidRDefault="00616F4F">
            <w:pPr>
              <w:ind w:left="0" w:hanging="2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</w:tc>
        <w:tc>
          <w:tcPr>
            <w:tcW w:w="6210" w:type="dxa"/>
            <w:gridSpan w:val="2"/>
            <w:vMerge w:val="restart"/>
            <w:tcBorders>
              <w:top w:val="single" w:sz="24" w:space="0" w:color="134F5C"/>
              <w:left w:val="single" w:sz="4" w:space="0" w:color="134F5C"/>
            </w:tcBorders>
          </w:tcPr>
          <w:p w14:paraId="3C488A63" w14:textId="77777777" w:rsidR="00616F4F" w:rsidRDefault="00F921A9">
            <w:pPr>
              <w:ind w:left="0" w:hanging="2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  <w:bCs/>
                <w:lang w:val="es"/>
              </w:rPr>
              <w:t>Estado que predices (enciérralo en un círculo)</w:t>
            </w:r>
          </w:p>
          <w:p w14:paraId="45F1D420" w14:textId="77777777" w:rsidR="00616F4F" w:rsidRDefault="00F921A9">
            <w:pPr>
              <w:spacing w:before="200"/>
              <w:ind w:left="0" w:hanging="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lang w:val="es"/>
              </w:rPr>
              <w:t>Plástico               Cuero          Seco/hueso</w:t>
            </w:r>
          </w:p>
          <w:p w14:paraId="6963B97F" w14:textId="4E75CCD5" w:rsidR="00616F4F" w:rsidRDefault="0044250A">
            <w:pPr>
              <w:spacing w:before="200"/>
              <w:ind w:left="0" w:hanging="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lang w:val="es"/>
              </w:rPr>
              <w:t xml:space="preserve">          Bizcocho               Esmaltado                  </w:t>
            </w:r>
          </w:p>
          <w:p w14:paraId="31D0303A" w14:textId="77777777" w:rsidR="00616F4F" w:rsidRDefault="00616F4F">
            <w:pPr>
              <w:ind w:left="0" w:hanging="2"/>
              <w:rPr>
                <w:rFonts w:ascii="Calibri" w:eastAsia="Calibri" w:hAnsi="Calibri" w:cs="Calibri"/>
              </w:rPr>
            </w:pPr>
          </w:p>
          <w:p w14:paraId="1AD6FAE9" w14:textId="77777777" w:rsidR="00616F4F" w:rsidRDefault="00F921A9">
            <w:pPr>
              <w:ind w:left="0" w:hanging="2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  <w:bCs/>
                <w:lang w:val="es"/>
              </w:rPr>
              <w:t>¿Por qué elegiste este estado?</w:t>
            </w:r>
          </w:p>
          <w:p w14:paraId="44648E51" w14:textId="77777777" w:rsidR="00616F4F" w:rsidRDefault="00616F4F">
            <w:pPr>
              <w:ind w:left="0" w:hanging="2"/>
              <w:rPr>
                <w:rFonts w:ascii="Calibri" w:eastAsia="Calibri" w:hAnsi="Calibri" w:cs="Calibri"/>
              </w:rPr>
            </w:pPr>
          </w:p>
          <w:p w14:paraId="60B492D0" w14:textId="77777777" w:rsidR="00616F4F" w:rsidRDefault="00616F4F">
            <w:pPr>
              <w:ind w:left="0" w:hanging="2"/>
              <w:rPr>
                <w:rFonts w:ascii="Calibri" w:eastAsia="Calibri" w:hAnsi="Calibri" w:cs="Calibri"/>
              </w:rPr>
            </w:pPr>
          </w:p>
          <w:p w14:paraId="0A712A28" w14:textId="77777777" w:rsidR="00616F4F" w:rsidRDefault="00616F4F">
            <w:pPr>
              <w:ind w:left="0" w:hanging="2"/>
              <w:rPr>
                <w:rFonts w:ascii="Calibri" w:eastAsia="Calibri" w:hAnsi="Calibri" w:cs="Calibri"/>
              </w:rPr>
            </w:pPr>
          </w:p>
          <w:p w14:paraId="326AE5EC" w14:textId="77777777" w:rsidR="00616F4F" w:rsidRDefault="00616F4F">
            <w:pPr>
              <w:ind w:left="0" w:hanging="2"/>
              <w:rPr>
                <w:rFonts w:ascii="Calibri" w:eastAsia="Calibri" w:hAnsi="Calibri" w:cs="Calibri"/>
              </w:rPr>
            </w:pPr>
          </w:p>
          <w:p w14:paraId="4A035AB6" w14:textId="77777777" w:rsidR="00616F4F" w:rsidRDefault="00F921A9">
            <w:pPr>
              <w:ind w:left="0" w:hanging="2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  <w:bCs/>
                <w:lang w:val="es"/>
              </w:rPr>
              <w:t>¿Qué puedes hacer con ese estado?</w:t>
            </w:r>
          </w:p>
          <w:p w14:paraId="7DBBD8FF" w14:textId="77777777" w:rsidR="00616F4F" w:rsidRDefault="00616F4F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2A80A985" w14:textId="77777777" w:rsidR="00616F4F" w:rsidRDefault="00616F4F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24F428F6" w14:textId="77777777" w:rsidR="00616F4F" w:rsidRDefault="00616F4F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45D43072" w14:textId="77777777" w:rsidR="00616F4F" w:rsidRDefault="00616F4F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616F4F" w14:paraId="12CB6696" w14:textId="77777777" w:rsidTr="00D75F79">
        <w:trPr>
          <w:cantSplit/>
          <w:trHeight w:val="1459"/>
        </w:trPr>
        <w:tc>
          <w:tcPr>
            <w:tcW w:w="1638" w:type="dxa"/>
            <w:vMerge/>
            <w:tcBorders>
              <w:left w:val="single" w:sz="4" w:space="0" w:color="134F5C"/>
              <w:right w:val="single" w:sz="4" w:space="0" w:color="134F5C"/>
            </w:tcBorders>
            <w:vAlign w:val="center"/>
          </w:tcPr>
          <w:p w14:paraId="317FD207" w14:textId="77777777" w:rsidR="00616F4F" w:rsidRDefault="00616F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</w:rPr>
            </w:pPr>
          </w:p>
        </w:tc>
        <w:tc>
          <w:tcPr>
            <w:tcW w:w="2892" w:type="dxa"/>
            <w:tcBorders>
              <w:top w:val="dotted" w:sz="18" w:space="0" w:color="134F5C"/>
              <w:left w:val="single" w:sz="4" w:space="0" w:color="134F5C"/>
              <w:bottom w:val="dotted" w:sz="18" w:space="0" w:color="134F5C"/>
              <w:right w:val="single" w:sz="4" w:space="0" w:color="134F5C"/>
            </w:tcBorders>
          </w:tcPr>
          <w:p w14:paraId="0FA927B2" w14:textId="77777777" w:rsidR="00616F4F" w:rsidRDefault="00F921A9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  <w:lang w:val="es"/>
              </w:rPr>
              <w:t xml:space="preserve">Tacto </w:t>
            </w:r>
            <w:r>
              <w:rPr>
                <w:rFonts w:ascii="Calibri" w:eastAsia="Calibri" w:hAnsi="Calibri" w:cs="Calibri"/>
                <w:sz w:val="22"/>
                <w:szCs w:val="22"/>
                <w:lang w:val="es"/>
              </w:rPr>
              <w:t>(suavidad, flexibilidad)</w:t>
            </w:r>
          </w:p>
          <w:p w14:paraId="67648046" w14:textId="77777777" w:rsidR="00616F4F" w:rsidRDefault="00616F4F">
            <w:pPr>
              <w:ind w:left="0" w:hanging="2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  <w:p w14:paraId="1599E881" w14:textId="77777777" w:rsidR="00616F4F" w:rsidRDefault="00616F4F">
            <w:pPr>
              <w:ind w:left="0" w:hanging="2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  <w:p w14:paraId="4C7965FE" w14:textId="77777777" w:rsidR="00616F4F" w:rsidRDefault="00616F4F">
            <w:pPr>
              <w:ind w:left="0" w:hanging="2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</w:tc>
        <w:tc>
          <w:tcPr>
            <w:tcW w:w="6210" w:type="dxa"/>
            <w:gridSpan w:val="2"/>
            <w:vMerge/>
            <w:tcBorders>
              <w:left w:val="single" w:sz="4" w:space="0" w:color="134F5C"/>
              <w:bottom w:val="single" w:sz="4" w:space="0" w:color="134F5C"/>
            </w:tcBorders>
          </w:tcPr>
          <w:p w14:paraId="684AA5E6" w14:textId="77777777" w:rsidR="00616F4F" w:rsidRDefault="00616F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616F4F" w14:paraId="1C2D0C8D" w14:textId="77777777" w:rsidTr="00D75F79">
        <w:trPr>
          <w:cantSplit/>
          <w:trHeight w:val="1459"/>
        </w:trPr>
        <w:tc>
          <w:tcPr>
            <w:tcW w:w="1638" w:type="dxa"/>
            <w:vMerge/>
            <w:tcBorders>
              <w:left w:val="single" w:sz="4" w:space="0" w:color="134F5C"/>
              <w:bottom w:val="single" w:sz="24" w:space="0" w:color="134F5C"/>
              <w:right w:val="single" w:sz="4" w:space="0" w:color="134F5C"/>
            </w:tcBorders>
            <w:vAlign w:val="center"/>
          </w:tcPr>
          <w:p w14:paraId="202B4FE7" w14:textId="77777777" w:rsidR="00616F4F" w:rsidRDefault="00616F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892" w:type="dxa"/>
            <w:tcBorders>
              <w:top w:val="dotted" w:sz="18" w:space="0" w:color="134F5C"/>
              <w:left w:val="single" w:sz="4" w:space="0" w:color="134F5C"/>
              <w:bottom w:val="single" w:sz="24" w:space="0" w:color="134F5C"/>
              <w:right w:val="single" w:sz="4" w:space="0" w:color="134F5C"/>
            </w:tcBorders>
          </w:tcPr>
          <w:p w14:paraId="38A5085E" w14:textId="77777777" w:rsidR="00616F4F" w:rsidRDefault="00F921A9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  <w:lang w:val="es"/>
              </w:rPr>
              <w:t xml:space="preserve">Forma </w:t>
            </w:r>
            <w:r>
              <w:rPr>
                <w:rFonts w:ascii="Calibri" w:eastAsia="Calibri" w:hAnsi="Calibri" w:cs="Calibri"/>
                <w:sz w:val="22"/>
                <w:szCs w:val="22"/>
                <w:lang w:val="es"/>
              </w:rPr>
              <w:t>(¿mantiene su forma?)</w:t>
            </w:r>
          </w:p>
          <w:p w14:paraId="2E3EC183" w14:textId="77777777" w:rsidR="00616F4F" w:rsidRDefault="00616F4F">
            <w:pPr>
              <w:ind w:left="0" w:hanging="2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  <w:p w14:paraId="38927D61" w14:textId="77777777" w:rsidR="00616F4F" w:rsidRDefault="00616F4F">
            <w:pPr>
              <w:ind w:left="0" w:hanging="2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  <w:p w14:paraId="66E0D451" w14:textId="77777777" w:rsidR="00616F4F" w:rsidRDefault="00616F4F">
            <w:pPr>
              <w:ind w:left="0" w:hanging="2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</w:tc>
        <w:tc>
          <w:tcPr>
            <w:tcW w:w="6210" w:type="dxa"/>
            <w:gridSpan w:val="2"/>
            <w:vMerge/>
            <w:tcBorders>
              <w:top w:val="single" w:sz="4" w:space="0" w:color="134F5C"/>
              <w:left w:val="single" w:sz="4" w:space="0" w:color="134F5C"/>
              <w:bottom w:val="single" w:sz="24" w:space="0" w:color="134F5C"/>
            </w:tcBorders>
          </w:tcPr>
          <w:p w14:paraId="5A3E1EB6" w14:textId="77777777" w:rsidR="00616F4F" w:rsidRDefault="00616F4F">
            <w:pPr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964142" w14:paraId="5D139EB6" w14:textId="77777777" w:rsidTr="00964142">
        <w:trPr>
          <w:cantSplit/>
          <w:trHeight w:val="1245"/>
        </w:trPr>
        <w:tc>
          <w:tcPr>
            <w:tcW w:w="10740" w:type="dxa"/>
            <w:gridSpan w:val="4"/>
            <w:tcBorders>
              <w:top w:val="single" w:sz="24" w:space="0" w:color="134F5C"/>
              <w:left w:val="single" w:sz="4" w:space="0" w:color="134F5C"/>
            </w:tcBorders>
            <w:vAlign w:val="center"/>
          </w:tcPr>
          <w:p w14:paraId="4F2517EC" w14:textId="64E091E5" w:rsidR="00964142" w:rsidRDefault="00964142" w:rsidP="00964142">
            <w:pPr>
              <w:spacing w:line="240" w:lineRule="auto"/>
              <w:ind w:left="0" w:hanging="2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  <w:bCs/>
                <w:color w:val="943634" w:themeColor="accent2" w:themeShade="BF"/>
                <w:lang w:val="es"/>
              </w:rPr>
              <w:lastRenderedPageBreak/>
              <w:t>PROBLEMA: ¿Cómo podemos identificar los estados de la arcilla basándonos en sus características físicas y su comportamiento?</w:t>
            </w:r>
          </w:p>
        </w:tc>
      </w:tr>
      <w:tr w:rsidR="00616F4F" w14:paraId="0987FD91" w14:textId="77777777" w:rsidTr="00D75F79">
        <w:trPr>
          <w:cantSplit/>
          <w:trHeight w:val="1449"/>
        </w:trPr>
        <w:tc>
          <w:tcPr>
            <w:tcW w:w="1638" w:type="dxa"/>
            <w:vMerge w:val="restart"/>
            <w:tcBorders>
              <w:top w:val="single" w:sz="24" w:space="0" w:color="134F5C"/>
              <w:left w:val="single" w:sz="4" w:space="0" w:color="134F5C"/>
              <w:right w:val="single" w:sz="4" w:space="0" w:color="134F5C"/>
            </w:tcBorders>
            <w:vAlign w:val="center"/>
          </w:tcPr>
          <w:p w14:paraId="07474E4D" w14:textId="77777777" w:rsidR="00616F4F" w:rsidRDefault="00F921A9">
            <w:pPr>
              <w:ind w:left="1" w:hanging="3"/>
              <w:rPr>
                <w:rFonts w:ascii="Calibri" w:eastAsia="Calibri" w:hAnsi="Calibri" w:cs="Calibri"/>
                <w:b/>
                <w:color w:val="980000"/>
                <w:sz w:val="32"/>
                <w:szCs w:val="32"/>
              </w:rPr>
            </w:pPr>
            <w:r>
              <w:rPr>
                <w:rFonts w:ascii="Calibri" w:eastAsia="Calibri" w:hAnsi="Calibri" w:cs="Calibri"/>
                <w:b/>
                <w:bCs/>
                <w:color w:val="980000"/>
                <w:sz w:val="32"/>
                <w:szCs w:val="32"/>
                <w:lang w:val="es"/>
              </w:rPr>
              <w:t>Muestra 3</w:t>
            </w:r>
          </w:p>
        </w:tc>
        <w:tc>
          <w:tcPr>
            <w:tcW w:w="2892" w:type="dxa"/>
            <w:tcBorders>
              <w:top w:val="single" w:sz="24" w:space="0" w:color="134F5C"/>
              <w:left w:val="single" w:sz="4" w:space="0" w:color="134F5C"/>
              <w:bottom w:val="dotted" w:sz="18" w:space="0" w:color="134F5C"/>
              <w:right w:val="single" w:sz="4" w:space="0" w:color="134F5C"/>
            </w:tcBorders>
          </w:tcPr>
          <w:p w14:paraId="5593819D" w14:textId="77777777" w:rsidR="00616F4F" w:rsidRDefault="00F921A9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  <w:lang w:val="es"/>
              </w:rPr>
              <w:t xml:space="preserve">Aspecto </w:t>
            </w:r>
            <w:r>
              <w:rPr>
                <w:rFonts w:ascii="Calibri" w:eastAsia="Calibri" w:hAnsi="Calibri" w:cs="Calibri"/>
                <w:sz w:val="22"/>
                <w:szCs w:val="22"/>
                <w:lang w:val="es"/>
              </w:rPr>
              <w:t>(color, textura)</w:t>
            </w:r>
          </w:p>
          <w:p w14:paraId="16E0533B" w14:textId="77777777" w:rsidR="00616F4F" w:rsidRDefault="00616F4F">
            <w:pPr>
              <w:ind w:left="0" w:hanging="2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  <w:p w14:paraId="36E5C731" w14:textId="77777777" w:rsidR="00616F4F" w:rsidRDefault="00616F4F">
            <w:pPr>
              <w:ind w:left="0" w:hanging="2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  <w:p w14:paraId="28176497" w14:textId="77777777" w:rsidR="00616F4F" w:rsidRDefault="00616F4F">
            <w:pPr>
              <w:ind w:left="0" w:hanging="2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  <w:p w14:paraId="247ABAC4" w14:textId="77777777" w:rsidR="00616F4F" w:rsidRDefault="00616F4F">
            <w:pPr>
              <w:ind w:left="0" w:hanging="2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</w:tc>
        <w:tc>
          <w:tcPr>
            <w:tcW w:w="6210" w:type="dxa"/>
            <w:gridSpan w:val="2"/>
            <w:vMerge w:val="restart"/>
            <w:tcBorders>
              <w:top w:val="single" w:sz="24" w:space="0" w:color="134F5C"/>
              <w:left w:val="single" w:sz="4" w:space="0" w:color="134F5C"/>
            </w:tcBorders>
          </w:tcPr>
          <w:p w14:paraId="135BB6BD" w14:textId="77777777" w:rsidR="00616F4F" w:rsidRDefault="00F921A9">
            <w:pPr>
              <w:ind w:left="0" w:hanging="2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  <w:bCs/>
                <w:lang w:val="es"/>
              </w:rPr>
              <w:t>Estado que predices (enciérralo en un círculo)</w:t>
            </w:r>
          </w:p>
          <w:p w14:paraId="407E39B7" w14:textId="77777777" w:rsidR="00616F4F" w:rsidRDefault="00F921A9">
            <w:pPr>
              <w:spacing w:before="200"/>
              <w:ind w:left="0" w:hanging="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lang w:val="es"/>
              </w:rPr>
              <w:t>Plástico               Cuero          Seco/hueso</w:t>
            </w:r>
          </w:p>
          <w:p w14:paraId="4578FF24" w14:textId="659C79CE" w:rsidR="00616F4F" w:rsidRDefault="0044250A">
            <w:pPr>
              <w:spacing w:before="200"/>
              <w:ind w:left="0" w:hanging="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lang w:val="es"/>
              </w:rPr>
              <w:t xml:space="preserve">              Bizcocho                   Esmaltado                  </w:t>
            </w:r>
          </w:p>
          <w:p w14:paraId="4DE0E3DD" w14:textId="77777777" w:rsidR="00616F4F" w:rsidRDefault="00616F4F">
            <w:pPr>
              <w:ind w:left="0" w:hanging="2"/>
              <w:rPr>
                <w:rFonts w:ascii="Calibri" w:eastAsia="Calibri" w:hAnsi="Calibri" w:cs="Calibri"/>
              </w:rPr>
            </w:pPr>
          </w:p>
          <w:p w14:paraId="479282AE" w14:textId="77777777" w:rsidR="00616F4F" w:rsidRDefault="00F921A9">
            <w:pPr>
              <w:ind w:left="0" w:hanging="2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  <w:bCs/>
                <w:lang w:val="es"/>
              </w:rPr>
              <w:t>¿Por qué elegiste este estado?</w:t>
            </w:r>
          </w:p>
          <w:p w14:paraId="5AAC2E8B" w14:textId="77777777" w:rsidR="00616F4F" w:rsidRDefault="00616F4F">
            <w:pPr>
              <w:ind w:left="0" w:hanging="2"/>
              <w:rPr>
                <w:rFonts w:ascii="Calibri" w:eastAsia="Calibri" w:hAnsi="Calibri" w:cs="Calibri"/>
              </w:rPr>
            </w:pPr>
          </w:p>
          <w:p w14:paraId="1A826277" w14:textId="77777777" w:rsidR="00616F4F" w:rsidRDefault="00616F4F">
            <w:pPr>
              <w:ind w:left="0" w:hanging="2"/>
              <w:rPr>
                <w:rFonts w:ascii="Calibri" w:eastAsia="Calibri" w:hAnsi="Calibri" w:cs="Calibri"/>
              </w:rPr>
            </w:pPr>
          </w:p>
          <w:p w14:paraId="17082C26" w14:textId="77777777" w:rsidR="00616F4F" w:rsidRDefault="00616F4F">
            <w:pPr>
              <w:ind w:left="0" w:hanging="2"/>
              <w:rPr>
                <w:rFonts w:ascii="Calibri" w:eastAsia="Calibri" w:hAnsi="Calibri" w:cs="Calibri"/>
              </w:rPr>
            </w:pPr>
          </w:p>
          <w:p w14:paraId="2F927B22" w14:textId="77777777" w:rsidR="00616F4F" w:rsidRDefault="00616F4F">
            <w:pPr>
              <w:ind w:left="0" w:hanging="2"/>
              <w:rPr>
                <w:rFonts w:ascii="Calibri" w:eastAsia="Calibri" w:hAnsi="Calibri" w:cs="Calibri"/>
              </w:rPr>
            </w:pPr>
          </w:p>
          <w:p w14:paraId="218A8C36" w14:textId="77777777" w:rsidR="00616F4F" w:rsidRDefault="00F921A9">
            <w:pPr>
              <w:ind w:left="0" w:hanging="2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  <w:bCs/>
                <w:lang w:val="es"/>
              </w:rPr>
              <w:t>¿Qué puedes hacer con ese estado?</w:t>
            </w:r>
          </w:p>
          <w:p w14:paraId="5B31CAAF" w14:textId="77777777" w:rsidR="00616F4F" w:rsidRDefault="00616F4F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203977F7" w14:textId="77777777" w:rsidR="00616F4F" w:rsidRDefault="00616F4F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57BBF0C8" w14:textId="77777777" w:rsidR="00616F4F" w:rsidRDefault="00616F4F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60110F62" w14:textId="77777777" w:rsidR="00616F4F" w:rsidRDefault="00616F4F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616F4F" w14:paraId="5069E385" w14:textId="77777777" w:rsidTr="00D75F79">
        <w:trPr>
          <w:cantSplit/>
          <w:trHeight w:val="1449"/>
        </w:trPr>
        <w:tc>
          <w:tcPr>
            <w:tcW w:w="1638" w:type="dxa"/>
            <w:vMerge/>
            <w:tcBorders>
              <w:left w:val="single" w:sz="4" w:space="0" w:color="134F5C"/>
              <w:right w:val="single" w:sz="4" w:space="0" w:color="134F5C"/>
            </w:tcBorders>
            <w:vAlign w:val="center"/>
          </w:tcPr>
          <w:p w14:paraId="41176AC8" w14:textId="77777777" w:rsidR="00616F4F" w:rsidRDefault="00616F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</w:rPr>
            </w:pPr>
          </w:p>
        </w:tc>
        <w:tc>
          <w:tcPr>
            <w:tcW w:w="2892" w:type="dxa"/>
            <w:tcBorders>
              <w:top w:val="dotted" w:sz="18" w:space="0" w:color="134F5C"/>
              <w:left w:val="single" w:sz="4" w:space="0" w:color="134F5C"/>
              <w:bottom w:val="dotted" w:sz="18" w:space="0" w:color="134F5C"/>
              <w:right w:val="single" w:sz="4" w:space="0" w:color="134F5C"/>
            </w:tcBorders>
          </w:tcPr>
          <w:p w14:paraId="3A6862F5" w14:textId="77777777" w:rsidR="00616F4F" w:rsidRDefault="00F921A9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  <w:lang w:val="es"/>
              </w:rPr>
              <w:t xml:space="preserve">Tacto </w:t>
            </w:r>
            <w:r>
              <w:rPr>
                <w:rFonts w:ascii="Calibri" w:eastAsia="Calibri" w:hAnsi="Calibri" w:cs="Calibri"/>
                <w:sz w:val="22"/>
                <w:szCs w:val="22"/>
                <w:lang w:val="es"/>
              </w:rPr>
              <w:t>(suavidad, flexibilidad)</w:t>
            </w:r>
          </w:p>
          <w:p w14:paraId="51A924D9" w14:textId="77777777" w:rsidR="00616F4F" w:rsidRDefault="00616F4F">
            <w:pPr>
              <w:ind w:left="0" w:hanging="2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  <w:p w14:paraId="60F77C7C" w14:textId="77777777" w:rsidR="00616F4F" w:rsidRDefault="00616F4F">
            <w:pPr>
              <w:ind w:left="0" w:hanging="2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  <w:p w14:paraId="116F9138" w14:textId="77777777" w:rsidR="00616F4F" w:rsidRDefault="00616F4F">
            <w:pPr>
              <w:ind w:left="0" w:hanging="2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</w:tc>
        <w:tc>
          <w:tcPr>
            <w:tcW w:w="6210" w:type="dxa"/>
            <w:gridSpan w:val="2"/>
            <w:vMerge/>
            <w:tcBorders>
              <w:left w:val="single" w:sz="4" w:space="0" w:color="134F5C"/>
              <w:bottom w:val="single" w:sz="4" w:space="0" w:color="134F5C"/>
            </w:tcBorders>
          </w:tcPr>
          <w:p w14:paraId="0022C19A" w14:textId="77777777" w:rsidR="00616F4F" w:rsidRDefault="00616F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616F4F" w14:paraId="6A135139" w14:textId="77777777" w:rsidTr="00D75F79">
        <w:trPr>
          <w:cantSplit/>
          <w:trHeight w:val="1449"/>
        </w:trPr>
        <w:tc>
          <w:tcPr>
            <w:tcW w:w="1638" w:type="dxa"/>
            <w:vMerge/>
            <w:tcBorders>
              <w:left w:val="single" w:sz="4" w:space="0" w:color="134F5C"/>
              <w:bottom w:val="single" w:sz="24" w:space="0" w:color="134F5C"/>
              <w:right w:val="single" w:sz="4" w:space="0" w:color="134F5C"/>
            </w:tcBorders>
            <w:vAlign w:val="center"/>
          </w:tcPr>
          <w:p w14:paraId="094A5677" w14:textId="77777777" w:rsidR="00616F4F" w:rsidRDefault="00616F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892" w:type="dxa"/>
            <w:tcBorders>
              <w:top w:val="dotted" w:sz="18" w:space="0" w:color="134F5C"/>
              <w:left w:val="single" w:sz="4" w:space="0" w:color="134F5C"/>
              <w:bottom w:val="single" w:sz="24" w:space="0" w:color="134F5C"/>
              <w:right w:val="single" w:sz="4" w:space="0" w:color="134F5C"/>
            </w:tcBorders>
          </w:tcPr>
          <w:p w14:paraId="03E3B95F" w14:textId="77777777" w:rsidR="00616F4F" w:rsidRDefault="00F921A9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  <w:lang w:val="es"/>
              </w:rPr>
              <w:t xml:space="preserve">Forma </w:t>
            </w:r>
            <w:r>
              <w:rPr>
                <w:rFonts w:ascii="Calibri" w:eastAsia="Calibri" w:hAnsi="Calibri" w:cs="Calibri"/>
                <w:sz w:val="22"/>
                <w:szCs w:val="22"/>
                <w:lang w:val="es"/>
              </w:rPr>
              <w:t>(¿mantiene su forma?)</w:t>
            </w:r>
          </w:p>
          <w:p w14:paraId="524B3672" w14:textId="77777777" w:rsidR="00616F4F" w:rsidRDefault="00616F4F">
            <w:pPr>
              <w:ind w:left="0" w:hanging="2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  <w:p w14:paraId="2A749173" w14:textId="77777777" w:rsidR="00616F4F" w:rsidRDefault="00616F4F">
            <w:pPr>
              <w:ind w:left="0" w:hanging="2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  <w:p w14:paraId="54FCC10B" w14:textId="77777777" w:rsidR="00616F4F" w:rsidRDefault="00616F4F">
            <w:pPr>
              <w:ind w:left="0" w:hanging="2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</w:tc>
        <w:tc>
          <w:tcPr>
            <w:tcW w:w="6210" w:type="dxa"/>
            <w:gridSpan w:val="2"/>
            <w:vMerge/>
            <w:tcBorders>
              <w:top w:val="single" w:sz="4" w:space="0" w:color="134F5C"/>
              <w:left w:val="single" w:sz="4" w:space="0" w:color="134F5C"/>
              <w:bottom w:val="single" w:sz="24" w:space="0" w:color="134F5C"/>
            </w:tcBorders>
          </w:tcPr>
          <w:p w14:paraId="7F869BC8" w14:textId="77777777" w:rsidR="00616F4F" w:rsidRDefault="00616F4F">
            <w:pPr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616F4F" w14:paraId="40229DDA" w14:textId="77777777" w:rsidTr="00D75F79">
        <w:trPr>
          <w:cantSplit/>
          <w:trHeight w:val="1437"/>
        </w:trPr>
        <w:tc>
          <w:tcPr>
            <w:tcW w:w="1638" w:type="dxa"/>
            <w:vMerge w:val="restart"/>
            <w:tcBorders>
              <w:top w:val="single" w:sz="24" w:space="0" w:color="134F5C"/>
              <w:left w:val="single" w:sz="4" w:space="0" w:color="134F5C"/>
              <w:right w:val="single" w:sz="4" w:space="0" w:color="134F5C"/>
            </w:tcBorders>
            <w:vAlign w:val="center"/>
          </w:tcPr>
          <w:p w14:paraId="021FE46F" w14:textId="77777777" w:rsidR="00616F4F" w:rsidRDefault="00F921A9">
            <w:pPr>
              <w:ind w:left="1" w:hanging="3"/>
              <w:rPr>
                <w:rFonts w:ascii="Calibri" w:eastAsia="Calibri" w:hAnsi="Calibri" w:cs="Calibri"/>
                <w:b/>
                <w:color w:val="980000"/>
                <w:sz w:val="32"/>
                <w:szCs w:val="32"/>
              </w:rPr>
            </w:pPr>
            <w:r>
              <w:rPr>
                <w:rFonts w:ascii="Calibri" w:eastAsia="Calibri" w:hAnsi="Calibri" w:cs="Calibri"/>
                <w:b/>
                <w:bCs/>
                <w:color w:val="980000"/>
                <w:sz w:val="32"/>
                <w:szCs w:val="32"/>
                <w:lang w:val="es"/>
              </w:rPr>
              <w:t>Muestra 4</w:t>
            </w:r>
          </w:p>
        </w:tc>
        <w:tc>
          <w:tcPr>
            <w:tcW w:w="2892" w:type="dxa"/>
            <w:tcBorders>
              <w:top w:val="single" w:sz="24" w:space="0" w:color="134F5C"/>
              <w:left w:val="single" w:sz="4" w:space="0" w:color="134F5C"/>
              <w:bottom w:val="dotted" w:sz="18" w:space="0" w:color="134F5C"/>
              <w:right w:val="single" w:sz="4" w:space="0" w:color="134F5C"/>
            </w:tcBorders>
          </w:tcPr>
          <w:p w14:paraId="1C8B18F2" w14:textId="77777777" w:rsidR="00616F4F" w:rsidRDefault="00F921A9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  <w:lang w:val="es"/>
              </w:rPr>
              <w:t xml:space="preserve">Aspecto </w:t>
            </w:r>
            <w:r>
              <w:rPr>
                <w:rFonts w:ascii="Calibri" w:eastAsia="Calibri" w:hAnsi="Calibri" w:cs="Calibri"/>
                <w:sz w:val="22"/>
                <w:szCs w:val="22"/>
                <w:lang w:val="es"/>
              </w:rPr>
              <w:t>(color, textura)</w:t>
            </w:r>
          </w:p>
          <w:p w14:paraId="1F48AC3F" w14:textId="77777777" w:rsidR="00616F4F" w:rsidRDefault="00616F4F">
            <w:pPr>
              <w:ind w:left="0" w:hanging="2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  <w:p w14:paraId="4204BD6F" w14:textId="77777777" w:rsidR="00616F4F" w:rsidRDefault="00616F4F">
            <w:pPr>
              <w:ind w:left="0" w:hanging="2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  <w:p w14:paraId="4AE42F47" w14:textId="77777777" w:rsidR="00616F4F" w:rsidRDefault="00616F4F">
            <w:pPr>
              <w:ind w:left="0" w:hanging="2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  <w:p w14:paraId="2EF69C79" w14:textId="77777777" w:rsidR="00616F4F" w:rsidRDefault="00616F4F">
            <w:pPr>
              <w:ind w:left="0" w:hanging="2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</w:tc>
        <w:tc>
          <w:tcPr>
            <w:tcW w:w="6210" w:type="dxa"/>
            <w:gridSpan w:val="2"/>
            <w:vMerge w:val="restart"/>
            <w:tcBorders>
              <w:top w:val="single" w:sz="24" w:space="0" w:color="134F5C"/>
              <w:left w:val="single" w:sz="4" w:space="0" w:color="134F5C"/>
            </w:tcBorders>
          </w:tcPr>
          <w:p w14:paraId="45DD9417" w14:textId="77777777" w:rsidR="00616F4F" w:rsidRDefault="00F921A9">
            <w:pPr>
              <w:ind w:left="0" w:hanging="2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  <w:bCs/>
                <w:lang w:val="es"/>
              </w:rPr>
              <w:t>Estado que predices (enciérralo en un círculo)</w:t>
            </w:r>
          </w:p>
          <w:p w14:paraId="608710CB" w14:textId="77777777" w:rsidR="00616F4F" w:rsidRDefault="00F921A9">
            <w:pPr>
              <w:spacing w:before="200"/>
              <w:ind w:left="0" w:hanging="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lang w:val="es"/>
              </w:rPr>
              <w:t>Plástico               Cuero          Seco/hueso</w:t>
            </w:r>
          </w:p>
          <w:p w14:paraId="389C1ECD" w14:textId="4E018036" w:rsidR="00616F4F" w:rsidRDefault="0044250A">
            <w:pPr>
              <w:spacing w:before="200"/>
              <w:ind w:left="0" w:hanging="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lang w:val="es"/>
              </w:rPr>
              <w:t xml:space="preserve">              Bizcocho                   Esmaltado                  </w:t>
            </w:r>
          </w:p>
          <w:p w14:paraId="58567D41" w14:textId="77777777" w:rsidR="00616F4F" w:rsidRDefault="00616F4F">
            <w:pPr>
              <w:ind w:left="0" w:hanging="2"/>
              <w:rPr>
                <w:rFonts w:ascii="Calibri" w:eastAsia="Calibri" w:hAnsi="Calibri" w:cs="Calibri"/>
              </w:rPr>
            </w:pPr>
          </w:p>
          <w:p w14:paraId="09101E34" w14:textId="77777777" w:rsidR="00616F4F" w:rsidRDefault="00F921A9">
            <w:pPr>
              <w:ind w:left="0" w:hanging="2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  <w:bCs/>
                <w:lang w:val="es"/>
              </w:rPr>
              <w:t>¿Por qué elegiste este estado?</w:t>
            </w:r>
          </w:p>
          <w:p w14:paraId="4A636078" w14:textId="77777777" w:rsidR="00616F4F" w:rsidRDefault="00616F4F">
            <w:pPr>
              <w:ind w:left="0" w:hanging="2"/>
              <w:rPr>
                <w:rFonts w:ascii="Calibri" w:eastAsia="Calibri" w:hAnsi="Calibri" w:cs="Calibri"/>
              </w:rPr>
            </w:pPr>
          </w:p>
          <w:p w14:paraId="6178C28B" w14:textId="77777777" w:rsidR="00616F4F" w:rsidRDefault="00616F4F">
            <w:pPr>
              <w:ind w:left="0" w:hanging="2"/>
              <w:rPr>
                <w:rFonts w:ascii="Calibri" w:eastAsia="Calibri" w:hAnsi="Calibri" w:cs="Calibri"/>
              </w:rPr>
            </w:pPr>
          </w:p>
          <w:p w14:paraId="70CC3E5D" w14:textId="77777777" w:rsidR="00616F4F" w:rsidRDefault="00616F4F">
            <w:pPr>
              <w:ind w:left="0" w:hanging="2"/>
              <w:rPr>
                <w:rFonts w:ascii="Calibri" w:eastAsia="Calibri" w:hAnsi="Calibri" w:cs="Calibri"/>
              </w:rPr>
            </w:pPr>
          </w:p>
          <w:p w14:paraId="668156E4" w14:textId="77777777" w:rsidR="00616F4F" w:rsidRDefault="00616F4F">
            <w:pPr>
              <w:ind w:left="0" w:hanging="2"/>
              <w:rPr>
                <w:rFonts w:ascii="Calibri" w:eastAsia="Calibri" w:hAnsi="Calibri" w:cs="Calibri"/>
              </w:rPr>
            </w:pPr>
          </w:p>
          <w:p w14:paraId="0AEF5241" w14:textId="77777777" w:rsidR="00616F4F" w:rsidRDefault="00F921A9">
            <w:pPr>
              <w:ind w:left="0" w:hanging="2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  <w:bCs/>
                <w:lang w:val="es"/>
              </w:rPr>
              <w:t>¿Qué puedes hacer con ese estado?</w:t>
            </w:r>
          </w:p>
          <w:p w14:paraId="1A3350E5" w14:textId="77777777" w:rsidR="00616F4F" w:rsidRDefault="00616F4F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3DB32D65" w14:textId="77777777" w:rsidR="00616F4F" w:rsidRDefault="00616F4F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1DE14B1E" w14:textId="77777777" w:rsidR="00616F4F" w:rsidRDefault="00616F4F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670B860D" w14:textId="77777777" w:rsidR="00616F4F" w:rsidRDefault="00616F4F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616F4F" w14:paraId="326DD200" w14:textId="77777777" w:rsidTr="00D75F79">
        <w:trPr>
          <w:cantSplit/>
          <w:trHeight w:val="1437"/>
        </w:trPr>
        <w:tc>
          <w:tcPr>
            <w:tcW w:w="1638" w:type="dxa"/>
            <w:vMerge/>
            <w:tcBorders>
              <w:top w:val="single" w:sz="4" w:space="0" w:color="000000"/>
              <w:left w:val="single" w:sz="4" w:space="0" w:color="134F5C"/>
              <w:right w:val="single" w:sz="4" w:space="0" w:color="134F5C"/>
            </w:tcBorders>
            <w:vAlign w:val="center"/>
          </w:tcPr>
          <w:p w14:paraId="0B0E9B13" w14:textId="77777777" w:rsidR="00616F4F" w:rsidRDefault="00616F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</w:rPr>
            </w:pPr>
          </w:p>
        </w:tc>
        <w:tc>
          <w:tcPr>
            <w:tcW w:w="2892" w:type="dxa"/>
            <w:tcBorders>
              <w:top w:val="dotted" w:sz="18" w:space="0" w:color="134F5C"/>
              <w:left w:val="single" w:sz="4" w:space="0" w:color="134F5C"/>
              <w:bottom w:val="dotted" w:sz="18" w:space="0" w:color="134F5C"/>
              <w:right w:val="single" w:sz="4" w:space="0" w:color="134F5C"/>
            </w:tcBorders>
          </w:tcPr>
          <w:p w14:paraId="4A5FEA70" w14:textId="77777777" w:rsidR="00616F4F" w:rsidRDefault="00F921A9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  <w:lang w:val="es"/>
              </w:rPr>
              <w:t xml:space="preserve">Tacto </w:t>
            </w:r>
            <w:r>
              <w:rPr>
                <w:rFonts w:ascii="Calibri" w:eastAsia="Calibri" w:hAnsi="Calibri" w:cs="Calibri"/>
                <w:sz w:val="22"/>
                <w:szCs w:val="22"/>
                <w:lang w:val="es"/>
              </w:rPr>
              <w:t>(suavidad, flexibilidad)</w:t>
            </w:r>
          </w:p>
          <w:p w14:paraId="5CB1AFEA" w14:textId="77777777" w:rsidR="00616F4F" w:rsidRDefault="00616F4F">
            <w:pPr>
              <w:ind w:left="0" w:hanging="2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  <w:p w14:paraId="27B68D0F" w14:textId="77777777" w:rsidR="00616F4F" w:rsidRDefault="00616F4F">
            <w:pPr>
              <w:ind w:left="0" w:hanging="2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  <w:p w14:paraId="214E4541" w14:textId="77777777" w:rsidR="00616F4F" w:rsidRDefault="00616F4F">
            <w:pPr>
              <w:ind w:left="0" w:hanging="2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</w:tc>
        <w:tc>
          <w:tcPr>
            <w:tcW w:w="6210" w:type="dxa"/>
            <w:gridSpan w:val="2"/>
            <w:vMerge/>
            <w:tcBorders>
              <w:left w:val="single" w:sz="4" w:space="0" w:color="134F5C"/>
              <w:bottom w:val="single" w:sz="4" w:space="0" w:color="134F5C"/>
            </w:tcBorders>
          </w:tcPr>
          <w:p w14:paraId="52C3890E" w14:textId="77777777" w:rsidR="00616F4F" w:rsidRDefault="00616F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616F4F" w14:paraId="4D817816" w14:textId="77777777" w:rsidTr="00D75F79">
        <w:trPr>
          <w:cantSplit/>
          <w:trHeight w:val="1437"/>
        </w:trPr>
        <w:tc>
          <w:tcPr>
            <w:tcW w:w="1638" w:type="dxa"/>
            <w:vMerge/>
            <w:tcBorders>
              <w:top w:val="single" w:sz="4" w:space="0" w:color="000000"/>
              <w:left w:val="single" w:sz="4" w:space="0" w:color="134F5C"/>
              <w:bottom w:val="single" w:sz="24" w:space="0" w:color="134F5C"/>
              <w:right w:val="single" w:sz="4" w:space="0" w:color="134F5C"/>
            </w:tcBorders>
            <w:vAlign w:val="center"/>
          </w:tcPr>
          <w:p w14:paraId="3A1E23C4" w14:textId="77777777" w:rsidR="00616F4F" w:rsidRDefault="00616F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892" w:type="dxa"/>
            <w:tcBorders>
              <w:top w:val="dotted" w:sz="18" w:space="0" w:color="134F5C"/>
              <w:left w:val="single" w:sz="4" w:space="0" w:color="134F5C"/>
              <w:bottom w:val="single" w:sz="24" w:space="0" w:color="134F5C"/>
              <w:right w:val="single" w:sz="4" w:space="0" w:color="134F5C"/>
            </w:tcBorders>
          </w:tcPr>
          <w:p w14:paraId="314EE0E8" w14:textId="77777777" w:rsidR="00616F4F" w:rsidRDefault="00F921A9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  <w:lang w:val="es"/>
              </w:rPr>
              <w:t xml:space="preserve">Forma </w:t>
            </w:r>
            <w:r>
              <w:rPr>
                <w:rFonts w:ascii="Calibri" w:eastAsia="Calibri" w:hAnsi="Calibri" w:cs="Calibri"/>
                <w:sz w:val="22"/>
                <w:szCs w:val="22"/>
                <w:lang w:val="es"/>
              </w:rPr>
              <w:t>(¿mantiene su forma?)</w:t>
            </w:r>
          </w:p>
          <w:p w14:paraId="3A1701CB" w14:textId="77777777" w:rsidR="00616F4F" w:rsidRDefault="00616F4F">
            <w:pPr>
              <w:ind w:left="0" w:hanging="2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  <w:p w14:paraId="1FAC9699" w14:textId="77777777" w:rsidR="00616F4F" w:rsidRDefault="00616F4F">
            <w:pPr>
              <w:ind w:left="0" w:hanging="2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  <w:p w14:paraId="3B1A3ADB" w14:textId="77777777" w:rsidR="00616F4F" w:rsidRDefault="00616F4F">
            <w:pPr>
              <w:ind w:left="0" w:hanging="2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</w:tc>
        <w:tc>
          <w:tcPr>
            <w:tcW w:w="6210" w:type="dxa"/>
            <w:gridSpan w:val="2"/>
            <w:vMerge/>
            <w:tcBorders>
              <w:top w:val="single" w:sz="4" w:space="0" w:color="134F5C"/>
              <w:left w:val="single" w:sz="4" w:space="0" w:color="134F5C"/>
              <w:bottom w:val="single" w:sz="24" w:space="0" w:color="134F5C"/>
            </w:tcBorders>
          </w:tcPr>
          <w:p w14:paraId="7850C423" w14:textId="77777777" w:rsidR="00616F4F" w:rsidRDefault="00616F4F">
            <w:pPr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1A8BE7E1" w14:textId="77777777" w:rsidR="0044250A" w:rsidRDefault="0044250A">
      <w:pPr>
        <w:ind w:left="0" w:hanging="2"/>
      </w:pPr>
      <w:r>
        <w:rPr>
          <w:lang w:val="es"/>
        </w:rPr>
        <w:br w:type="page"/>
      </w:r>
    </w:p>
    <w:tbl>
      <w:tblPr>
        <w:tblStyle w:val="a0"/>
        <w:tblW w:w="10740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38"/>
        <w:gridCol w:w="2892"/>
        <w:gridCol w:w="6210"/>
      </w:tblGrid>
      <w:tr w:rsidR="00964142" w14:paraId="786D9EB1" w14:textId="77777777" w:rsidTr="00964142">
        <w:trPr>
          <w:cantSplit/>
          <w:trHeight w:val="525"/>
        </w:trPr>
        <w:tc>
          <w:tcPr>
            <w:tcW w:w="10740" w:type="dxa"/>
            <w:gridSpan w:val="3"/>
            <w:tcBorders>
              <w:top w:val="single" w:sz="24" w:space="0" w:color="134F5C"/>
              <w:left w:val="single" w:sz="4" w:space="0" w:color="134F5C"/>
            </w:tcBorders>
            <w:vAlign w:val="center"/>
          </w:tcPr>
          <w:p w14:paraId="3344FB68" w14:textId="24838847" w:rsidR="00964142" w:rsidRDefault="00964142">
            <w:pPr>
              <w:ind w:left="0" w:hanging="2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  <w:bCs/>
                <w:color w:val="943634" w:themeColor="accent2" w:themeShade="BF"/>
                <w:lang w:val="es"/>
              </w:rPr>
              <w:lastRenderedPageBreak/>
              <w:t>Problema: ¿Cómo podemos identificar los estados de la arcilla basándonos en sus características físicas y su comportamiento?</w:t>
            </w:r>
          </w:p>
        </w:tc>
      </w:tr>
      <w:tr w:rsidR="00616F4F" w14:paraId="63342142" w14:textId="77777777" w:rsidTr="00F921A9">
        <w:trPr>
          <w:cantSplit/>
          <w:trHeight w:val="1437"/>
        </w:trPr>
        <w:tc>
          <w:tcPr>
            <w:tcW w:w="1638" w:type="dxa"/>
            <w:vMerge w:val="restart"/>
            <w:tcBorders>
              <w:top w:val="single" w:sz="24" w:space="0" w:color="134F5C"/>
              <w:left w:val="single" w:sz="4" w:space="0" w:color="134F5C"/>
              <w:right w:val="single" w:sz="4" w:space="0" w:color="134F5C"/>
            </w:tcBorders>
            <w:vAlign w:val="center"/>
          </w:tcPr>
          <w:p w14:paraId="7AE8CA1E" w14:textId="4E79324F" w:rsidR="00616F4F" w:rsidRDefault="00F921A9">
            <w:pPr>
              <w:ind w:left="1" w:hanging="3"/>
              <w:rPr>
                <w:rFonts w:ascii="Calibri" w:eastAsia="Calibri" w:hAnsi="Calibri" w:cs="Calibri"/>
                <w:b/>
                <w:color w:val="980000"/>
                <w:sz w:val="32"/>
                <w:szCs w:val="32"/>
              </w:rPr>
            </w:pPr>
            <w:r>
              <w:rPr>
                <w:rFonts w:ascii="Calibri" w:eastAsia="Calibri" w:hAnsi="Calibri" w:cs="Calibri"/>
                <w:b/>
                <w:bCs/>
                <w:color w:val="980000"/>
                <w:sz w:val="32"/>
                <w:szCs w:val="32"/>
                <w:lang w:val="es"/>
              </w:rPr>
              <w:t>Muestra 5</w:t>
            </w:r>
          </w:p>
        </w:tc>
        <w:tc>
          <w:tcPr>
            <w:tcW w:w="2892" w:type="dxa"/>
            <w:tcBorders>
              <w:top w:val="single" w:sz="24" w:space="0" w:color="134F5C"/>
              <w:left w:val="single" w:sz="4" w:space="0" w:color="134F5C"/>
              <w:bottom w:val="dotted" w:sz="18" w:space="0" w:color="134F5C"/>
              <w:right w:val="single" w:sz="4" w:space="0" w:color="134F5C"/>
            </w:tcBorders>
          </w:tcPr>
          <w:p w14:paraId="4F9ED0D7" w14:textId="77777777" w:rsidR="00616F4F" w:rsidRDefault="00F921A9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  <w:lang w:val="es"/>
              </w:rPr>
              <w:t xml:space="preserve">Aspecto </w:t>
            </w:r>
            <w:r>
              <w:rPr>
                <w:rFonts w:ascii="Calibri" w:eastAsia="Calibri" w:hAnsi="Calibri" w:cs="Calibri"/>
                <w:sz w:val="22"/>
                <w:szCs w:val="22"/>
                <w:lang w:val="es"/>
              </w:rPr>
              <w:t>(color, textura)</w:t>
            </w:r>
          </w:p>
          <w:p w14:paraId="1ABEB055" w14:textId="77777777" w:rsidR="00616F4F" w:rsidRDefault="00616F4F">
            <w:pPr>
              <w:ind w:left="0" w:hanging="2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  <w:p w14:paraId="207F79C2" w14:textId="77777777" w:rsidR="00616F4F" w:rsidRDefault="00616F4F">
            <w:pPr>
              <w:ind w:left="0" w:hanging="2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  <w:p w14:paraId="556EC8E3" w14:textId="77777777" w:rsidR="00616F4F" w:rsidRDefault="00616F4F">
            <w:pPr>
              <w:ind w:left="0" w:hanging="2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  <w:p w14:paraId="161D9C43" w14:textId="77777777" w:rsidR="00616F4F" w:rsidRDefault="00616F4F">
            <w:pPr>
              <w:ind w:left="0" w:hanging="2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</w:tc>
        <w:tc>
          <w:tcPr>
            <w:tcW w:w="6210" w:type="dxa"/>
            <w:vMerge w:val="restart"/>
            <w:tcBorders>
              <w:top w:val="single" w:sz="24" w:space="0" w:color="134F5C"/>
              <w:left w:val="single" w:sz="4" w:space="0" w:color="134F5C"/>
            </w:tcBorders>
          </w:tcPr>
          <w:p w14:paraId="09006A1E" w14:textId="77777777" w:rsidR="00616F4F" w:rsidRDefault="00F921A9">
            <w:pPr>
              <w:ind w:left="0" w:hanging="2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  <w:bCs/>
                <w:lang w:val="es"/>
              </w:rPr>
              <w:t>Estado que predices (enciérralo en un círculo)</w:t>
            </w:r>
          </w:p>
          <w:p w14:paraId="6FF3C814" w14:textId="77777777" w:rsidR="00616F4F" w:rsidRDefault="00F921A9">
            <w:pPr>
              <w:spacing w:before="200"/>
              <w:ind w:left="0" w:hanging="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lang w:val="es"/>
              </w:rPr>
              <w:t>Plástico               Cuero          Seco/hueso</w:t>
            </w:r>
          </w:p>
          <w:p w14:paraId="764F9688" w14:textId="548D5EC3" w:rsidR="00616F4F" w:rsidRDefault="0044250A">
            <w:pPr>
              <w:spacing w:before="200"/>
              <w:ind w:left="0" w:hanging="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lang w:val="es"/>
              </w:rPr>
              <w:t xml:space="preserve">              Bizcocho                   Esmaltado                  </w:t>
            </w:r>
          </w:p>
          <w:p w14:paraId="664ED591" w14:textId="77777777" w:rsidR="00616F4F" w:rsidRDefault="00616F4F">
            <w:pPr>
              <w:ind w:left="0" w:hanging="2"/>
              <w:rPr>
                <w:rFonts w:ascii="Calibri" w:eastAsia="Calibri" w:hAnsi="Calibri" w:cs="Calibri"/>
              </w:rPr>
            </w:pPr>
          </w:p>
          <w:p w14:paraId="796406BF" w14:textId="77777777" w:rsidR="00616F4F" w:rsidRDefault="00F921A9">
            <w:pPr>
              <w:ind w:left="0" w:hanging="2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  <w:bCs/>
                <w:lang w:val="es"/>
              </w:rPr>
              <w:t>¿Por qué elegiste este estado?</w:t>
            </w:r>
          </w:p>
          <w:p w14:paraId="0D63BCE2" w14:textId="77777777" w:rsidR="00616F4F" w:rsidRDefault="00616F4F">
            <w:pPr>
              <w:ind w:left="0" w:hanging="2"/>
              <w:rPr>
                <w:rFonts w:ascii="Calibri" w:eastAsia="Calibri" w:hAnsi="Calibri" w:cs="Calibri"/>
              </w:rPr>
            </w:pPr>
          </w:p>
          <w:p w14:paraId="4651E85E" w14:textId="77777777" w:rsidR="00616F4F" w:rsidRDefault="00616F4F">
            <w:pPr>
              <w:ind w:left="0" w:hanging="2"/>
              <w:rPr>
                <w:rFonts w:ascii="Calibri" w:eastAsia="Calibri" w:hAnsi="Calibri" w:cs="Calibri"/>
              </w:rPr>
            </w:pPr>
          </w:p>
          <w:p w14:paraId="4F4C35D0" w14:textId="77777777" w:rsidR="00616F4F" w:rsidRDefault="00616F4F">
            <w:pPr>
              <w:ind w:left="0" w:hanging="2"/>
              <w:rPr>
                <w:rFonts w:ascii="Calibri" w:eastAsia="Calibri" w:hAnsi="Calibri" w:cs="Calibri"/>
              </w:rPr>
            </w:pPr>
          </w:p>
          <w:p w14:paraId="39B95A55" w14:textId="77777777" w:rsidR="00616F4F" w:rsidRDefault="00616F4F">
            <w:pPr>
              <w:ind w:left="0" w:hanging="2"/>
              <w:rPr>
                <w:rFonts w:ascii="Calibri" w:eastAsia="Calibri" w:hAnsi="Calibri" w:cs="Calibri"/>
              </w:rPr>
            </w:pPr>
          </w:p>
          <w:p w14:paraId="16CB4CB1" w14:textId="77777777" w:rsidR="00616F4F" w:rsidRDefault="00F921A9">
            <w:pPr>
              <w:ind w:left="0" w:hanging="2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  <w:bCs/>
                <w:lang w:val="es"/>
              </w:rPr>
              <w:t>¿Qué puedes hacer con ese estado?</w:t>
            </w:r>
          </w:p>
          <w:p w14:paraId="1049E5AA" w14:textId="77777777" w:rsidR="00616F4F" w:rsidRDefault="00616F4F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7DFC698B" w14:textId="77777777" w:rsidR="00616F4F" w:rsidRDefault="00616F4F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576A01F0" w14:textId="77777777" w:rsidR="00616F4F" w:rsidRDefault="00616F4F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18D94B8D" w14:textId="77777777" w:rsidR="00616F4F" w:rsidRDefault="00616F4F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616F4F" w14:paraId="25DF4B53" w14:textId="77777777" w:rsidTr="00F921A9">
        <w:trPr>
          <w:cantSplit/>
          <w:trHeight w:val="1437"/>
        </w:trPr>
        <w:tc>
          <w:tcPr>
            <w:tcW w:w="1638" w:type="dxa"/>
            <w:vMerge/>
            <w:tcBorders>
              <w:left w:val="single" w:sz="4" w:space="0" w:color="134F5C"/>
              <w:right w:val="single" w:sz="4" w:space="0" w:color="134F5C"/>
            </w:tcBorders>
            <w:vAlign w:val="center"/>
          </w:tcPr>
          <w:p w14:paraId="61ECD44A" w14:textId="77777777" w:rsidR="00616F4F" w:rsidRDefault="00616F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</w:rPr>
            </w:pPr>
          </w:p>
        </w:tc>
        <w:tc>
          <w:tcPr>
            <w:tcW w:w="2892" w:type="dxa"/>
            <w:tcBorders>
              <w:top w:val="dotted" w:sz="18" w:space="0" w:color="134F5C"/>
              <w:left w:val="single" w:sz="4" w:space="0" w:color="134F5C"/>
              <w:bottom w:val="dotted" w:sz="18" w:space="0" w:color="134F5C"/>
              <w:right w:val="single" w:sz="4" w:space="0" w:color="134F5C"/>
            </w:tcBorders>
          </w:tcPr>
          <w:p w14:paraId="559909A0" w14:textId="77777777" w:rsidR="00616F4F" w:rsidRDefault="00F921A9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  <w:lang w:val="es"/>
              </w:rPr>
              <w:t xml:space="preserve">Tacto </w:t>
            </w:r>
            <w:r>
              <w:rPr>
                <w:rFonts w:ascii="Calibri" w:eastAsia="Calibri" w:hAnsi="Calibri" w:cs="Calibri"/>
                <w:sz w:val="22"/>
                <w:szCs w:val="22"/>
                <w:lang w:val="es"/>
              </w:rPr>
              <w:t>(suavidad, flexibilidad)</w:t>
            </w:r>
          </w:p>
          <w:p w14:paraId="6B132ACB" w14:textId="77777777" w:rsidR="00616F4F" w:rsidRDefault="00616F4F">
            <w:pPr>
              <w:ind w:left="0" w:hanging="2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  <w:p w14:paraId="595DAE9F" w14:textId="77777777" w:rsidR="00616F4F" w:rsidRDefault="00616F4F">
            <w:pPr>
              <w:ind w:left="0" w:hanging="2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  <w:p w14:paraId="7A00F3C8" w14:textId="77777777" w:rsidR="00616F4F" w:rsidRDefault="00616F4F">
            <w:pPr>
              <w:ind w:left="0" w:hanging="2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</w:tc>
        <w:tc>
          <w:tcPr>
            <w:tcW w:w="6210" w:type="dxa"/>
            <w:vMerge/>
            <w:tcBorders>
              <w:left w:val="single" w:sz="4" w:space="0" w:color="134F5C"/>
              <w:bottom w:val="single" w:sz="4" w:space="0" w:color="134F5C"/>
            </w:tcBorders>
          </w:tcPr>
          <w:p w14:paraId="119540B0" w14:textId="77777777" w:rsidR="00616F4F" w:rsidRDefault="00616F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616F4F" w14:paraId="58E6F5A8" w14:textId="77777777" w:rsidTr="00F921A9">
        <w:trPr>
          <w:cantSplit/>
          <w:trHeight w:val="1437"/>
        </w:trPr>
        <w:tc>
          <w:tcPr>
            <w:tcW w:w="1638" w:type="dxa"/>
            <w:vMerge/>
            <w:tcBorders>
              <w:left w:val="single" w:sz="4" w:space="0" w:color="134F5C"/>
              <w:bottom w:val="single" w:sz="24" w:space="0" w:color="134F5C"/>
              <w:right w:val="single" w:sz="4" w:space="0" w:color="134F5C"/>
            </w:tcBorders>
            <w:vAlign w:val="center"/>
          </w:tcPr>
          <w:p w14:paraId="02596927" w14:textId="77777777" w:rsidR="00616F4F" w:rsidRDefault="00616F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892" w:type="dxa"/>
            <w:tcBorders>
              <w:top w:val="dotted" w:sz="18" w:space="0" w:color="134F5C"/>
              <w:left w:val="single" w:sz="4" w:space="0" w:color="134F5C"/>
              <w:bottom w:val="single" w:sz="24" w:space="0" w:color="134F5C"/>
              <w:right w:val="single" w:sz="4" w:space="0" w:color="134F5C"/>
            </w:tcBorders>
          </w:tcPr>
          <w:p w14:paraId="3B23A0E9" w14:textId="77777777" w:rsidR="00616F4F" w:rsidRDefault="00F921A9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  <w:lang w:val="es"/>
              </w:rPr>
              <w:t xml:space="preserve">Forma </w:t>
            </w:r>
            <w:r>
              <w:rPr>
                <w:rFonts w:ascii="Calibri" w:eastAsia="Calibri" w:hAnsi="Calibri" w:cs="Calibri"/>
                <w:sz w:val="22"/>
                <w:szCs w:val="22"/>
                <w:lang w:val="es"/>
              </w:rPr>
              <w:t>(¿mantiene su forma?)</w:t>
            </w:r>
          </w:p>
          <w:p w14:paraId="60E0D6C6" w14:textId="77777777" w:rsidR="00616F4F" w:rsidRDefault="00616F4F">
            <w:pPr>
              <w:ind w:left="0" w:hanging="2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  <w:p w14:paraId="2C9C4964" w14:textId="77777777" w:rsidR="00616F4F" w:rsidRDefault="00616F4F">
            <w:pPr>
              <w:ind w:left="0" w:hanging="2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  <w:p w14:paraId="02B8448B" w14:textId="77777777" w:rsidR="00616F4F" w:rsidRDefault="00616F4F">
            <w:pPr>
              <w:ind w:left="0" w:hanging="2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</w:tc>
        <w:tc>
          <w:tcPr>
            <w:tcW w:w="6210" w:type="dxa"/>
            <w:vMerge/>
            <w:tcBorders>
              <w:top w:val="single" w:sz="4" w:space="0" w:color="134F5C"/>
              <w:left w:val="single" w:sz="4" w:space="0" w:color="134F5C"/>
              <w:bottom w:val="single" w:sz="24" w:space="0" w:color="134F5C"/>
            </w:tcBorders>
          </w:tcPr>
          <w:p w14:paraId="722A3959" w14:textId="77777777" w:rsidR="00616F4F" w:rsidRDefault="00616F4F">
            <w:pPr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2F6B1535" w14:textId="77777777" w:rsidR="00616F4F" w:rsidRDefault="00616F4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b/>
          <w:color w:val="000000"/>
          <w:sz w:val="20"/>
          <w:szCs w:val="20"/>
        </w:rPr>
      </w:pPr>
    </w:p>
    <w:sectPr w:rsidR="00616F4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720" w:right="864" w:bottom="720" w:left="864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1F6576" w14:textId="77777777" w:rsidR="00440108" w:rsidRDefault="00440108">
      <w:pPr>
        <w:spacing w:line="240" w:lineRule="auto"/>
        <w:ind w:left="0" w:hanging="2"/>
      </w:pPr>
      <w:r>
        <w:separator/>
      </w:r>
    </w:p>
  </w:endnote>
  <w:endnote w:type="continuationSeparator" w:id="0">
    <w:p w14:paraId="3DA16937" w14:textId="77777777" w:rsidR="00440108" w:rsidRDefault="00440108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Bold r:id="rId1" w:fontKey="{DD9825B5-917A-4263-8745-882DB20EC54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BE98C792-9BA3-4CBC-BD8A-46296F1C639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6AF868DE-F4CF-4EB4-92C8-F341DF4C4BDA}"/>
    <w:embedItalic r:id="rId4" w:fontKey="{083ED7BF-1E17-4B24-B2E9-7A83F5FE1B6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3F3847DF-45C7-4D10-ABCF-DA394714F706}"/>
    <w:embedBold r:id="rId6" w:fontKey="{26CAE7E4-EC36-4916-95B8-7AAF87C9074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9898A9D2-1B24-43B0-BE70-F82340BA7E4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A47809" w14:textId="77777777" w:rsidR="0044250A" w:rsidRDefault="0044250A">
    <w:pPr>
      <w:pStyle w:val="Footer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4795B4" w14:textId="77777777" w:rsidR="00616F4F" w:rsidRDefault="00F921A9">
    <w:pPr>
      <w:ind w:left="0" w:hanging="2"/>
      <w:rPr>
        <w:b/>
      </w:rPr>
    </w:pPr>
    <w:r>
      <w:rPr>
        <w:noProof/>
        <w:lang w:val="es"/>
      </w:rPr>
      <w:drawing>
        <wp:anchor distT="0" distB="0" distL="0" distR="0" simplePos="0" relativeHeight="251658240" behindDoc="1" locked="0" layoutInCell="1" hidden="0" allowOverlap="1" wp14:anchorId="305922D8" wp14:editId="669A72B0">
          <wp:simplePos x="0" y="0"/>
          <wp:positionH relativeFrom="column">
            <wp:posOffset>2209800</wp:posOffset>
          </wp:positionH>
          <wp:positionV relativeFrom="paragraph">
            <wp:posOffset>66675</wp:posOffset>
          </wp:positionV>
          <wp:extent cx="4572000" cy="316865"/>
          <wp:effectExtent l="0" t="0" r="0" b="0"/>
          <wp:wrapNone/>
          <wp:docPr id="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"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4E2EA8F2" wp14:editId="6F14320A">
              <wp:simplePos x="0" y="0"/>
              <wp:positionH relativeFrom="column">
                <wp:posOffset>2276475</wp:posOffset>
              </wp:positionH>
              <wp:positionV relativeFrom="paragraph">
                <wp:posOffset>8930</wp:posOffset>
              </wp:positionV>
              <wp:extent cx="4010025" cy="304078"/>
              <wp:effectExtent l="0" t="0" r="0" b="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345750" y="3637125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4D09993" w14:textId="77777777" w:rsidR="00616F4F" w:rsidRDefault="00F921A9">
                          <w:pPr>
                            <w:spacing w:line="240" w:lineRule="auto"/>
                            <w:ind w:left="0" w:hanging="2"/>
                            <w:jc w:val="right"/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mallCaps/>
                              <w:color w:val="2D2D2D"/>
                              <w:lang w:val="es"/>
                            </w:rPr>
                            <w:t>STAGES OF CLAY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E2EA8F2" id="Rectangle 1" o:spid="_x0000_s1026" style="position:absolute;margin-left:179.25pt;margin-top:.7pt;width:315.75pt;height:23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" filled="f" stroked="f">
              <v:textbox inset="2.53958mm,1.2694mm,2.53958mm,1.2694mm">
                <w:txbxContent>
                  <w:p w14:paraId="74D09993" w14:textId="77777777" w:rsidR="00616F4F" w:rsidRDefault="00F921A9">
                    <w:pPr>
                      <w:spacing w:line="240" w:lineRule="auto"/>
                      <w:ind w:left="0" w:hanging="2"/>
                      <w:jc w:val="right"/>
                    </w:pPr>
                    <w:r>
                      <w:rPr>
                        <w:rFonts w:ascii="Arial" w:eastAsia="Arial" w:hAnsi="Arial" w:cs="Arial"/>
                        <w:b/>
                        <w:bCs/>
                        <w:smallCaps/>
                        <w:color w:val="2D2D2D"/>
                        <w:lang w:val="es"/>
                      </w:rPr>
                      <w:t>STAGES OF CLAY</w:t>
                    </w:r>
                  </w:p>
                </w:txbxContent>
              </v:textbox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555E2C" w14:textId="77777777" w:rsidR="0044250A" w:rsidRDefault="0044250A">
    <w:pPr>
      <w:pStyle w:val="Footer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BD5271" w14:textId="77777777" w:rsidR="00440108" w:rsidRDefault="00440108">
      <w:pPr>
        <w:spacing w:line="240" w:lineRule="auto"/>
        <w:ind w:left="0" w:hanging="2"/>
      </w:pPr>
      <w:r>
        <w:separator/>
      </w:r>
    </w:p>
  </w:footnote>
  <w:footnote w:type="continuationSeparator" w:id="0">
    <w:p w14:paraId="3BF1A83F" w14:textId="77777777" w:rsidR="00440108" w:rsidRDefault="00440108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C4897F" w14:textId="77777777" w:rsidR="0044250A" w:rsidRDefault="0044250A">
    <w:pPr>
      <w:pStyle w:val="Header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B7C42E" w14:textId="20CBE06F" w:rsidR="0044250A" w:rsidRPr="0044250A" w:rsidRDefault="0044250A">
    <w:pPr>
      <w:pStyle w:val="Header"/>
      <w:ind w:left="1" w:hanging="3"/>
      <w:rPr>
        <w:rFonts w:ascii="Calibri" w:hAnsi="Calibri" w:cs="Calibri"/>
        <w:b/>
        <w:bCs/>
        <w:sz w:val="32"/>
        <w:szCs w:val="32"/>
      </w:rPr>
    </w:pPr>
    <w:r>
      <w:rPr>
        <w:rFonts w:ascii="Calibri" w:hAnsi="Calibri" w:cs="Calibri"/>
        <w:b/>
        <w:bCs/>
        <w:sz w:val="32"/>
        <w:szCs w:val="32"/>
        <w:lang w:val="es"/>
      </w:rPr>
      <w:t>INFORME DE LABORATORIO</w:t>
    </w:r>
  </w:p>
  <w:p w14:paraId="4A824EEF" w14:textId="77777777" w:rsidR="0044250A" w:rsidRDefault="0044250A">
    <w:pPr>
      <w:pStyle w:val="Header"/>
      <w:ind w:left="0" w:hanging="2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0E0D55" w14:textId="77777777" w:rsidR="0044250A" w:rsidRDefault="0044250A">
    <w:pPr>
      <w:pStyle w:val="Header"/>
      <w:ind w:left="0" w:hanging="2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6F4F"/>
    <w:rsid w:val="00440108"/>
    <w:rsid w:val="0044250A"/>
    <w:rsid w:val="00616F4F"/>
    <w:rsid w:val="008D02D7"/>
    <w:rsid w:val="00964142"/>
    <w:rsid w:val="009C4A3D"/>
    <w:rsid w:val="00D75F79"/>
    <w:rsid w:val="00F921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4C9720"/>
  <w15:docId w15:val="{F40044A9-63AC-4685-87F1-B9C23D66C2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styleId="Heading1">
    <w:name w:val="heading 1"/>
    <w:basedOn w:val="Normal"/>
    <w:next w:val="Normal"/>
    <w:uiPriority w:val="9"/>
    <w:qFormat/>
    <w:pPr>
      <w:keepNext/>
      <w:spacing w:before="240" w:after="60"/>
    </w:pPr>
    <w:rPr>
      <w:rFonts w:ascii="Aptos Display" w:hAnsi="Aptos Display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Caption">
    <w:name w:val="caption"/>
    <w:basedOn w:val="Normal"/>
    <w:next w:val="Normal"/>
    <w:rPr>
      <w:b/>
      <w:bCs/>
      <w:sz w:val="20"/>
      <w:szCs w:val="20"/>
    </w:rPr>
  </w:style>
  <w:style w:type="paragraph" w:styleId="BalloonText">
    <w:name w:val="Balloon Text"/>
    <w:basedOn w:val="Normal"/>
    <w:rPr>
      <w:rFonts w:ascii="Tahoma" w:hAnsi="Tahoma" w:cs="Tahoma"/>
      <w:sz w:val="16"/>
      <w:szCs w:val="16"/>
    </w:rPr>
  </w:style>
  <w:style w:type="character" w:customStyle="1" w:styleId="Heading1Char">
    <w:name w:val="Heading 1 Char"/>
    <w:rPr>
      <w:rFonts w:ascii="Aptos Display" w:eastAsia="Times New Roman" w:hAnsi="Aptos Display" w:cs="Times New Roman"/>
      <w:b/>
      <w:bCs/>
      <w:w w:val="100"/>
      <w:kern w:val="32"/>
      <w:position w:val="-1"/>
      <w:sz w:val="32"/>
      <w:szCs w:val="32"/>
      <w:effect w:val="none"/>
      <w:vertAlign w:val="baseline"/>
      <w:cs w:val="0"/>
      <w:em w:val="non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character" w:customStyle="1" w:styleId="HeaderChar">
    <w:name w:val="Header Char"/>
    <w:basedOn w:val="DefaultParagraphFont"/>
    <w:link w:val="Header"/>
    <w:uiPriority w:val="99"/>
    <w:rsid w:val="0044250A"/>
    <w:rPr>
      <w:position w:val="-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jLFpQMwJesh9fV3ad60doAcmpJ/A==">CgMxLjA4AHIhMVBrRmZONGVtcjFYVnVLMTRFN0xkRmcyVVNDRWgtN29P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322</Words>
  <Characters>1837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Technology</dc:creator>
  <cp:lastModifiedBy>CLaire Dupre</cp:lastModifiedBy>
  <cp:revision>3</cp:revision>
  <cp:lastPrinted>2025-04-09T12:50:00Z</cp:lastPrinted>
  <dcterms:created xsi:type="dcterms:W3CDTF">2025-04-09T13:00:00Z</dcterms:created>
  <dcterms:modified xsi:type="dcterms:W3CDTF">2025-08-01T18:09:00Z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ae7cbb912bc1eb4df32250b8224c7556bbcb79178b3d8c124df7ed6240bfc6ae</vt:lpwstr>
  </property>
</Properties>
</file>