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5EAE" w14:textId="2BB43FE5" w:rsidR="000F46EC" w:rsidRPr="000F46EC" w:rsidRDefault="00267730" w:rsidP="000F46EC">
      <w:pPr>
        <w:rPr>
          <w:rStyle w:val="Heading2Char"/>
          <w:color w:val="2E2E2E" w:themeColor="text1"/>
          <w:sz w:val="28"/>
          <w:szCs w:val="32"/>
        </w:rPr>
      </w:pPr>
      <w:r>
        <w:rPr>
          <w:rStyle w:val="Heading2Char"/>
          <w:color w:val="2E2E2E" w:themeColor="text1"/>
          <w:sz w:val="28"/>
          <w:szCs w:val="32"/>
        </w:rPr>
        <w:t>FOCUS QUESTIONS:</w:t>
      </w:r>
      <w:bookmarkStart w:id="0" w:name="_GoBack"/>
      <w:bookmarkEnd w:id="0"/>
    </w:p>
    <w:p w14:paraId="73478906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 w:rsidRPr="00267730">
        <w:rPr>
          <w:rStyle w:val="body"/>
          <w:rFonts w:ascii="Calibri" w:hAnsi="Calibri"/>
        </w:rPr>
        <w:t xml:space="preserve">How did Islam spread to this region?        </w:t>
      </w:r>
    </w:p>
    <w:p w14:paraId="160CBC2C" w14:textId="1A60A1B8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 w:rsidRPr="00267730">
        <w:rPr>
          <w:rStyle w:val="body"/>
          <w:rFonts w:ascii="Calibri" w:hAnsi="Calibri"/>
        </w:rPr>
        <w:t xml:space="preserve">What factors influenced these people to convert to Islam?       </w:t>
      </w:r>
    </w:p>
    <w:p w14:paraId="019B8F4C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 w:rsidRPr="00267730">
        <w:rPr>
          <w:rStyle w:val="body"/>
          <w:rFonts w:ascii="Calibri" w:hAnsi="Calibri"/>
        </w:rPr>
        <w:t xml:space="preserve">Before Islam, what was the predominant religion?  After Islam, what was dominant?                      </w:t>
      </w:r>
    </w:p>
    <w:p w14:paraId="47D509A3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 w:rsidRPr="00267730">
        <w:rPr>
          <w:rStyle w:val="body"/>
          <w:rFonts w:ascii="Calibri" w:hAnsi="Calibri"/>
        </w:rPr>
        <w:t xml:space="preserve">To what extend do we see any blending/syncretism of Islam with existing beliefs?  </w:t>
      </w:r>
    </w:p>
    <w:p w14:paraId="52DF8071" w14:textId="77777777" w:rsidR="00267730" w:rsidRPr="00267730" w:rsidRDefault="00267730" w:rsidP="00267730">
      <w:pPr>
        <w:pStyle w:val="ListParagraph"/>
        <w:numPr>
          <w:ilvl w:val="0"/>
          <w:numId w:val="1"/>
        </w:numPr>
        <w:suppressAutoHyphens/>
        <w:spacing w:before="180"/>
        <w:rPr>
          <w:rStyle w:val="body"/>
          <w:rFonts w:ascii="Calibri" w:hAnsi="Calibri"/>
        </w:rPr>
      </w:pPr>
      <w:r w:rsidRPr="00267730">
        <w:rPr>
          <w:rStyle w:val="body"/>
          <w:rFonts w:ascii="Calibri" w:hAnsi="Calibri"/>
        </w:rPr>
        <w:t>What impact does this religion have in this region today?</w:t>
      </w:r>
    </w:p>
    <w:p w14:paraId="2644B9CF" w14:textId="77777777" w:rsidR="000F46EC" w:rsidRPr="00A841D3" w:rsidRDefault="000F46EC" w:rsidP="00505C98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LightList-Accent2"/>
        <w:tblW w:w="13080" w:type="dxa"/>
        <w:tblLook w:val="04A0" w:firstRow="1" w:lastRow="0" w:firstColumn="1" w:lastColumn="0" w:noHBand="0" w:noVBand="1"/>
      </w:tblPr>
      <w:tblGrid>
        <w:gridCol w:w="6540"/>
        <w:gridCol w:w="6540"/>
      </w:tblGrid>
      <w:tr w:rsidR="00267730" w14:paraId="5C73A671" w14:textId="77777777" w:rsidTr="00F56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2F7E7D1A" w14:textId="77777777" w:rsidR="00267730" w:rsidRPr="00373980" w:rsidRDefault="00267730" w:rsidP="00F5606C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REGION NOTES: ANATOLIA</w:t>
            </w:r>
          </w:p>
        </w:tc>
        <w:tc>
          <w:tcPr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auto"/>
          </w:tcPr>
          <w:p w14:paraId="22922A76" w14:textId="77777777" w:rsidR="00267730" w:rsidRPr="00DC0159" w:rsidRDefault="00267730" w:rsidP="00F5606C">
            <w:pPr>
              <w:pStyle w:val="Heading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rPr>
                <w:b/>
              </w:rPr>
              <w:t>REGION NOTES: INDIA</w:t>
            </w:r>
          </w:p>
        </w:tc>
      </w:tr>
      <w:tr w:rsidR="00267730" w14:paraId="6DB4F6FE" w14:textId="77777777" w:rsidTr="00F56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BC51205" w14:textId="77777777" w:rsidR="00267730" w:rsidRPr="002861BF" w:rsidRDefault="00267730" w:rsidP="00F5606C">
            <w:pPr>
              <w:pStyle w:val="Heading2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REGION NOTES: SPAIN</w:t>
            </w:r>
          </w:p>
        </w:tc>
        <w:tc>
          <w:tcPr>
            <w:tcW w:w="6540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25122E8" w14:textId="77777777" w:rsidR="00267730" w:rsidRPr="00DC0159" w:rsidRDefault="00267730" w:rsidP="00F5606C">
            <w:pPr>
              <w:pStyle w:val="Heading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7D75" w:themeColor="accent3" w:themeShade="80"/>
              </w:rPr>
            </w:pPr>
            <w:r>
              <w:t>REGION NOTES: WEST AFRICA</w:t>
            </w:r>
          </w:p>
        </w:tc>
      </w:tr>
    </w:tbl>
    <w:p w14:paraId="7A86939F" w14:textId="14DCC530" w:rsidR="002861BF" w:rsidRPr="00A841D3" w:rsidRDefault="002861BF" w:rsidP="000A5261">
      <w:pPr>
        <w:suppressAutoHyphens/>
        <w:spacing w:before="180"/>
      </w:pPr>
    </w:p>
    <w:sectPr w:rsidR="002861BF" w:rsidRPr="00A841D3" w:rsidSect="000F46EC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2778" w14:textId="77777777" w:rsidR="007C0BAD" w:rsidRDefault="007C0BAD" w:rsidP="000858BD">
      <w:r>
        <w:separator/>
      </w:r>
    </w:p>
  </w:endnote>
  <w:endnote w:type="continuationSeparator" w:id="0">
    <w:p w14:paraId="477A71D0" w14:textId="77777777" w:rsidR="007C0BAD" w:rsidRDefault="007C0BA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67003896" w:rsidR="002861BF" w:rsidRDefault="000F46EC" w:rsidP="000F46EC">
    <w:pPr>
      <w:tabs>
        <w:tab w:val="right" w:pos="77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4660CB03">
          <wp:simplePos x="0" y="0"/>
          <wp:positionH relativeFrom="column">
            <wp:posOffset>3600450</wp:posOffset>
          </wp:positionH>
          <wp:positionV relativeFrom="paragraph">
            <wp:posOffset>-177800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59EF24BA">
              <wp:simplePos x="0" y="0"/>
              <wp:positionH relativeFrom="column">
                <wp:posOffset>3714847</wp:posOffset>
              </wp:positionH>
              <wp:positionV relativeFrom="paragraph">
                <wp:posOffset>-202737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26B5A51" w:rsidR="002861BF" w:rsidRDefault="0026773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THE SPREAD OF ISLAM</w:t>
                          </w:r>
                        </w:p>
                        <w:p w14:paraId="7753BC4A" w14:textId="77777777" w:rsidR="00267730" w:rsidRDefault="00267730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margin-left:292.5pt;margin-top:-15.9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3f7o43QAAAAoBAAAPAAAAAAAAAAAAAAAAACUFAABkcnMvZG93bnJldi54&#10;bWxQSwUGAAAAAAQABADzAAAALwYAAAAA&#10;" filled="f" stroked="f">
              <v:textbox>
                <w:txbxContent>
                  <w:p w14:paraId="5F0D91C4" w14:textId="626B5A51" w:rsidR="002861BF" w:rsidRDefault="0026773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THE SPREAD OF ISLAM</w:t>
                    </w:r>
                  </w:p>
                  <w:p w14:paraId="7753BC4A" w14:textId="77777777" w:rsidR="00267730" w:rsidRDefault="00267730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6CBF" w14:textId="77777777" w:rsidR="007C0BAD" w:rsidRDefault="007C0BAD" w:rsidP="000858BD">
      <w:r>
        <w:separator/>
      </w:r>
    </w:p>
  </w:footnote>
  <w:footnote w:type="continuationSeparator" w:id="0">
    <w:p w14:paraId="64F4B5A9" w14:textId="77777777" w:rsidR="007C0BAD" w:rsidRDefault="007C0BAD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1245E" w14:textId="598DF1AE" w:rsidR="00267730" w:rsidRPr="00267730" w:rsidRDefault="00267730">
    <w:pPr>
      <w:pStyle w:val="Header"/>
      <w:rPr>
        <w:rStyle w:val="subtext"/>
      </w:rPr>
    </w:pPr>
    <w:r w:rsidRPr="00267730">
      <w:rPr>
        <w:rStyle w:val="subtext"/>
      </w:rPr>
      <w:t>NAME____________________________________________________________</w:t>
    </w:r>
    <w:r>
      <w:rPr>
        <w:rStyle w:val="subtext"/>
      </w:rPr>
      <w:t>_________________________</w:t>
    </w:r>
    <w:r w:rsidRPr="00267730">
      <w:rPr>
        <w:rStyle w:val="subtext"/>
      </w:rPr>
      <w:t>___________HOUR__________________________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0EA"/>
    <w:multiLevelType w:val="hybridMultilevel"/>
    <w:tmpl w:val="D9A4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58BD"/>
    <w:rsid w:val="000A5261"/>
    <w:rsid w:val="000F46EC"/>
    <w:rsid w:val="00267730"/>
    <w:rsid w:val="002861BF"/>
    <w:rsid w:val="00373980"/>
    <w:rsid w:val="00505C98"/>
    <w:rsid w:val="005B2A6C"/>
    <w:rsid w:val="005C74A4"/>
    <w:rsid w:val="007B1A17"/>
    <w:rsid w:val="007C0BAD"/>
    <w:rsid w:val="00A57937"/>
    <w:rsid w:val="00A841D3"/>
    <w:rsid w:val="00AB38AC"/>
    <w:rsid w:val="00AD53BA"/>
    <w:rsid w:val="00B441CE"/>
    <w:rsid w:val="00CF678A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F4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EC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26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Company>K20 Center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3</cp:revision>
  <dcterms:created xsi:type="dcterms:W3CDTF">2015-09-03T16:23:00Z</dcterms:created>
  <dcterms:modified xsi:type="dcterms:W3CDTF">2015-09-03T16:32:00Z</dcterms:modified>
</cp:coreProperties>
</file>