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D4F79" w14:textId="3717404B" w:rsidR="00505C98" w:rsidRPr="00A841D3" w:rsidRDefault="002A05D3" w:rsidP="002A05D3">
      <w:pPr>
        <w:rPr>
          <w:rStyle w:val="body"/>
          <w:rFonts w:ascii="Calibri" w:hAnsi="Calibri"/>
        </w:rPr>
      </w:pPr>
      <w:r w:rsidRPr="002A05D3">
        <w:rPr>
          <w:rStyle w:val="Heading2Char"/>
          <w:color w:val="2E2E2E" w:themeColor="text1"/>
          <w:sz w:val="28"/>
          <w:szCs w:val="32"/>
        </w:rPr>
        <w:t xml:space="preserve">THE SPREAD OF ISLAM:  A FOUR-WAY </w:t>
      </w:r>
      <w:r>
        <w:rPr>
          <w:rStyle w:val="body"/>
          <w:rFonts w:ascii="Calibri" w:hAnsi="Calibri"/>
        </w:rPr>
        <w:br/>
      </w:r>
    </w:p>
    <w:tbl>
      <w:tblPr>
        <w:tblStyle w:val="LightList-Accent2"/>
        <w:tblW w:w="9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  <w:gridCol w:w="2277"/>
        <w:gridCol w:w="2277"/>
        <w:gridCol w:w="2277"/>
      </w:tblGrid>
      <w:tr w:rsidR="0063233E" w14:paraId="684BC143" w14:textId="77777777" w:rsidTr="002A0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433A042" w14:textId="77777777" w:rsidR="0063233E" w:rsidRPr="00DC0159" w:rsidRDefault="0063233E" w:rsidP="002A05D3">
            <w:pPr>
              <w:suppressAutoHyphens/>
              <w:spacing w:before="18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ROLE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B97E934" w14:textId="77777777" w:rsidR="0063233E" w:rsidRDefault="0063233E" w:rsidP="0063233E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AUDIENCE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DDA5905" w14:textId="77777777" w:rsidR="0063233E" w:rsidRDefault="0063233E" w:rsidP="0063233E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FORMAT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C95C24D" w14:textId="77777777" w:rsidR="0063233E" w:rsidRDefault="0063233E" w:rsidP="0063233E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TOPIC</w:t>
            </w:r>
          </w:p>
        </w:tc>
      </w:tr>
      <w:tr w:rsidR="0063233E" w14:paraId="75AB7B36" w14:textId="77777777" w:rsidTr="002A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D421782" w14:textId="77777777" w:rsidR="0063233E" w:rsidRPr="0048742C" w:rsidRDefault="0063233E" w:rsidP="0063233E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Religious Leader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B8CACD8" w14:textId="77777777" w:rsidR="0063233E" w:rsidRPr="00DC0159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Religious Leader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ECFB368" w14:textId="77777777" w:rsidR="0063233E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Friendly Letter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1228DED" w14:textId="77777777" w:rsidR="0063233E" w:rsidRPr="0048742C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Concerns regarding new religion</w:t>
            </w:r>
          </w:p>
        </w:tc>
      </w:tr>
      <w:tr w:rsidR="0063233E" w14:paraId="33623DCF" w14:textId="77777777" w:rsidTr="002A05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EA2B6B6" w14:textId="77777777" w:rsidR="0063233E" w:rsidRPr="0048742C" w:rsidRDefault="0063233E" w:rsidP="0063233E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Merchant/Trader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34833C4" w14:textId="77777777" w:rsidR="0063233E" w:rsidRPr="00DC0159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Merchant/Trader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3F6C344" w14:textId="77777777" w:rsidR="0063233E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Conversation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CADD21B" w14:textId="77777777" w:rsidR="0063233E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Religion</w:t>
            </w:r>
          </w:p>
        </w:tc>
      </w:tr>
      <w:tr w:rsidR="0063233E" w14:paraId="06935F01" w14:textId="77777777" w:rsidTr="002A0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AEA0C88" w14:textId="77777777" w:rsidR="0063233E" w:rsidRPr="0048742C" w:rsidRDefault="0063233E" w:rsidP="0063233E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Female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FEFB18B" w14:textId="77777777" w:rsidR="0063233E" w:rsidRPr="00DC0159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Personal Diary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97B102B" w14:textId="77777777" w:rsidR="0063233E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Diary Entry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127FFF6" w14:textId="77777777" w:rsidR="0063233E" w:rsidRPr="0048742C" w:rsidRDefault="0063233E" w:rsidP="0063233E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Effects of Islam on society</w:t>
            </w:r>
          </w:p>
        </w:tc>
      </w:tr>
      <w:tr w:rsidR="0063233E" w14:paraId="089C1E16" w14:textId="77777777" w:rsidTr="002A05D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EB06CA6" w14:textId="77777777" w:rsidR="0063233E" w:rsidRDefault="0063233E" w:rsidP="0063233E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Political or Military Leader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144FA7E" w14:textId="77777777" w:rsidR="0063233E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Non-Muslims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E4A739D" w14:textId="77777777" w:rsidR="0063233E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Poster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9421E95" w14:textId="77777777" w:rsidR="0063233E" w:rsidRDefault="0063233E" w:rsidP="0063233E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Policy regarding</w:t>
            </w:r>
            <w:r>
              <w:rPr>
                <w:color w:val="4D7D75" w:themeColor="accent3" w:themeShade="80"/>
              </w:rPr>
              <w:br/>
              <w:t>non-Muslims</w:t>
            </w:r>
          </w:p>
        </w:tc>
      </w:tr>
    </w:tbl>
    <w:p w14:paraId="7485887E" w14:textId="664FAAB0" w:rsidR="002861BF" w:rsidRDefault="002A05D3" w:rsidP="0063233E">
      <w:pPr>
        <w:suppressAutoHyphens/>
        <w:spacing w:before="180"/>
      </w:pPr>
      <w:r w:rsidRPr="002A05D3">
        <w:drawing>
          <wp:anchor distT="0" distB="0" distL="114300" distR="114300" simplePos="0" relativeHeight="251659264" behindDoc="1" locked="0" layoutInCell="1" allowOverlap="1" wp14:anchorId="02C75196" wp14:editId="12221D55">
            <wp:simplePos x="0" y="0"/>
            <wp:positionH relativeFrom="column">
              <wp:posOffset>1194435</wp:posOffset>
            </wp:positionH>
            <wp:positionV relativeFrom="paragraph">
              <wp:posOffset>230505</wp:posOffset>
            </wp:positionV>
            <wp:extent cx="4572000" cy="3168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5D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CE78F" wp14:editId="3F5A9C11">
                <wp:simplePos x="0" y="0"/>
                <wp:positionH relativeFrom="column">
                  <wp:posOffset>1308735</wp:posOffset>
                </wp:positionH>
                <wp:positionV relativeFrom="paragraph">
                  <wp:posOffset>205105</wp:posOffset>
                </wp:positionV>
                <wp:extent cx="40005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5843E" w14:textId="77777777" w:rsidR="002A05D3" w:rsidRDefault="002A05D3" w:rsidP="002A05D3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THE SPREAD OF ISLAM</w:t>
                            </w:r>
                          </w:p>
                          <w:p w14:paraId="6D4F25C6" w14:textId="77777777" w:rsidR="002A05D3" w:rsidRDefault="002A05D3" w:rsidP="002A0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7CE78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103.05pt;margin-top:16.1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" filled="f" stroked="f">
                <v:textbox>
                  <w:txbxContent>
                    <w:p w14:paraId="4F25843E" w14:textId="77777777" w:rsidR="002A05D3" w:rsidRDefault="002A05D3" w:rsidP="002A05D3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THE SPREAD OF ISLAM</w:t>
                      </w:r>
                    </w:p>
                    <w:p w14:paraId="6D4F25C6" w14:textId="77777777" w:rsidR="002A05D3" w:rsidRDefault="002A05D3" w:rsidP="002A05D3"/>
                  </w:txbxContent>
                </v:textbox>
              </v:shape>
            </w:pict>
          </mc:Fallback>
        </mc:AlternateContent>
      </w:r>
    </w:p>
    <w:p w14:paraId="7A86939F" w14:textId="6A7219BA" w:rsidR="002861BF" w:rsidRDefault="002861BF" w:rsidP="000A5261">
      <w:pPr>
        <w:suppressAutoHyphens/>
        <w:spacing w:before="180"/>
      </w:pPr>
    </w:p>
    <w:p w14:paraId="788B0484" w14:textId="77777777" w:rsidR="002A05D3" w:rsidRDefault="002A05D3" w:rsidP="002A05D3">
      <w:pPr>
        <w:rPr>
          <w:rStyle w:val="Heading2Char"/>
          <w:color w:val="2E2E2E" w:themeColor="text1"/>
          <w:sz w:val="28"/>
          <w:szCs w:val="32"/>
        </w:rPr>
      </w:pPr>
    </w:p>
    <w:p w14:paraId="083945FA" w14:textId="77777777" w:rsidR="002A05D3" w:rsidRDefault="002A05D3" w:rsidP="002A05D3">
      <w:pPr>
        <w:rPr>
          <w:rStyle w:val="Heading2Char"/>
          <w:color w:val="2E2E2E" w:themeColor="text1"/>
          <w:sz w:val="28"/>
          <w:szCs w:val="32"/>
        </w:rPr>
      </w:pPr>
    </w:p>
    <w:p w14:paraId="355F0ABC" w14:textId="77777777" w:rsidR="002A05D3" w:rsidRDefault="002A05D3" w:rsidP="002A05D3">
      <w:pPr>
        <w:rPr>
          <w:rStyle w:val="Heading2Char"/>
          <w:color w:val="2E2E2E" w:themeColor="text1"/>
          <w:sz w:val="28"/>
          <w:szCs w:val="32"/>
        </w:rPr>
      </w:pPr>
    </w:p>
    <w:p w14:paraId="5A29EAA2" w14:textId="77777777" w:rsidR="002A05D3" w:rsidRPr="00A841D3" w:rsidRDefault="002A05D3" w:rsidP="002A05D3">
      <w:pPr>
        <w:rPr>
          <w:rStyle w:val="body"/>
          <w:rFonts w:ascii="Calibri" w:hAnsi="Calibri"/>
        </w:rPr>
      </w:pPr>
      <w:r w:rsidRPr="002A05D3">
        <w:rPr>
          <w:rStyle w:val="Heading2Char"/>
          <w:color w:val="2E2E2E" w:themeColor="text1"/>
          <w:sz w:val="28"/>
          <w:szCs w:val="32"/>
        </w:rPr>
        <w:t xml:space="preserve">THE SPREAD OF ISLAM:  A FOUR-WAY </w:t>
      </w:r>
      <w:r>
        <w:rPr>
          <w:rStyle w:val="body"/>
          <w:rFonts w:ascii="Calibri" w:hAnsi="Calibri"/>
        </w:rPr>
        <w:br/>
      </w:r>
    </w:p>
    <w:tbl>
      <w:tblPr>
        <w:tblStyle w:val="LightList-Accent2"/>
        <w:tblW w:w="9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  <w:gridCol w:w="2277"/>
        <w:gridCol w:w="2277"/>
        <w:gridCol w:w="2277"/>
      </w:tblGrid>
      <w:tr w:rsidR="002A05D3" w14:paraId="465B903A" w14:textId="77777777" w:rsidTr="00F5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51B3799" w14:textId="77777777" w:rsidR="002A05D3" w:rsidRPr="00DC0159" w:rsidRDefault="002A05D3" w:rsidP="00F5606C">
            <w:pPr>
              <w:suppressAutoHyphens/>
              <w:spacing w:before="18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ROLE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030ADE4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AUDIENCE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68BDE57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FORMAT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EDD99A0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TOPIC</w:t>
            </w:r>
          </w:p>
        </w:tc>
      </w:tr>
      <w:tr w:rsidR="002A05D3" w14:paraId="67E82FE3" w14:textId="77777777" w:rsidTr="00F5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1B8D9B6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Religious Leader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B84F062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Religious Leader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606D490" w14:textId="77777777" w:rsidR="002A05D3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Friendly Letter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F1586FC" w14:textId="77777777" w:rsidR="002A05D3" w:rsidRPr="0048742C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Concerns regarding new religion</w:t>
            </w:r>
          </w:p>
        </w:tc>
      </w:tr>
      <w:tr w:rsidR="002A05D3" w14:paraId="3C769FFF" w14:textId="77777777" w:rsidTr="00F560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181F619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Merchant/Trader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1CB06BC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Merchant/Trader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4CE121E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Conversation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099EF1A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Religion</w:t>
            </w:r>
          </w:p>
        </w:tc>
      </w:tr>
      <w:tr w:rsidR="002A05D3" w14:paraId="2246D278" w14:textId="77777777" w:rsidTr="00F5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DE4D487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Female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EB9FF2F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Personal Diary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07F7423" w14:textId="77777777" w:rsidR="002A05D3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Diary Entry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4970FD3" w14:textId="77777777" w:rsidR="002A05D3" w:rsidRPr="0048742C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Effects of Islam on society</w:t>
            </w:r>
          </w:p>
        </w:tc>
      </w:tr>
      <w:tr w:rsidR="002A05D3" w14:paraId="3F9CE91C" w14:textId="77777777" w:rsidTr="00F560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2050925" w14:textId="77777777" w:rsidR="002A05D3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Political or Military Leader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63C8D78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Non-Muslims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C0C1F8E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Poster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38235C69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Policy regarding</w:t>
            </w:r>
            <w:r>
              <w:rPr>
                <w:color w:val="4D7D75" w:themeColor="accent3" w:themeShade="80"/>
              </w:rPr>
              <w:br/>
              <w:t>non-Muslims</w:t>
            </w:r>
          </w:p>
        </w:tc>
      </w:tr>
    </w:tbl>
    <w:p w14:paraId="01A79D29" w14:textId="77777777" w:rsidR="002A05D3" w:rsidRDefault="002A05D3" w:rsidP="002A05D3">
      <w:pPr>
        <w:suppressAutoHyphens/>
        <w:spacing w:before="180"/>
      </w:pPr>
      <w:r w:rsidRPr="002A05D3">
        <w:drawing>
          <wp:anchor distT="0" distB="0" distL="114300" distR="114300" simplePos="0" relativeHeight="251662336" behindDoc="1" locked="0" layoutInCell="1" allowOverlap="1" wp14:anchorId="69872234" wp14:editId="00380E6E">
            <wp:simplePos x="0" y="0"/>
            <wp:positionH relativeFrom="column">
              <wp:posOffset>1194435</wp:posOffset>
            </wp:positionH>
            <wp:positionV relativeFrom="paragraph">
              <wp:posOffset>230505</wp:posOffset>
            </wp:positionV>
            <wp:extent cx="4572000" cy="3168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5D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E528E" wp14:editId="4C01B4BA">
                <wp:simplePos x="0" y="0"/>
                <wp:positionH relativeFrom="column">
                  <wp:posOffset>1308735</wp:posOffset>
                </wp:positionH>
                <wp:positionV relativeFrom="paragraph">
                  <wp:posOffset>205105</wp:posOffset>
                </wp:positionV>
                <wp:extent cx="4000500" cy="228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84669" w14:textId="77777777" w:rsidR="002A05D3" w:rsidRDefault="002A05D3" w:rsidP="002A05D3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THE SPREAD OF ISLAM</w:t>
                            </w:r>
                          </w:p>
                          <w:p w14:paraId="6B41FB24" w14:textId="77777777" w:rsidR="002A05D3" w:rsidRDefault="002A05D3" w:rsidP="002A0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E528E" id="Text_x0020_Box_x0020_5" o:spid="_x0000_s1027" type="#_x0000_t202" style="position:absolute;margin-left:103.05pt;margin-top:16.15pt;width:3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" filled="f" stroked="f">
                <v:textbox>
                  <w:txbxContent>
                    <w:p w14:paraId="31C84669" w14:textId="77777777" w:rsidR="002A05D3" w:rsidRDefault="002A05D3" w:rsidP="002A05D3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THE SPREAD OF ISLAM</w:t>
                      </w:r>
                    </w:p>
                    <w:p w14:paraId="6B41FB24" w14:textId="77777777" w:rsidR="002A05D3" w:rsidRDefault="002A05D3" w:rsidP="002A05D3"/>
                  </w:txbxContent>
                </v:textbox>
              </v:shape>
            </w:pict>
          </mc:Fallback>
        </mc:AlternateContent>
      </w:r>
    </w:p>
    <w:p w14:paraId="1644D409" w14:textId="77777777" w:rsidR="002A05D3" w:rsidRPr="00A841D3" w:rsidRDefault="002A05D3" w:rsidP="002A05D3">
      <w:pPr>
        <w:suppressAutoHyphens/>
        <w:spacing w:before="180"/>
      </w:pPr>
    </w:p>
    <w:p w14:paraId="274BF185" w14:textId="77777777" w:rsidR="002A05D3" w:rsidRDefault="002A05D3" w:rsidP="002A05D3">
      <w:pPr>
        <w:rPr>
          <w:rStyle w:val="Heading2Char"/>
          <w:color w:val="2E2E2E" w:themeColor="text1"/>
          <w:sz w:val="28"/>
          <w:szCs w:val="32"/>
        </w:rPr>
      </w:pPr>
      <w:bookmarkStart w:id="0" w:name="_GoBack"/>
      <w:bookmarkEnd w:id="0"/>
    </w:p>
    <w:p w14:paraId="36F51400" w14:textId="77777777" w:rsidR="002A05D3" w:rsidRDefault="002A05D3" w:rsidP="002A05D3">
      <w:pPr>
        <w:rPr>
          <w:rStyle w:val="Heading2Char"/>
          <w:color w:val="2E2E2E" w:themeColor="text1"/>
          <w:sz w:val="28"/>
          <w:szCs w:val="32"/>
        </w:rPr>
      </w:pPr>
    </w:p>
    <w:p w14:paraId="420D09AF" w14:textId="77777777" w:rsidR="002A05D3" w:rsidRPr="00A841D3" w:rsidRDefault="002A05D3" w:rsidP="002A05D3">
      <w:pPr>
        <w:rPr>
          <w:rStyle w:val="body"/>
          <w:rFonts w:ascii="Calibri" w:hAnsi="Calibri"/>
        </w:rPr>
      </w:pPr>
      <w:r w:rsidRPr="002A05D3">
        <w:rPr>
          <w:rStyle w:val="Heading2Char"/>
          <w:color w:val="2E2E2E" w:themeColor="text1"/>
          <w:sz w:val="28"/>
          <w:szCs w:val="32"/>
        </w:rPr>
        <w:t xml:space="preserve">THE SPREAD OF ISLAM:  A FOUR-WAY </w:t>
      </w:r>
      <w:r>
        <w:rPr>
          <w:rStyle w:val="body"/>
          <w:rFonts w:ascii="Calibri" w:hAnsi="Calibri"/>
        </w:rPr>
        <w:br/>
      </w:r>
    </w:p>
    <w:tbl>
      <w:tblPr>
        <w:tblStyle w:val="LightList-Accent2"/>
        <w:tblW w:w="9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  <w:gridCol w:w="2277"/>
        <w:gridCol w:w="2277"/>
        <w:gridCol w:w="2277"/>
      </w:tblGrid>
      <w:tr w:rsidR="002A05D3" w14:paraId="73E8B0DB" w14:textId="77777777" w:rsidTr="00F5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093945AF" w14:textId="77777777" w:rsidR="002A05D3" w:rsidRPr="00DC0159" w:rsidRDefault="002A05D3" w:rsidP="00F5606C">
            <w:pPr>
              <w:suppressAutoHyphens/>
              <w:spacing w:before="18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ROLE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5330C82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AUDIENCE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273D16F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FORMAT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036730D" w14:textId="77777777" w:rsidR="002A05D3" w:rsidRDefault="002A05D3" w:rsidP="00F5606C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TOPIC</w:t>
            </w:r>
          </w:p>
        </w:tc>
      </w:tr>
      <w:tr w:rsidR="002A05D3" w14:paraId="78A880AC" w14:textId="77777777" w:rsidTr="00F5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0D5BA91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Religious Leader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2633400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Religious Leader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2CED059" w14:textId="77777777" w:rsidR="002A05D3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Friendly Letter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31BB2D6" w14:textId="77777777" w:rsidR="002A05D3" w:rsidRPr="0048742C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Concerns regarding new religion</w:t>
            </w:r>
          </w:p>
        </w:tc>
      </w:tr>
      <w:tr w:rsidR="002A05D3" w14:paraId="69ADAB24" w14:textId="77777777" w:rsidTr="00F560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735D4AE1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Merchant/Trader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D0E9871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Merchant/Trader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13FB06E3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Conversation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043F228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Religion</w:t>
            </w:r>
          </w:p>
        </w:tc>
      </w:tr>
      <w:tr w:rsidR="002A05D3" w14:paraId="5DB965B2" w14:textId="77777777" w:rsidTr="00F5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468B7046" w14:textId="77777777" w:rsidR="002A05D3" w:rsidRPr="0048742C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Female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E5F125B" w14:textId="77777777" w:rsidR="002A05D3" w:rsidRPr="00DC0159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Personal Diary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50502099" w14:textId="77777777" w:rsidR="002A05D3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D7D75" w:themeColor="accent3" w:themeShade="80"/>
              </w:rPr>
              <w:t>Diary Entry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CFF6B05" w14:textId="77777777" w:rsidR="002A05D3" w:rsidRPr="0048742C" w:rsidRDefault="002A05D3" w:rsidP="00F5606C">
            <w:pPr>
              <w:suppressAutoHyphens/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Effects of Islam on society</w:t>
            </w:r>
          </w:p>
        </w:tc>
      </w:tr>
      <w:tr w:rsidR="002A05D3" w14:paraId="73CBE934" w14:textId="77777777" w:rsidTr="00F5606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C7F576D" w14:textId="77777777" w:rsidR="002A05D3" w:rsidRDefault="002A05D3" w:rsidP="00F5606C">
            <w:pPr>
              <w:pStyle w:val="Heading2"/>
              <w:jc w:val="center"/>
              <w:outlineLvl w:val="1"/>
              <w:rPr>
                <w:rStyle w:val="subtext"/>
              </w:rPr>
            </w:pPr>
            <w:r>
              <w:rPr>
                <w:rStyle w:val="subtext"/>
              </w:rPr>
              <w:t>Political or Military Leader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C49AA72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Non-Muslims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211C9395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Poster</w:t>
            </w:r>
          </w:p>
        </w:tc>
        <w:tc>
          <w:tcPr>
            <w:tcW w:w="2277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tcMar>
              <w:left w:w="0" w:type="dxa"/>
              <w:right w:w="0" w:type="dxa"/>
            </w:tcMar>
            <w:vAlign w:val="center"/>
          </w:tcPr>
          <w:p w14:paraId="60568F7F" w14:textId="77777777" w:rsidR="002A05D3" w:rsidRDefault="002A05D3" w:rsidP="00F5606C">
            <w:pPr>
              <w:suppressAutoHyphens/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color w:val="4D7D75" w:themeColor="accent3" w:themeShade="80"/>
              </w:rPr>
              <w:t>Policy regarding</w:t>
            </w:r>
            <w:r>
              <w:rPr>
                <w:color w:val="4D7D75" w:themeColor="accent3" w:themeShade="80"/>
              </w:rPr>
              <w:br/>
              <w:t>non-Muslims</w:t>
            </w:r>
          </w:p>
        </w:tc>
      </w:tr>
    </w:tbl>
    <w:p w14:paraId="70C78864" w14:textId="77777777" w:rsidR="002A05D3" w:rsidRPr="00A841D3" w:rsidRDefault="002A05D3" w:rsidP="000A5261">
      <w:pPr>
        <w:suppressAutoHyphens/>
        <w:spacing w:before="180"/>
      </w:pPr>
    </w:p>
    <w:sectPr w:rsidR="002A05D3" w:rsidRPr="00A841D3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8FC60" w14:textId="77777777" w:rsidR="005F0B49" w:rsidRDefault="005F0B49" w:rsidP="000858BD">
      <w:r>
        <w:separator/>
      </w:r>
    </w:p>
  </w:endnote>
  <w:endnote w:type="continuationSeparator" w:id="0">
    <w:p w14:paraId="0B1951ED" w14:textId="77777777" w:rsidR="005F0B49" w:rsidRDefault="005F0B4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015F2A1" w:rsidR="002861BF" w:rsidRDefault="00845BC4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THE SPREAD OF ISLAM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8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5015F2A1" w:rsidR="002861BF" w:rsidRDefault="00845BC4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THE SPREAD OF ISLAM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F9705" w14:textId="77777777" w:rsidR="005F0B49" w:rsidRDefault="005F0B49" w:rsidP="000858BD">
      <w:r>
        <w:separator/>
      </w:r>
    </w:p>
  </w:footnote>
  <w:footnote w:type="continuationSeparator" w:id="0">
    <w:p w14:paraId="2886110F" w14:textId="77777777" w:rsidR="005F0B49" w:rsidRDefault="005F0B4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76D63"/>
    <w:rsid w:val="000858BD"/>
    <w:rsid w:val="000A5261"/>
    <w:rsid w:val="002861BF"/>
    <w:rsid w:val="002958C6"/>
    <w:rsid w:val="002A05D3"/>
    <w:rsid w:val="00373980"/>
    <w:rsid w:val="004C0986"/>
    <w:rsid w:val="00505C98"/>
    <w:rsid w:val="005B2A6C"/>
    <w:rsid w:val="005F0B49"/>
    <w:rsid w:val="0063233E"/>
    <w:rsid w:val="00723574"/>
    <w:rsid w:val="007B1A17"/>
    <w:rsid w:val="00845BC4"/>
    <w:rsid w:val="00A57937"/>
    <w:rsid w:val="00A841D3"/>
    <w:rsid w:val="00AB38AC"/>
    <w:rsid w:val="00B441CE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845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BC4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885</Characters>
  <Application>Microsoft Macintosh Word</Application>
  <DocSecurity>0</DocSecurity>
  <Lines>7</Lines>
  <Paragraphs>2</Paragraphs>
  <ScaleCrop>false</ScaleCrop>
  <Company>K20 Center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Pond, Shayna M.</cp:lastModifiedBy>
  <cp:revision>5</cp:revision>
  <dcterms:created xsi:type="dcterms:W3CDTF">2015-09-03T18:36:00Z</dcterms:created>
  <dcterms:modified xsi:type="dcterms:W3CDTF">2015-09-03T19:33:00Z</dcterms:modified>
</cp:coreProperties>
</file>