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Fast Car by Tracy Chapman (1988)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You got a fast car</w:t>
        <w:br w:type="textWrapping"/>
        <w:t xml:space="preserve">I want a ticket to anywhere</w:t>
        <w:br w:type="textWrapping"/>
        <w:t xml:space="preserve">Maybe we can make a deal</w:t>
        <w:br w:type="textWrapping"/>
        <w:t xml:space="preserve">Maybe together we can get somewhere</w:t>
        <w:br w:type="textWrapping"/>
        <w:t xml:space="preserve">Any place is better</w:t>
        <w:br w:type="textWrapping"/>
        <w:t xml:space="preserve">Starting from zero, got nothing to lose</w:t>
        <w:br w:type="textWrapping"/>
        <w:t xml:space="preserve">Maybe we'll make something</w:t>
        <w:br w:type="textWrapping"/>
        <w:t xml:space="preserve">Me, myself, I got nothing to prove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You got a fast car</w:t>
        <w:br w:type="textWrapping"/>
        <w:t xml:space="preserve">I got a plan to get us out of here</w:t>
        <w:br w:type="textWrapping"/>
        <w:t xml:space="preserve">I been working at the convenience store</w:t>
        <w:br w:type="textWrapping"/>
        <w:t xml:space="preserve">Managed to save just a little bit of money</w:t>
        <w:br w:type="textWrapping"/>
        <w:t xml:space="preserve">Won't have to drive too far</w:t>
        <w:br w:type="textWrapping"/>
        <w:t xml:space="preserve">Just 'cross the border and into the city</w:t>
        <w:br w:type="textWrapping"/>
        <w:t xml:space="preserve">You and I can both get jobs</w:t>
        <w:br w:type="textWrapping"/>
        <w:t xml:space="preserve">And finally see what it means to be living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See, my old man's got a problem</w:t>
        <w:br w:type="textWrapping"/>
        <w:t xml:space="preserve">He live with the bottle, that's the way it is</w:t>
        <w:br w:type="textWrapping"/>
        <w:t xml:space="preserve">He say his body's too old for working</w:t>
        <w:br w:type="textWrapping"/>
        <w:t xml:space="preserve">His body's too young to look like his</w:t>
        <w:br w:type="textWrapping"/>
        <w:t xml:space="preserve">My mama went off and left him</w:t>
        <w:br w:type="textWrapping"/>
        <w:t xml:space="preserve">She wanted more from life than he could give</w:t>
        <w:br w:type="textWrapping"/>
        <w:t xml:space="preserve">I said somebody's got to take care of him</w:t>
        <w:br w:type="textWrapping"/>
        <w:t xml:space="preserve">So I quit school and that's what I did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You got a fast car</w:t>
        <w:br w:type="textWrapping"/>
        <w:t xml:space="preserve">Is it fast enough so we can fly away?</w:t>
        <w:br w:type="textWrapping"/>
        <w:t xml:space="preserve">We gotta make a decision</w:t>
        <w:br w:type="textWrapping"/>
        <w:t xml:space="preserve">Leave tonight or live and die this way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So I remember when we were driving, driving in your car</w:t>
        <w:br w:type="textWrapping"/>
        <w:t xml:space="preserve">Speed so fast, it felt like I was drunk</w:t>
        <w:br w:type="textWrapping"/>
        <w:t xml:space="preserve">City lights lay out before us</w:t>
        <w:br w:type="textWrapping"/>
        <w:t xml:space="preserve">And your arm felt nice wrapped 'round my shoulder</w:t>
        <w:br w:type="textWrapping"/>
        <w:t xml:space="preserve">And I-I had a feeling that I belonged</w:t>
        <w:br w:type="textWrapping"/>
        <w:t xml:space="preserve">I-I had a feeling I could be someone, be someone, be someone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You got a fast car</w:t>
        <w:br w:type="textWrapping"/>
        <w:t xml:space="preserve">We go cruising to entertain ourselves</w:t>
        <w:br w:type="textWrapping"/>
        <w:t xml:space="preserve">You still ain't got a job</w:t>
        <w:br w:type="textWrapping"/>
        <w:t xml:space="preserve">And I work in the market as a checkout girl</w:t>
        <w:br w:type="textWrapping"/>
        <w:t xml:space="preserve">I know things will get better</w:t>
        <w:br w:type="textWrapping"/>
        <w:t xml:space="preserve">You'll find work and I'll get promoted</w:t>
        <w:br w:type="textWrapping"/>
        <w:t xml:space="preserve">And we'll move out of the shelter</w:t>
        <w:br w:type="textWrapping"/>
        <w:t xml:space="preserve">Buy a bigger house and live in the suburbs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So I remember when we were driving, driving in your car</w:t>
        <w:br w:type="textWrapping"/>
        <w:t xml:space="preserve">Speed so fast, it felt like I was drunk</w:t>
        <w:br w:type="textWrapping"/>
        <w:t xml:space="preserve">City lights lay out before us</w:t>
        <w:br w:type="textWrapping"/>
        <w:t xml:space="preserve">And your arm felt nice wrapped 'round my shoulder</w:t>
        <w:br w:type="textWrapping"/>
        <w:t xml:space="preserve">And I-I had a feeling that I belonged</w:t>
        <w:br w:type="textWrapping"/>
        <w:t xml:space="preserve">I-I had a feeling I could be someone, be someone, be someone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You got a fast car</w:t>
        <w:br w:type="textWrapping"/>
        <w:t xml:space="preserve">I got a job that pays all our bills</w:t>
        <w:br w:type="textWrapping"/>
        <w:t xml:space="preserve">You stay out drinking late at the bar</w:t>
        <w:br w:type="textWrapping"/>
        <w:t xml:space="preserve">See more of your friends than you do your kids</w:t>
        <w:br w:type="textWrapping"/>
        <w:t xml:space="preserve">I'd always hoped for better</w:t>
        <w:br w:type="textWrapping"/>
        <w:t xml:space="preserve">Thought maybe together you and me'd find it</w:t>
        <w:br w:type="textWrapping"/>
        <w:t xml:space="preserve">I got no plans, I ain't going nowhere</w:t>
        <w:br w:type="textWrapping"/>
        <w:t xml:space="preserve">So take your fast car and keep on driving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So I remember when we were driving, driving in your car</w:t>
        <w:br w:type="textWrapping"/>
        <w:t xml:space="preserve">Speed so fast, it felt like I was drunk</w:t>
        <w:br w:type="textWrapping"/>
        <w:t xml:space="preserve">City lights lay out before us</w:t>
        <w:br w:type="textWrapping"/>
        <w:t xml:space="preserve">And your arm felt nice wrapped 'round my shoulder</w:t>
        <w:br w:type="textWrapping"/>
        <w:t xml:space="preserve">And I-I had a feeling that I belonged</w:t>
        <w:br w:type="textWrapping"/>
        <w:t xml:space="preserve">I-I had a feeling I could be someone, be someone, be someone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You got a fast car</w:t>
        <w:br w:type="textWrapping"/>
        <w:t xml:space="preserve">Is it fast enough so you can fly away?</w:t>
        <w:br w:type="textWrapping"/>
        <w:t xml:space="preserve">You gotta make a decision</w:t>
        <w:br w:type="textWrapping"/>
        <w:t xml:space="preserve">Leave tonight or live and die this way</w:t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i w:val="1"/>
          <w:color w:val="3e5c61"/>
          <w:sz w:val="18"/>
          <w:szCs w:val="18"/>
        </w:rPr>
      </w:pPr>
      <w:r w:rsidDel="00000000" w:rsidR="00000000" w:rsidRPr="00000000">
        <w:rPr>
          <w:i w:val="1"/>
          <w:color w:val="3e5c61"/>
          <w:sz w:val="18"/>
          <w:szCs w:val="18"/>
          <w:rtl w:val="0"/>
        </w:rPr>
        <w:t xml:space="preserve">Chapman, T. (1988). Fast car [Song]. On Tracy Chapman. Elektra Records.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rPr>
          <w:i w:val="1"/>
          <w:color w:val="3e5c6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rPr/>
      </w:pPr>
      <w:r w:rsidDel="00000000" w:rsidR="00000000" w:rsidRPr="00000000">
        <w:rPr>
          <w:rtl w:val="0"/>
        </w:rPr>
        <w:t xml:space="preserve">Landslide by Fleetwood Mac (1975)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 took my love, I took it down</w:t>
        <w:br w:type="textWrapping"/>
        <w:t xml:space="preserve">Climbed a mountain and I turned around</w:t>
        <w:br w:type="textWrapping"/>
        <w:t xml:space="preserve">And I saw my reflection in the snow covered hills</w:t>
        <w:br w:type="textWrapping"/>
        <w:t xml:space="preserve">'Til the landslide brought me down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Oh, mirror in the sky, what is love?</w:t>
        <w:br w:type="textWrapping"/>
        <w:t xml:space="preserve">Can the child within my heart rise above?</w:t>
        <w:br w:type="textWrapping"/>
        <w:t xml:space="preserve">Can I sail through the changin' ocean tides?</w:t>
        <w:br w:type="textWrapping"/>
        <w:t xml:space="preserve">Can I handle the seasons of my life?</w:t>
        <w:br w:type="textWrapping"/>
        <w:t xml:space="preserve">Mmm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Well, I've been 'fraid of changin'</w:t>
        <w:br w:type="textWrapping"/>
        <w:t xml:space="preserve">'Cause I've built my life around you</w:t>
        <w:br w:type="textWrapping"/>
        <w:t xml:space="preserve">But time makes you bolder</w:t>
        <w:br w:type="textWrapping"/>
        <w:t xml:space="preserve">Even children get older</w:t>
        <w:br w:type="textWrapping"/>
        <w:t xml:space="preserve">And I'm gettin' older, too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Well, I've been 'fraid of changin'</w:t>
        <w:br w:type="textWrapping"/>
        <w:t xml:space="preserve">'Cause I've built my life around you</w:t>
        <w:br w:type="textWrapping"/>
        <w:t xml:space="preserve">But time makes you bolder</w:t>
        <w:br w:type="textWrapping"/>
        <w:t xml:space="preserve">Even children get older</w:t>
        <w:br w:type="textWrapping"/>
        <w:t xml:space="preserve">And I'm gettin' older, too</w:t>
        <w:br w:type="textWrapping"/>
        <w:t xml:space="preserve">I'm gettin' older, too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Ah, take my love, take it down</w:t>
        <w:br w:type="textWrapping"/>
        <w:t xml:space="preserve">Oh, climb a mountain and turn around</w:t>
        <w:br w:type="textWrapping"/>
        <w:t xml:space="preserve">And if you see my reflection in the snow covered hills</w:t>
        <w:br w:type="textWrapping"/>
        <w:t xml:space="preserve">Well, the landslide will bring it down</w:t>
        <w:br w:type="textWrapping"/>
        <w:t xml:space="preserve">And if you see my reflection in the snow covered hills</w:t>
        <w:br w:type="textWrapping"/>
        <w:t xml:space="preserve">Well, the landslide will bring it down</w:t>
        <w:br w:type="textWrapping"/>
        <w:t xml:space="preserve">Oh, the landslide will bring it down</w:t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i w:val="1"/>
          <w:color w:val="3e5c61"/>
          <w:sz w:val="18"/>
          <w:szCs w:val="18"/>
        </w:rPr>
      </w:pPr>
      <w:r w:rsidDel="00000000" w:rsidR="00000000" w:rsidRPr="00000000">
        <w:rPr>
          <w:i w:val="1"/>
          <w:color w:val="3e5c61"/>
          <w:sz w:val="18"/>
          <w:szCs w:val="18"/>
          <w:rtl w:val="0"/>
        </w:rPr>
        <w:t xml:space="preserve">Fleetwood Mac. (1975). Landslide [Song]. On Fleetwood Mac. Reprise Records.</w:t>
      </w:r>
    </w:p>
    <w:p w:rsidR="00000000" w:rsidDel="00000000" w:rsidP="00000000" w:rsidRDefault="00000000" w:rsidRPr="00000000" w14:paraId="00000016">
      <w:pPr>
        <w:spacing w:after="240" w:before="240" w:line="240" w:lineRule="auto"/>
        <w:rPr>
          <w:b w:val="1"/>
          <w:i w:val="1"/>
          <w:color w:val="3e5c6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rPr>
          <w:i w:val="1"/>
          <w:color w:val="3e5c6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9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Title"/>
        <w:rPr/>
      </w:pPr>
      <w:r w:rsidDel="00000000" w:rsidR="00000000" w:rsidRPr="00000000">
        <w:rPr>
          <w:rtl w:val="0"/>
        </w:rPr>
        <w:t xml:space="preserve">Hallelujah by Leonard Cohen (1984)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Now I've heard there was a secret chord</w:t>
        <w:br w:type="textWrapping"/>
        <w:t xml:space="preserve">That David played, and it pleased the Lord</w:t>
        <w:br w:type="textWrapping"/>
        <w:t xml:space="preserve">But you don't really care for music, do you?</w:t>
        <w:br w:type="textWrapping"/>
        <w:t xml:space="preserve">It goes like this, the fourth, the fifth</w:t>
        <w:br w:type="textWrapping"/>
        <w:t xml:space="preserve">The minor falls, the major lifts</w:t>
        <w:br w:type="textWrapping"/>
        <w:t xml:space="preserve">The baffled king composing Hallelujah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Hallelujah, Hallelujah</w:t>
        <w:br w:type="textWrapping"/>
        <w:t xml:space="preserve">Hallelujah, Hallelujah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Your faith was strong but you needed proof</w:t>
        <w:br w:type="textWrapping"/>
        <w:t xml:space="preserve">You saw her bathing on the roof</w:t>
        <w:br w:type="textWrapping"/>
        <w:t xml:space="preserve">Her beauty and the moonlight overthrew you</w:t>
        <w:br w:type="textWrapping"/>
        <w:t xml:space="preserve">She tied you to a kitchen chair</w:t>
        <w:br w:type="textWrapping"/>
        <w:t xml:space="preserve">She broke your throne, and she cut your hair</w:t>
        <w:br w:type="textWrapping"/>
        <w:t xml:space="preserve">And from your lips she drew the Hallelujah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Hallelujah, Hallelujah</w:t>
        <w:br w:type="textWrapping"/>
        <w:t xml:space="preserve">Hallelujah, Hallelujah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You say I took the name in vain</w:t>
        <w:br w:type="textWrapping"/>
        <w:t xml:space="preserve">I don't even know the name</w:t>
        <w:br w:type="textWrapping"/>
        <w:t xml:space="preserve">But if I did, well, really, what's it to you?</w:t>
        <w:br w:type="textWrapping"/>
        <w:t xml:space="preserve">There's a blaze of light in every word</w:t>
        <w:br w:type="textWrapping"/>
        <w:t xml:space="preserve">It doesn't matter which you heard</w:t>
        <w:br w:type="textWrapping"/>
        <w:t xml:space="preserve">The holy or the broken Hallelujah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Hallelujah, Hallelujah</w:t>
        <w:br w:type="textWrapping"/>
        <w:t xml:space="preserve">Hallelujah, Hallelujah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I did my best, it wasn't much</w:t>
        <w:br w:type="textWrapping"/>
        <w:t xml:space="preserve">I couldn't feel, so I tried to touch</w:t>
        <w:br w:type="textWrapping"/>
        <w:t xml:space="preserve">I've told the truth, I didn't come to fool you</w:t>
        <w:br w:type="textWrapping"/>
        <w:t xml:space="preserve">And even though it all went wrong</w:t>
        <w:br w:type="textWrapping"/>
        <w:t xml:space="preserve">I'll stand before the Lord of Song</w:t>
        <w:br w:type="textWrapping"/>
        <w:t xml:space="preserve">With nothing on my tongue but Hallelujah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Hallelujah, Hallelujah</w:t>
        <w:br w:type="textWrapping"/>
        <w:t xml:space="preserve">Hallelujah, Hallelujah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Hallelujah, Hallelujah</w:t>
        <w:br w:type="textWrapping"/>
        <w:t xml:space="preserve">Hallelujah, Hallelujah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Hallelujah, Hallelujah</w:t>
        <w:br w:type="textWrapping"/>
        <w:t xml:space="preserve">Hallelujah, Hallelujah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Hallelujah, Hallelujah</w:t>
        <w:br w:type="textWrapping"/>
        <w:t xml:space="preserve">Hallelujah, Hallelujah</w:t>
      </w:r>
    </w:p>
    <w:p w:rsidR="00000000" w:rsidDel="00000000" w:rsidP="00000000" w:rsidRDefault="00000000" w:rsidRPr="00000000" w14:paraId="00000025">
      <w:pPr>
        <w:spacing w:after="240" w:before="240" w:line="240" w:lineRule="auto"/>
        <w:rPr>
          <w:i w:val="1"/>
          <w:color w:val="3e5c61"/>
          <w:sz w:val="18"/>
          <w:szCs w:val="18"/>
        </w:rPr>
      </w:pPr>
      <w:r w:rsidDel="00000000" w:rsidR="00000000" w:rsidRPr="00000000">
        <w:rPr>
          <w:i w:val="1"/>
          <w:color w:val="3e5c61"/>
          <w:sz w:val="18"/>
          <w:szCs w:val="18"/>
          <w:rtl w:val="0"/>
        </w:rPr>
        <w:t xml:space="preserve">Cohen, L. (1984). Hallelujah [Song]. On Various Positions. Columbia Records.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rPr>
          <w:i w:val="1"/>
          <w:color w:val="3e5c6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60" w:line="259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Title"/>
        <w:rPr/>
      </w:pPr>
      <w:r w:rsidDel="00000000" w:rsidR="00000000" w:rsidRPr="00000000">
        <w:rPr>
          <w:rtl w:val="0"/>
        </w:rPr>
        <w:t xml:space="preserve">The Sound of Silence by Simon &amp; Garfunkel (1964)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rPr/>
      </w:pPr>
      <w:r w:rsidDel="00000000" w:rsidR="00000000" w:rsidRPr="00000000">
        <w:rPr>
          <w:rtl w:val="0"/>
        </w:rPr>
        <w:t xml:space="preserve">Hello darkness, my old friend</w:t>
        <w:br w:type="textWrapping"/>
        <w:t xml:space="preserve">I've come to talk with you again</w:t>
        <w:br w:type="textWrapping"/>
        <w:t xml:space="preserve">Because a vision softly creeping</w:t>
        <w:br w:type="textWrapping"/>
        <w:t xml:space="preserve">Left its seeds while I was sleeping</w:t>
        <w:br w:type="textWrapping"/>
        <w:t xml:space="preserve">And the vision that was planted in my brain</w:t>
        <w:br w:type="textWrapping"/>
        <w:t xml:space="preserve">Still remains</w:t>
        <w:br w:type="textWrapping"/>
        <w:t xml:space="preserve">Within the sound of silence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rPr/>
      </w:pPr>
      <w:r w:rsidDel="00000000" w:rsidR="00000000" w:rsidRPr="00000000">
        <w:rPr>
          <w:rtl w:val="0"/>
        </w:rPr>
        <w:t xml:space="preserve">In restless dreams I walked alone</w:t>
        <w:br w:type="textWrapping"/>
        <w:t xml:space="preserve">Narrow streets of cobblestone</w:t>
        <w:br w:type="textWrapping"/>
        <w:t xml:space="preserve">'Neath the halo of a street lamp</w:t>
        <w:br w:type="textWrapping"/>
        <w:t xml:space="preserve">I turned my collar to the cold and damp</w:t>
        <w:br w:type="textWrapping"/>
        <w:t xml:space="preserve">When my eyes were stabbed by the flash of a neon light</w:t>
        <w:br w:type="textWrapping"/>
        <w:t xml:space="preserve">That split the night</w:t>
        <w:br w:type="textWrapping"/>
        <w:t xml:space="preserve">And touched the sound of silence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rPr/>
      </w:pPr>
      <w:r w:rsidDel="00000000" w:rsidR="00000000" w:rsidRPr="00000000">
        <w:rPr>
          <w:rtl w:val="0"/>
        </w:rPr>
        <w:t xml:space="preserve">And in the naked light I saw</w:t>
        <w:br w:type="textWrapping"/>
        <w:t xml:space="preserve">Ten thousand people, maybe more</w:t>
        <w:br w:type="textWrapping"/>
        <w:t xml:space="preserve">People talking without speaking</w:t>
        <w:br w:type="textWrapping"/>
        <w:t xml:space="preserve">People hearing without listening</w:t>
        <w:br w:type="textWrapping"/>
        <w:t xml:space="preserve">People writing songs that voices never share</w:t>
        <w:br w:type="textWrapping"/>
        <w:t xml:space="preserve">No one dared</w:t>
        <w:br w:type="textWrapping"/>
        <w:t xml:space="preserve">Disturb the sound of silence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rPr/>
      </w:pPr>
      <w:r w:rsidDel="00000000" w:rsidR="00000000" w:rsidRPr="00000000">
        <w:rPr>
          <w:rtl w:val="0"/>
        </w:rPr>
        <w:t xml:space="preserve">"Fools" said I, "You do not know</w:t>
        <w:br w:type="textWrapping"/>
        <w:t xml:space="preserve">Silence like a cancer grows</w:t>
        <w:br w:type="textWrapping"/>
        <w:t xml:space="preserve">Hear my words that I might teach you</w:t>
        <w:br w:type="textWrapping"/>
        <w:t xml:space="preserve">Take my arms that I might reach you"</w:t>
        <w:br w:type="textWrapping"/>
        <w:t xml:space="preserve">But my words like silent raindrops fell</w:t>
        <w:br w:type="textWrapping"/>
        <w:t xml:space="preserve">And echoed in the wells of silence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rPr/>
      </w:pPr>
      <w:r w:rsidDel="00000000" w:rsidR="00000000" w:rsidRPr="00000000">
        <w:rPr>
          <w:rtl w:val="0"/>
        </w:rPr>
        <w:t xml:space="preserve">And the people bowed and prayed</w:t>
        <w:br w:type="textWrapping"/>
        <w:t xml:space="preserve">To the neon god they made</w:t>
        <w:br w:type="textWrapping"/>
        <w:t xml:space="preserve">And the sign flashed out its warning</w:t>
        <w:br w:type="textWrapping"/>
        <w:t xml:space="preserve">In the words that it was forming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rPr/>
      </w:pPr>
      <w:r w:rsidDel="00000000" w:rsidR="00000000" w:rsidRPr="00000000">
        <w:rPr>
          <w:rtl w:val="0"/>
        </w:rPr>
        <w:t xml:space="preserve">And the sign said, "The words of the prophets</w:t>
        <w:br w:type="textWrapping"/>
        <w:t xml:space="preserve">Are written on the subway walls</w:t>
        <w:br w:type="textWrapping"/>
        <w:t xml:space="preserve">And tenement halls</w:t>
        <w:br w:type="textWrapping"/>
        <w:t xml:space="preserve">And whispered in the sounds of silence"</w:t>
      </w:r>
    </w:p>
    <w:p w:rsidR="00000000" w:rsidDel="00000000" w:rsidP="00000000" w:rsidRDefault="00000000" w:rsidRPr="00000000" w14:paraId="0000002F">
      <w:pPr>
        <w:spacing w:after="240" w:before="240" w:line="240" w:lineRule="auto"/>
        <w:rPr>
          <w:i w:val="1"/>
          <w:color w:val="3e5c61"/>
          <w:sz w:val="18"/>
          <w:szCs w:val="18"/>
        </w:rPr>
      </w:pPr>
      <w:r w:rsidDel="00000000" w:rsidR="00000000" w:rsidRPr="00000000">
        <w:rPr>
          <w:i w:val="1"/>
          <w:color w:val="3e5c61"/>
          <w:sz w:val="18"/>
          <w:szCs w:val="18"/>
          <w:rtl w:val="0"/>
        </w:rPr>
        <w:t xml:space="preserve">Simon, P., &amp; Garfunkel, A. (1964). The sound of silence [Song]. On Wednesday Morning, 3 A.M.. Columbia Records.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line="259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Title"/>
        <w:rPr/>
      </w:pPr>
      <w:r w:rsidDel="00000000" w:rsidR="00000000" w:rsidRPr="00000000">
        <w:rPr>
          <w:rtl w:val="0"/>
        </w:rPr>
        <w:t xml:space="preserve">Hotel California by Eagles (1976)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a dark desert highway, cool wind in my hair</w:t>
        <w:br w:type="textWrapping"/>
        <w:t xml:space="preserve">Warm smell of colitas rising up through the air</w:t>
        <w:br w:type="textWrapping"/>
        <w:t xml:space="preserve">Up ahead in the distance, I saw a shimmering light</w:t>
        <w:br w:type="textWrapping"/>
        <w:t xml:space="preserve">My head grew heavy and my sight grew dim, I had to stop for the night</w:t>
        <w:br w:type="textWrapping"/>
        <w:t xml:space="preserve">There she stood in the doorway, I heard the mission bell</w:t>
        <w:br w:type="textWrapping"/>
        <w:t xml:space="preserve">And I was thinkin' to myself, "This could be heaven or this could be hell"</w:t>
        <w:br w:type="textWrapping"/>
        <w:t xml:space="preserve">Then she lit up a candle and she showed me the way</w:t>
        <w:br w:type="textWrapping"/>
        <w:t xml:space="preserve">There were voices down the corridor, I thought I heard them say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"Welcome to the Hotel California</w:t>
        <w:br w:type="textWrapping"/>
        <w:t xml:space="preserve">Such a lovely place (such a lovely place)</w:t>
        <w:br w:type="textWrapping"/>
        <w:t xml:space="preserve">Such a lovely face</w:t>
        <w:br w:type="textWrapping"/>
        <w:t xml:space="preserve">Plenty of room at the Hotel California</w:t>
        <w:br w:type="textWrapping"/>
        <w:t xml:space="preserve">Any time of year (any time of year)</w:t>
        <w:br w:type="textWrapping"/>
        <w:t xml:space="preserve">You can find it here"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 mind is Tiffany-twisted, she got the Mercedes-Benz, uh</w:t>
        <w:br w:type="textWrapping"/>
        <w:t xml:space="preserve">She got a lot of pretty, pretty boys that she calls friends</w:t>
        <w:br w:type="textWrapping"/>
        <w:t xml:space="preserve">How they dance in the courtyard, sweet summer sweat</w:t>
        <w:br w:type="textWrapping"/>
        <w:t xml:space="preserve">Some dance to remember, some dance to forget</w:t>
        <w:br w:type="textWrapping"/>
        <w:t xml:space="preserve">So I called up the Captain, "Please bring me my wine"</w:t>
        <w:br w:type="textWrapping"/>
        <w:t xml:space="preserve">He said, "We haven't had that spirit here since 1969"</w:t>
        <w:br w:type="textWrapping"/>
        <w:t xml:space="preserve">And still, those voices are calling from far away</w:t>
        <w:br w:type="textWrapping"/>
        <w:t xml:space="preserve">Wake you up in the middle of the night just to hear them say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"Welcome to the Hotel California</w:t>
        <w:br w:type="textWrapping"/>
        <w:t xml:space="preserve">Such a lovely place (such a lovely place)</w:t>
        <w:br w:type="textWrapping"/>
        <w:t xml:space="preserve">Such a lovely face</w:t>
        <w:br w:type="textWrapping"/>
        <w:t xml:space="preserve">They're livin' it up at the Hotel California</w:t>
        <w:br w:type="textWrapping"/>
        <w:t xml:space="preserve">What a nice surprise (what a nice surprise)</w:t>
        <w:br w:type="textWrapping"/>
        <w:t xml:space="preserve">Bring your alibis"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Mirrors on the ceiling, the pink champagne on ice</w:t>
        <w:br w:type="textWrapping"/>
        <w:t xml:space="preserve">And she said, "We are all just prisoners here of our own device"</w:t>
        <w:br w:type="textWrapping"/>
        <w:t xml:space="preserve">And in the master's chambers, they gathered for the feast</w:t>
        <w:br w:type="textWrapping"/>
        <w:t xml:space="preserve">They stab it with their steely knives, but they just can't kill the beast</w:t>
        <w:br w:type="textWrapping"/>
        <w:t xml:space="preserve">Last thing I remember, I was running for the door</w:t>
        <w:br w:type="textWrapping"/>
        <w:t xml:space="preserve">I had to find the passage back to the place I was before</w:t>
        <w:br w:type="textWrapping"/>
        <w:t xml:space="preserve">"Relax, " said the night man, "We are programmed to receive</w:t>
        <w:br w:type="textWrapping"/>
        <w:t xml:space="preserve">You can check out any time you like, but you can never leave"</w:t>
      </w:r>
    </w:p>
    <w:p w:rsidR="00000000" w:rsidDel="00000000" w:rsidP="00000000" w:rsidRDefault="00000000" w:rsidRPr="00000000" w14:paraId="00000037">
      <w:pPr>
        <w:spacing w:after="240" w:before="240" w:line="240" w:lineRule="auto"/>
        <w:rPr>
          <w:i w:val="1"/>
          <w:color w:val="3e5c61"/>
          <w:sz w:val="18"/>
          <w:szCs w:val="18"/>
        </w:rPr>
      </w:pPr>
      <w:r w:rsidDel="00000000" w:rsidR="00000000" w:rsidRPr="00000000">
        <w:rPr>
          <w:i w:val="1"/>
          <w:color w:val="3e5c61"/>
          <w:sz w:val="18"/>
          <w:szCs w:val="18"/>
          <w:rtl w:val="0"/>
        </w:rPr>
        <w:t xml:space="preserve">Eagles. (1976). Hotel California [Song]. On Hotel California. Asylum Records.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rPr>
          <w:i w:val="1"/>
          <w:color w:val="3e5c6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b="0" l="0" r="0" t="0"/>
          <wp:wrapNone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1"/>
                              <w:strike w:val="0"/>
                              <w:color w:val="2d2d2d"/>
                              <w:sz w:val="24"/>
                              <w:vertAlign w:val="baseline"/>
                            </w:rPr>
                            <w:t xml:space="preserve">The Poetry Playlist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295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alibri" w:cs="Calibri" w:eastAsia="Calibri" w:hAnsi="Calibri"/>
      <w:b w:val="1"/>
      <w:smallCaps w:val="1"/>
      <w:sz w:val="32"/>
      <w:szCs w:val="32"/>
    </w:rPr>
  </w:style>
  <w:style w:type="paragraph" w:styleId="Normal" w:default="1">
    <w:name w:val="Normal"/>
    <w:aliases w:val="Body"/>
    <w:next w:val="BodyText"/>
    <w:qFormat w:val="1"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 w:val="1"/>
    <w:uiPriority w:val="9"/>
    <w:qFormat w:val="1"/>
    <w:rsid w:val="006B4CC2"/>
    <w:pPr>
      <w:keepNext w:val="1"/>
      <w:keepLines w:val="1"/>
      <w:spacing w:before="200"/>
      <w:outlineLvl w:val="0"/>
    </w:pPr>
    <w:rPr>
      <w:rFonts w:asciiTheme="majorHAnsi" w:cstheme="majorBidi" w:eastAsiaTheme="majorEastAsia" w:hAnsiTheme="majorHAnsi"/>
      <w:b w:val="1"/>
      <w:color w:val="910d28" w:themeColor="accent1"/>
      <w:szCs w:val="32"/>
      <w:shd w:color="auto" w:fill="ffffff" w:val="clear"/>
    </w:rPr>
  </w:style>
  <w:style w:type="paragraph" w:styleId="Heading2">
    <w:name w:val="heading 2"/>
    <w:basedOn w:val="Normal"/>
    <w:next w:val="Normal"/>
    <w:link w:val="Heading2Char"/>
    <w:autoRedefine w:val="1"/>
    <w:uiPriority w:val="9"/>
    <w:unhideWhenUsed w:val="1"/>
    <w:qFormat w:val="1"/>
    <w:rsid w:val="006E1542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i w:val="1"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 w:val="1"/>
    <w:uiPriority w:val="9"/>
    <w:unhideWhenUsed w:val="1"/>
    <w:qFormat w:val="1"/>
    <w:rsid w:val="00721EA4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i w:val="1"/>
      <w:color w:val="3e5c61" w:themeColor="text2"/>
      <w:szCs w:val="24"/>
    </w:rPr>
  </w:style>
  <w:style w:type="paragraph" w:styleId="Heading4">
    <w:name w:val="heading 4"/>
    <w:basedOn w:val="Normal"/>
    <w:next w:val="Normal"/>
    <w:autoRedefine w:val="1"/>
    <w:uiPriority w:val="9"/>
    <w:unhideWhenUsed w:val="1"/>
    <w:qFormat w:val="1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6c091d" w:themeColor="accent1" w:themeShade="0000BF"/>
    </w:rPr>
  </w:style>
  <w:style w:type="paragraph" w:styleId="Heading5">
    <w:name w:val="heading 5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6c091d" w:themeColor="accent1" w:themeShade="0000BF"/>
    </w:rPr>
  </w:style>
  <w:style w:type="paragraph" w:styleId="Heading6">
    <w:name w:val="heading 6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color w:val="480613" w:themeColor="accent1" w:themeShade="00007F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autoRedefine w:val="1"/>
    <w:uiPriority w:val="10"/>
    <w:qFormat w:val="1"/>
    <w:rsid w:val="00DC7A6D"/>
    <w:pPr>
      <w:spacing w:after="240" w:line="240" w:lineRule="auto"/>
      <w:outlineLvl w:val="0"/>
    </w:pPr>
    <w:rPr>
      <w:rFonts w:asciiTheme="majorHAnsi" w:cstheme="majorBidi" w:eastAsiaTheme="majorEastAsia" w:hAnsiTheme="majorHAnsi"/>
      <w:b w:val="1"/>
      <w:caps w:val="1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3785"/>
  </w:style>
  <w:style w:type="paragraph" w:styleId="Citation" w:customStyle="1">
    <w:name w:val="Citation"/>
    <w:basedOn w:val="Normal"/>
    <w:next w:val="FootnoteText"/>
    <w:qFormat w:val="1"/>
    <w:rsid w:val="00AC349E"/>
    <w:pPr>
      <w:ind w:left="720" w:hanging="720"/>
    </w:pPr>
    <w:rPr>
      <w:i w:val="1"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AC349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AC349E"/>
    <w:rPr>
      <w:sz w:val="20"/>
      <w:szCs w:val="20"/>
    </w:rPr>
  </w:style>
  <w:style w:type="paragraph" w:styleId="LessonFooter" w:customStyle="1">
    <w:name w:val="Lesson Footer"/>
    <w:basedOn w:val="Footer"/>
    <w:next w:val="Footer"/>
    <w:link w:val="LessonFooterChar"/>
    <w:autoRedefine w:val="1"/>
    <w:qFormat w:val="1"/>
    <w:rsid w:val="00AC349E"/>
    <w:pPr>
      <w:jc w:val="right"/>
    </w:pPr>
    <w:rPr>
      <w:b w:val="1"/>
      <w:caps w:val="1"/>
      <w:color w:val="2d2d2d"/>
    </w:rPr>
  </w:style>
  <w:style w:type="character" w:styleId="LessonFooterChar" w:customStyle="1">
    <w:name w:val="Lesson Footer Char"/>
    <w:basedOn w:val="TitleChar"/>
    <w:link w:val="LessonFooter"/>
    <w:rsid w:val="00AC349E"/>
    <w:rPr>
      <w:rFonts w:asciiTheme="majorHAnsi" w:cstheme="majorBidi" w:eastAsiaTheme="majorEastAsia" w:hAnsiTheme="majorHAnsi"/>
      <w:b w:val="1"/>
      <w:caps w:val="1"/>
      <w:color w:val="2d2d2d"/>
      <w:spacing w:val="-10"/>
      <w:kern w:val="28"/>
      <w:sz w:val="24"/>
      <w:szCs w:val="56"/>
    </w:rPr>
  </w:style>
  <w:style w:type="paragraph" w:styleId="CaptionCutline" w:customStyle="1">
    <w:name w:val="Caption/Cutline"/>
    <w:basedOn w:val="CommentText"/>
    <w:link w:val="CaptionCutlineChar"/>
    <w:qFormat w:val="1"/>
    <w:rsid w:val="006E1542"/>
    <w:pPr>
      <w:spacing w:after="0"/>
    </w:pPr>
    <w:rPr>
      <w:i w:val="1"/>
      <w:color w:val="626262"/>
      <w:sz w:val="18"/>
    </w:rPr>
  </w:style>
  <w:style w:type="character" w:styleId="CaptionCutlineChar" w:customStyle="1">
    <w:name w:val="Caption/Cutline Char"/>
    <w:basedOn w:val="CommentTextChar"/>
    <w:link w:val="CaptionCutline"/>
    <w:rsid w:val="006E1542"/>
    <w:rPr>
      <w:i w:val="1"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C349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C349E"/>
    <w:rPr>
      <w:sz w:val="20"/>
      <w:szCs w:val="20"/>
    </w:rPr>
  </w:style>
  <w:style w:type="paragraph" w:styleId="OtherHeadings" w:customStyle="1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 w:val="1"/>
    <w:rsid w:val="00AC349E"/>
  </w:style>
  <w:style w:type="character" w:styleId="BodyTextChar" w:customStyle="1">
    <w:name w:val="Body Text Char"/>
    <w:basedOn w:val="DefaultParagraphFont"/>
    <w:link w:val="BodyText"/>
    <w:uiPriority w:val="99"/>
    <w:rsid w:val="00AC349E"/>
    <w:rPr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6B4CC2"/>
    <w:rPr>
      <w:rFonts w:asciiTheme="majorHAnsi" w:cstheme="majorBidi" w:eastAsiaTheme="majorEastAsia" w:hAnsiTheme="majorHAnsi"/>
      <w:b w:val="1"/>
      <w:color w:val="910d28" w:themeColor="accent1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E1542"/>
    <w:rPr>
      <w:rFonts w:asciiTheme="majorHAnsi" w:cstheme="majorBidi" w:eastAsiaTheme="majorEastAsia" w:hAnsiTheme="majorHAnsi"/>
      <w:i w:val="1"/>
      <w:color w:val="910d28" w:themeColor="accent1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721EA4"/>
    <w:rPr>
      <w:rFonts w:asciiTheme="majorHAnsi" w:cstheme="majorBidi" w:eastAsiaTheme="majorEastAsia" w:hAnsiTheme="majorHAnsi"/>
      <w:i w:val="1"/>
      <w:color w:val="3e5c61" w:themeColor="text2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rsid w:val="00DC7A6D"/>
    <w:rPr>
      <w:rFonts w:asciiTheme="majorHAnsi" w:cstheme="majorBidi" w:eastAsiaTheme="majorEastAsia" w:hAnsiTheme="majorHAnsi"/>
      <w:b w:val="1"/>
      <w:caps w:val="1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 w:val="1"/>
    <w:rsid w:val="00AC349E"/>
    <w:pPr>
      <w:spacing w:before="120"/>
      <w:ind w:left="1152" w:right="1152"/>
      <w:jc w:val="both"/>
    </w:pPr>
    <w:rPr>
      <w:i w:val="1"/>
      <w:iCs w:val="1"/>
      <w:color w:val="626262"/>
    </w:rPr>
  </w:style>
  <w:style w:type="character" w:styleId="QuoteChar" w:customStyle="1">
    <w:name w:val="Quote Char"/>
    <w:aliases w:val="Block Quote Char"/>
    <w:basedOn w:val="DefaultParagraphFont"/>
    <w:link w:val="Quote"/>
    <w:uiPriority w:val="29"/>
    <w:rsid w:val="00AC349E"/>
    <w:rPr>
      <w:i w:val="1"/>
      <w:iCs w:val="1"/>
      <w:color w:val="626262"/>
      <w:sz w:val="24"/>
    </w:rPr>
  </w:style>
  <w:style w:type="paragraph" w:styleId="NormalWeb">
    <w:name w:val="Normal (Web)"/>
    <w:basedOn w:val="Normal"/>
    <w:uiPriority w:val="99"/>
    <w:semiHidden w:val="1"/>
    <w:unhideWhenUsed w:val="1"/>
    <w:rsid w:val="00AC349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ColumnHeaders" w:customStyle="1">
    <w:name w:val="Table Column Headers"/>
    <w:basedOn w:val="Normal"/>
    <w:link w:val="TableColumnHeadersChar"/>
    <w:autoRedefine w:val="1"/>
    <w:qFormat w:val="1"/>
    <w:rsid w:val="006B4CC2"/>
    <w:pPr>
      <w:spacing w:after="0" w:line="240" w:lineRule="auto"/>
      <w:jc w:val="center"/>
    </w:pPr>
    <w:rPr>
      <w:rFonts w:asciiTheme="majorHAnsi" w:hAnsiTheme="majorHAnsi"/>
      <w:b w:val="1"/>
      <w:color w:val="ffffff" w:themeColor="background1"/>
    </w:rPr>
  </w:style>
  <w:style w:type="paragraph" w:styleId="Style1" w:customStyle="1">
    <w:name w:val="Style1"/>
    <w:basedOn w:val="TableColumnHeaders"/>
    <w:next w:val="Header"/>
    <w:autoRedefine w:val="1"/>
    <w:rsid w:val="00AC349E"/>
    <w:rPr>
      <w:szCs w:val="24"/>
    </w:rPr>
  </w:style>
  <w:style w:type="character" w:styleId="TableColumnHeadersChar" w:customStyle="1">
    <w:name w:val="Table Column Headers Char"/>
    <w:basedOn w:val="DefaultParagraphFont"/>
    <w:link w:val="TableColumnHeaders"/>
    <w:rsid w:val="006B4CC2"/>
    <w:rPr>
      <w:rFonts w:asciiTheme="majorHAnsi" w:hAnsiTheme="majorHAnsi"/>
      <w:b w:val="1"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 w:val="1"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66C03"/>
    <w:rPr>
      <w:color w:val="808080"/>
      <w:shd w:color="auto" w:fill="e6e6e6" w:val="clear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 w:val="1"/>
    </w:pPr>
  </w:style>
  <w:style w:type="paragraph" w:styleId="Image" w:customStyle="1">
    <w:name w:val="Image"/>
    <w:basedOn w:val="Normal"/>
    <w:next w:val="CaptionCutline"/>
    <w:link w:val="ImageChar"/>
    <w:autoRedefine w:val="1"/>
    <w:qFormat w:val="1"/>
    <w:rsid w:val="006E1542"/>
    <w:pPr>
      <w:keepNext w:val="1"/>
      <w:spacing w:after="0" w:line="240" w:lineRule="auto"/>
    </w:pPr>
    <w:rPr>
      <w:noProof w:val="1"/>
      <w:shd w:color="auto" w:fill="ffffff" w:val="clear"/>
    </w:rPr>
  </w:style>
  <w:style w:type="character" w:styleId="PlaceholderText">
    <w:name w:val="Placeholder Text"/>
    <w:basedOn w:val="DefaultParagraphFont"/>
    <w:uiPriority w:val="99"/>
    <w:semiHidden w:val="1"/>
    <w:rsid w:val="00D106FF"/>
    <w:rPr>
      <w:color w:val="808080"/>
    </w:rPr>
  </w:style>
  <w:style w:type="character" w:styleId="ImageChar" w:customStyle="1">
    <w:name w:val="Image Char"/>
    <w:basedOn w:val="DefaultParagraphFont"/>
    <w:link w:val="Image"/>
    <w:rsid w:val="006E1542"/>
    <w:rPr>
      <w:noProof w:val="1"/>
      <w:sz w:val="24"/>
    </w:rPr>
  </w:style>
  <w:style w:type="paragraph" w:styleId="RowHeader" w:customStyle="1">
    <w:name w:val="Row Header"/>
    <w:basedOn w:val="Normal"/>
    <w:qFormat w:val="1"/>
    <w:rsid w:val="006B4CC2"/>
    <w:pPr>
      <w:spacing w:after="0" w:line="240" w:lineRule="auto"/>
    </w:pPr>
    <w:rPr>
      <w:b w:val="1"/>
      <w:color w:val="910d28" w:themeColor="accent1"/>
    </w:rPr>
  </w:style>
  <w:style w:type="paragraph" w:styleId="TableData" w:customStyle="1">
    <w:name w:val="Table Data"/>
    <w:basedOn w:val="Normal"/>
    <w:qFormat w:val="1"/>
    <w:rsid w:val="006B4CC2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OVgbrC2OzyzSXYuyQP21sAIQJA==">CgMxLjA4AHIhMWFwREIwREdJSXFMTVFRbHc5RGw1Xzh6NnFVLXpkWVpw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2025-03-06T16:08:00Z</dcterms:created>
  <dc:creator>Corrigan, MacKenzie D.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