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28288" w14:textId="77777777" w:rsidR="00D0161D" w:rsidRDefault="00647C53">
      <w:pPr>
        <w:pStyle w:val="Title"/>
      </w:pPr>
      <w:r>
        <w:rPr>
          <w:bCs/>
          <w:lang w:val="es"/>
        </w:rPr>
        <w:t>ATRAPANOTAS: CITAS RÁPIDAS CONCEPTUALES</w:t>
      </w:r>
    </w:p>
    <w:p w14:paraId="1B369504" w14:textId="5BFB8046" w:rsidR="00D0161D" w:rsidRDefault="00647C53">
      <w:r>
        <w:rPr>
          <w:noProof/>
          <w:lang w:val="es"/>
        </w:rPr>
        <w:drawing>
          <wp:anchor distT="0" distB="0" distL="114300" distR="114300" simplePos="0" relativeHeight="251659264" behindDoc="0" locked="0" layoutInCell="1" hidden="0" allowOverlap="1" wp14:anchorId="777F0939" wp14:editId="6E74E0B5">
            <wp:simplePos x="0" y="0"/>
            <wp:positionH relativeFrom="column">
              <wp:posOffset>3230880</wp:posOffset>
            </wp:positionH>
            <wp:positionV relativeFrom="paragraph">
              <wp:posOffset>194088</wp:posOffset>
            </wp:positionV>
            <wp:extent cx="234315" cy="257175"/>
            <wp:effectExtent l="0" t="0" r="0" b="9525"/>
            <wp:wrapSquare wrapText="bothSides" distT="0" distB="0" distL="114300" distR="114300"/>
            <wp:docPr id="2133012671" name="image1.png" descr="Pulgares abajo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umbs Dow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4DE1A8" wp14:editId="5A74DE76">
                <wp:simplePos x="0" y="0"/>
                <wp:positionH relativeFrom="column">
                  <wp:posOffset>1868392</wp:posOffset>
                </wp:positionH>
                <wp:positionV relativeFrom="paragraph">
                  <wp:posOffset>218440</wp:posOffset>
                </wp:positionV>
                <wp:extent cx="222250" cy="184150"/>
                <wp:effectExtent l="19050" t="0" r="44450" b="44450"/>
                <wp:wrapNone/>
                <wp:docPr id="2133012666" name="Heart 2133012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hear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D051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4AE072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DE1A8" id="Heart 2133012666" o:spid="_x0000_s1026" style="position:absolute;margin-left:147.1pt;margin-top:17.2pt;width:17.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2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" adj="-11796480,,5400" path="m111125,46038v46302,-107421,226880,,,138112c-115755,46038,64823,-61383,111125,46038xe" fillcolor="#910d28 [3204]" strokecolor="#3d0510" strokeweight="1pt">
                <v:stroke startarrowwidth="narrow" startarrowlength="short" endarrowwidth="narrow" endarrowlength="short" joinstyle="miter"/>
                <v:formulas/>
                <v:path arrowok="t" o:connecttype="custom" o:connectlocs="111125,46038;111125,184150;111125,46038" o:connectangles="0,0,0" textboxrect="0,0,222250,184150"/>
                <v:textbox inset="2.53958mm,2.53958mm,2.53958mm,2.53958mm">
                  <w:txbxContent>
                    <w:p w14:paraId="524AE072" w14:textId="77777777" w:rsidR="00D0161D" w:rsidRDefault="00D0161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"/>
        </w:rPr>
        <w:t>Recopila toda la información que puedas sobre tu cita y califica tu nivel de compatibilidad escogiendo Estoy enamorado         o No es mi tipo.</w:t>
      </w:r>
    </w:p>
    <w:tbl>
      <w:tblPr>
        <w:tblStyle w:val="a0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D0161D" w14:paraId="41C67FFB" w14:textId="77777777">
        <w:trPr>
          <w:trHeight w:val="470"/>
        </w:trPr>
        <w:tc>
          <w:tcPr>
            <w:tcW w:w="9360" w:type="dxa"/>
            <w:gridSpan w:val="2"/>
            <w:shd w:val="clear" w:color="auto" w:fill="3E5C61"/>
            <w:vAlign w:val="center"/>
          </w:tcPr>
          <w:p w14:paraId="17FF8CBA" w14:textId="77777777" w:rsidR="00D0161D" w:rsidRDefault="00647C53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Citas</w:t>
            </w:r>
          </w:p>
        </w:tc>
      </w:tr>
      <w:tr w:rsidR="00D0161D" w14:paraId="5A530DDC" w14:textId="77777777">
        <w:trPr>
          <w:trHeight w:val="1674"/>
        </w:trPr>
        <w:tc>
          <w:tcPr>
            <w:tcW w:w="4680" w:type="dxa"/>
            <w:tcBorders>
              <w:right w:val="single" w:sz="8" w:space="0" w:color="FFFFFF"/>
            </w:tcBorders>
          </w:tcPr>
          <w:p w14:paraId="772893CD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Género:</w:t>
            </w:r>
          </w:p>
          <w:p w14:paraId="6ABB1495" w14:textId="77777777" w:rsidR="00D0161D" w:rsidRDefault="00D0161D">
            <w:pPr>
              <w:rPr>
                <w:b/>
                <w:color w:val="910D28"/>
                <w:highlight w:val="white"/>
              </w:rPr>
            </w:pPr>
          </w:p>
          <w:p w14:paraId="261194BD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Compatibilidad:</w: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0288" behindDoc="0" locked="0" layoutInCell="1" hidden="0" allowOverlap="1" wp14:anchorId="74C89315" wp14:editId="4DBF85DD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2133012672" name="image1.png" descr="Pulgares abaj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umbs Down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77F453A" wp14:editId="788FA90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l="0" t="0" r="0" b="0"/>
                      <wp:wrapNone/>
                      <wp:docPr id="2133012667" name="Heart 2133012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A28AE0" w14:textId="77777777" w:rsidR="00D0161D" w:rsidRDefault="00D0161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F453A" id="Heart 2133012667" o:spid="_x0000_s1027" style="position:absolute;margin-left:12.75pt;margin-top:22.85pt;width:17.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" adj="-11796480,,5400" path="m104775,42863v43656,-100013,213916,,,128587c-109141,42863,61119,-57150,104775,42863xe" fillcolor="#910d28 [3204]" strokecolor="#3d0510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104775,42863;104775,171450;104775,42863" o:connectangles="0,0,0" textboxrect="0,0,209550,171450"/>
                      <v:textbox inset="2.53958mm,2.53958mm,2.53958mm,2.53958mm">
                        <w:txbxContent>
                          <w:p w14:paraId="6CA28AE0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  <w:tcBorders>
              <w:left w:val="single" w:sz="8" w:space="0" w:color="FFFFFF"/>
            </w:tcBorders>
          </w:tcPr>
          <w:p w14:paraId="0B83CCC3" w14:textId="77777777" w:rsidR="00D0161D" w:rsidRDefault="00647C53">
            <w:pP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¿Qué aprendiste sobre los elementos de este género?</w:t>
            </w:r>
          </w:p>
        </w:tc>
      </w:tr>
      <w:tr w:rsidR="00D0161D" w14:paraId="1BF37B12" w14:textId="77777777">
        <w:trPr>
          <w:trHeight w:val="1674"/>
        </w:trPr>
        <w:tc>
          <w:tcPr>
            <w:tcW w:w="4680" w:type="dxa"/>
            <w:tcBorders>
              <w:right w:val="single" w:sz="8" w:space="0" w:color="FFFFFF"/>
            </w:tcBorders>
          </w:tcPr>
          <w:p w14:paraId="3F479387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Género:</w:t>
            </w:r>
          </w:p>
          <w:p w14:paraId="37F37D62" w14:textId="77777777" w:rsidR="00D0161D" w:rsidRDefault="00D0161D">
            <w:pPr>
              <w:rPr>
                <w:b/>
                <w:color w:val="910D28"/>
                <w:highlight w:val="white"/>
              </w:rPr>
            </w:pPr>
          </w:p>
          <w:p w14:paraId="131DDC31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Compatibilidad:</w: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2336" behindDoc="0" locked="0" layoutInCell="1" hidden="0" allowOverlap="1" wp14:anchorId="3A5414AF" wp14:editId="46AA5EC2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2133012673" name="image1.png" descr="Pulgares abaj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umbs Down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1020282" wp14:editId="1526FA6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l="0" t="0" r="0" b="0"/>
                      <wp:wrapNone/>
                      <wp:docPr id="2133012665" name="Heart 2133012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7644B9" w14:textId="77777777" w:rsidR="00D0161D" w:rsidRDefault="00D0161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20282" id="Heart 2133012665" o:spid="_x0000_s1028" style="position:absolute;margin-left:12.75pt;margin-top:22.85pt;width:17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" adj="-11796480,,5400" path="m104775,42863v43656,-100013,213916,,,128587c-109141,42863,61119,-57150,104775,42863xe" fillcolor="#910d28 [3204]" strokecolor="#3d0510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104775,42863;104775,171450;104775,42863" o:connectangles="0,0,0" textboxrect="0,0,209550,171450"/>
                      <v:textbox inset="2.53958mm,2.53958mm,2.53958mm,2.53958mm">
                        <w:txbxContent>
                          <w:p w14:paraId="237644B9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  <w:tcBorders>
              <w:left w:val="single" w:sz="8" w:space="0" w:color="FFFFFF"/>
            </w:tcBorders>
          </w:tcPr>
          <w:p w14:paraId="7B94F121" w14:textId="77777777" w:rsidR="00D0161D" w:rsidRDefault="00647C53">
            <w:pP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¿Qué aprendiste sobre los elementos de este género?</w:t>
            </w:r>
          </w:p>
        </w:tc>
      </w:tr>
      <w:tr w:rsidR="00D0161D" w14:paraId="65865183" w14:textId="77777777">
        <w:trPr>
          <w:trHeight w:val="1674"/>
        </w:trPr>
        <w:tc>
          <w:tcPr>
            <w:tcW w:w="4680" w:type="dxa"/>
            <w:tcBorders>
              <w:right w:val="single" w:sz="8" w:space="0" w:color="FFFFFF"/>
            </w:tcBorders>
          </w:tcPr>
          <w:p w14:paraId="66C53395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Género:</w:t>
            </w:r>
          </w:p>
          <w:p w14:paraId="3658D75C" w14:textId="77777777" w:rsidR="00D0161D" w:rsidRDefault="00D0161D">
            <w:pPr>
              <w:rPr>
                <w:b/>
                <w:color w:val="910D28"/>
                <w:highlight w:val="white"/>
              </w:rPr>
            </w:pPr>
          </w:p>
          <w:p w14:paraId="094AC469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Compatibilidad:</w: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360748B" wp14:editId="7663C46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l="0" t="0" r="0" b="0"/>
                      <wp:wrapNone/>
                      <wp:docPr id="2133012669" name="Heart 2133012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1E3207" w14:textId="77777777" w:rsidR="00D0161D" w:rsidRDefault="00D0161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0748B" id="Heart 2133012669" o:spid="_x0000_s1029" style="position:absolute;margin-left:12.75pt;margin-top:22.85pt;width:17.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" adj="-11796480,,5400" path="m104775,42863v43656,-100013,213916,,,128587c-109141,42863,61119,-57150,104775,42863xe" fillcolor="#910d28 [3204]" strokecolor="#3d0510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104775,42863;104775,171450;104775,42863" o:connectangles="0,0,0" textboxrect="0,0,209550,171450"/>
                      <v:textbox inset="2.53958mm,2.53958mm,2.53958mm,2.53958mm">
                        <w:txbxContent>
                          <w:p w14:paraId="5F1E3207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5408" behindDoc="0" locked="0" layoutInCell="1" hidden="0" allowOverlap="1" wp14:anchorId="6C7256F7" wp14:editId="797F40BB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2133012675" name="image1.png" descr="Pulgares abaj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umbs Down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tcBorders>
              <w:left w:val="single" w:sz="8" w:space="0" w:color="FFFFFF"/>
            </w:tcBorders>
          </w:tcPr>
          <w:p w14:paraId="145D9769" w14:textId="77777777" w:rsidR="00D0161D" w:rsidRDefault="00647C53">
            <w:pP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¿Qué aprendiste sobre los elementos de este género?</w:t>
            </w:r>
          </w:p>
        </w:tc>
      </w:tr>
      <w:tr w:rsidR="00D0161D" w14:paraId="0394437E" w14:textId="77777777">
        <w:trPr>
          <w:trHeight w:val="1674"/>
        </w:trPr>
        <w:tc>
          <w:tcPr>
            <w:tcW w:w="4680" w:type="dxa"/>
            <w:tcBorders>
              <w:right w:val="single" w:sz="8" w:space="0" w:color="FFFFFF"/>
            </w:tcBorders>
          </w:tcPr>
          <w:p w14:paraId="6CF1FB88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Género:</w:t>
            </w:r>
          </w:p>
          <w:p w14:paraId="1A4B94A8" w14:textId="77777777" w:rsidR="00D0161D" w:rsidRDefault="00D0161D">
            <w:pPr>
              <w:rPr>
                <w:b/>
                <w:color w:val="910D28"/>
                <w:highlight w:val="white"/>
              </w:rPr>
            </w:pPr>
          </w:p>
          <w:p w14:paraId="6092BB6F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Compatibilidad:</w: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1E341A4" wp14:editId="265A063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l="0" t="0" r="0" b="0"/>
                      <wp:wrapNone/>
                      <wp:docPr id="2133012663" name="Heart 2133012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27AE8F" w14:textId="77777777" w:rsidR="00D0161D" w:rsidRDefault="00D0161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341A4" id="Heart 2133012663" o:spid="_x0000_s1030" style="position:absolute;margin-left:12.75pt;margin-top:22.85pt;width:17.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" adj="-11796480,,5400" path="m104775,42863v43656,-100013,213916,,,128587c-109141,42863,61119,-57150,104775,42863xe" fillcolor="#910d28 [3204]" strokecolor="#3d0510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104775,42863;104775,171450;104775,42863" o:connectangles="0,0,0" textboxrect="0,0,209550,171450"/>
                      <v:textbox inset="2.53958mm,2.53958mm,2.53958mm,2.53958mm">
                        <w:txbxContent>
                          <w:p w14:paraId="4727AE8F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7456" behindDoc="0" locked="0" layoutInCell="1" hidden="0" allowOverlap="1" wp14:anchorId="66AD83C8" wp14:editId="29A59003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2133012676" name="image1.png" descr="Pulgares abaj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umbs Down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tcBorders>
              <w:left w:val="single" w:sz="8" w:space="0" w:color="FFFFFF"/>
            </w:tcBorders>
          </w:tcPr>
          <w:p w14:paraId="782D7952" w14:textId="77777777" w:rsidR="00D0161D" w:rsidRDefault="00647C53">
            <w:pP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¿Qué aprendiste sobre los elementos de este género?</w:t>
            </w:r>
          </w:p>
        </w:tc>
      </w:tr>
      <w:tr w:rsidR="00D0161D" w14:paraId="591953E8" w14:textId="77777777">
        <w:trPr>
          <w:trHeight w:val="1674"/>
        </w:trPr>
        <w:tc>
          <w:tcPr>
            <w:tcW w:w="4680" w:type="dxa"/>
            <w:tcBorders>
              <w:right w:val="single" w:sz="8" w:space="0" w:color="FFFFFF"/>
            </w:tcBorders>
          </w:tcPr>
          <w:p w14:paraId="69EDE042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Género:</w:t>
            </w:r>
          </w:p>
          <w:p w14:paraId="65C1399D" w14:textId="77777777" w:rsidR="00D0161D" w:rsidRDefault="00D0161D">
            <w:pPr>
              <w:rPr>
                <w:b/>
                <w:color w:val="910D28"/>
                <w:highlight w:val="white"/>
              </w:rPr>
            </w:pPr>
          </w:p>
          <w:p w14:paraId="40CC1C9E" w14:textId="77777777" w:rsidR="00D0161D" w:rsidRDefault="00647C53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Compatibilidad:</w: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4F927C56" wp14:editId="41B8C06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l="0" t="0" r="0" b="0"/>
                      <wp:wrapNone/>
                      <wp:docPr id="2133012664" name="Heart 2133012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3CB1C7" w14:textId="77777777" w:rsidR="00D0161D" w:rsidRDefault="00D0161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27C56" id="Heart 2133012664" o:spid="_x0000_s1031" style="position:absolute;margin-left:12.75pt;margin-top:22.85pt;width:17.5pt;height:1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" adj="-11796480,,5400" path="m104775,42863v43656,-100013,213916,,,128587c-109141,42863,61119,-57150,104775,42863xe" fillcolor="#910d28 [3204]" strokecolor="#3d0510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104775,42863;104775,171450;104775,42863" o:connectangles="0,0,0" textboxrect="0,0,209550,171450"/>
                      <v:textbox inset="2.53958mm,2.53958mm,2.53958mm,2.53958mm">
                        <w:txbxContent>
                          <w:p w14:paraId="073CB1C7" w14:textId="77777777" w:rsidR="00D0161D" w:rsidRDefault="00D0161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9504" behindDoc="0" locked="0" layoutInCell="1" hidden="0" allowOverlap="1" wp14:anchorId="67B98B4D" wp14:editId="5421F40B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l="0" t="0" r="0" b="0"/>
                  <wp:wrapSquare wrapText="bothSides" distT="0" distB="0" distL="114300" distR="114300"/>
                  <wp:docPr id="2133012674" name="image1.png" descr="Pulgares abaj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umbs Down with solid fil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tcBorders>
              <w:left w:val="single" w:sz="8" w:space="0" w:color="FFFFFF"/>
            </w:tcBorders>
          </w:tcPr>
          <w:p w14:paraId="7172B868" w14:textId="77777777" w:rsidR="00D0161D" w:rsidRDefault="00647C53">
            <w:pP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bCs/>
                <w:color w:val="910D28"/>
                <w:highlight w:val="white"/>
                <w:lang w:val="es"/>
              </w:rPr>
              <w:t>¿Qué aprendiste sobre los elementos de este género?</w:t>
            </w:r>
          </w:p>
        </w:tc>
      </w:tr>
    </w:tbl>
    <w:p w14:paraId="3BB4DB4D" w14:textId="77777777" w:rsidR="00D0161D" w:rsidRDefault="00D0161D">
      <w:pPr>
        <w:rPr>
          <w:sz w:val="10"/>
          <w:szCs w:val="10"/>
        </w:rPr>
      </w:pPr>
    </w:p>
    <w:sectPr w:rsidR="00D0161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D216" w14:textId="77777777" w:rsidR="00647C53" w:rsidRDefault="00647C53">
      <w:pPr>
        <w:spacing w:after="0" w:line="240" w:lineRule="auto"/>
      </w:pPr>
      <w:r>
        <w:separator/>
      </w:r>
    </w:p>
  </w:endnote>
  <w:endnote w:type="continuationSeparator" w:id="0">
    <w:p w14:paraId="5C805EBC" w14:textId="77777777" w:rsidR="00647C53" w:rsidRDefault="0064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B990" w14:textId="77777777" w:rsidR="00D0161D" w:rsidRDefault="00647C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64F40C49" wp14:editId="01883BA4">
          <wp:simplePos x="0" y="0"/>
          <wp:positionH relativeFrom="column">
            <wp:posOffset>1371600</wp:posOffset>
          </wp:positionH>
          <wp:positionV relativeFrom="paragraph">
            <wp:posOffset>-188898</wp:posOffset>
          </wp:positionV>
          <wp:extent cx="4572000" cy="316865"/>
          <wp:effectExtent l="0" t="0" r="0" b="0"/>
          <wp:wrapNone/>
          <wp:docPr id="213301267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64C45D" wp14:editId="4ECE100F">
              <wp:simplePos x="0" y="0"/>
              <wp:positionH relativeFrom="column">
                <wp:posOffset>1473200</wp:posOffset>
              </wp:positionH>
              <wp:positionV relativeFrom="paragraph">
                <wp:posOffset>-241299</wp:posOffset>
              </wp:positionV>
              <wp:extent cx="4010025" cy="295275"/>
              <wp:effectExtent l="0" t="0" r="0" b="0"/>
              <wp:wrapNone/>
              <wp:docPr id="2133012668" name="Rectangle 213301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40510" w14:textId="77777777" w:rsidR="00D0161D" w:rsidRDefault="00647C5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Poetry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Playlist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64C45D" id="Rectangle 2133012668" o:spid="_x0000_s1032" style="position:absolute;margin-left:116pt;margin-top:-19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TfCUbcAAAACQEAAA8AAABkcnMvZG93bnJldi54&#10;bWxMj8FOwzAQRO9I/IO1lbi1ThMSRSFOhRAcOJJy4OjGSxLVXkex06Z/z3KC24x2NPumPqzOigvO&#10;YfSkYL9LQCB13ozUK/g8vm1LECFqMtp6QgU3DHBo7u9qXRl/pQ+8tLEXXEKh0gqGGKdKytAN6HTY&#10;+QmJb99+djqynXtpZn3lcmdlmiSFdHok/jDoCV8G7M7t4hRMaM1iH9vkq5OvM+2L96O85Uo9bNbn&#10;JxAR1/gXhl98RoeGmU5+IROEVZBmKW+JCrZZyYITZZHlIE4scpBNLf8vaH4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5N8JRtwAAAAJAQAADwAAAAAAAAAAAAAAAAAQBAAAZHJzL2Rv&#10;d25yZXYueG1sUEsFBgAAAAAEAAQA8wAAABkFAAAAAA==&#10;" filled="f" stroked="f">
              <v:textbox inset="2.53958mm,1.2694mm,2.53958mm,1.2694mm">
                <w:txbxContent>
                  <w:p w14:paraId="1BE40510" w14:textId="77777777" w:rsidR="00D0161D" w:rsidRDefault="00647C53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The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Poetry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Playlist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550A" w14:textId="77777777" w:rsidR="00647C53" w:rsidRDefault="00647C53">
      <w:pPr>
        <w:spacing w:after="0" w:line="240" w:lineRule="auto"/>
      </w:pPr>
      <w:r>
        <w:separator/>
      </w:r>
    </w:p>
  </w:footnote>
  <w:footnote w:type="continuationSeparator" w:id="0">
    <w:p w14:paraId="28C1A962" w14:textId="77777777" w:rsidR="00647C53" w:rsidRDefault="00647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1D"/>
    <w:rsid w:val="004045B7"/>
    <w:rsid w:val="00647C53"/>
    <w:rsid w:val="00D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562A"/>
  <w15:docId w15:val="{221993B6-37F5-42CF-AE32-D61FDD3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86EED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SrP3tp+6WWIenrU72Erk/gPbaA==">CgMxLjA4AHIhMXVJMHBfd2diUGVqcjZGTHBSTk8zcUlaZXF1bmVFb0l6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CLaire Dupre</cp:lastModifiedBy>
  <cp:revision>2</cp:revision>
  <dcterms:created xsi:type="dcterms:W3CDTF">2025-02-24T18:24:00Z</dcterms:created>
  <dcterms:modified xsi:type="dcterms:W3CDTF">2025-08-01T20:27:00Z</dcterms:modified>
</cp:coreProperties>
</file>