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2519E5" w14:textId="77777777" w:rsidR="009B3496" w:rsidRDefault="00EA1DF8">
      <w:pPr>
        <w:pStyle w:val="Title"/>
      </w:pPr>
      <w:r>
        <w:rPr>
          <w:bCs/>
          <w:lang w:val="es"/>
        </w:rPr>
        <w:t>CITAS RÁPIDAS CONCEPTUALES</w:t>
      </w:r>
    </w:p>
    <w:p w14:paraId="4E5F69EA" w14:textId="77777777" w:rsidR="009B3496" w:rsidRDefault="00EA1DF8">
      <w:r>
        <w:rPr>
          <w:lang w:val="es"/>
        </w:rPr>
        <w:t>Crea tu perfil de citas analizando las letras de tus canciones y completando la siguiente tabla.</w:t>
      </w:r>
    </w:p>
    <w:tbl>
      <w:tblPr>
        <w:tblStyle w:val="a0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9B3496" w14:paraId="6AA2B3C6" w14:textId="77777777">
        <w:trPr>
          <w:trHeight w:val="470"/>
        </w:trPr>
        <w:tc>
          <w:tcPr>
            <w:tcW w:w="9360" w:type="dxa"/>
            <w:shd w:val="clear" w:color="auto" w:fill="3E5C61"/>
            <w:vAlign w:val="center"/>
          </w:tcPr>
          <w:p w14:paraId="3D6F1C6F" w14:textId="77777777" w:rsidR="009B3496" w:rsidRDefault="00EA1DF8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Perfil de citas</w:t>
            </w:r>
          </w:p>
        </w:tc>
      </w:tr>
      <w:tr w:rsidR="009B3496" w14:paraId="33A9B4E7" w14:textId="77777777">
        <w:trPr>
          <w:trHeight w:val="470"/>
        </w:trPr>
        <w:tc>
          <w:tcPr>
            <w:tcW w:w="9360" w:type="dxa"/>
            <w:vAlign w:val="center"/>
          </w:tcPr>
          <w:p w14:paraId="7ED7B0E1" w14:textId="77777777" w:rsidR="009B3496" w:rsidRDefault="00EA1DF8">
            <w:pPr>
              <w:spacing w:after="0"/>
            </w:pPr>
            <w:r>
              <w:rPr>
                <w:b/>
                <w:bCs/>
                <w:color w:val="910D28"/>
                <w:lang w:val="es"/>
              </w:rPr>
              <w:t>Nombre</w:t>
            </w:r>
            <w:r>
              <w:rPr>
                <w:color w:val="910D28"/>
                <w:lang w:val="es"/>
              </w:rPr>
              <w:t xml:space="preserve"> </w:t>
            </w:r>
            <w:r>
              <w:rPr>
                <w:i/>
                <w:iCs/>
                <w:lang w:val="es"/>
              </w:rPr>
              <w:t xml:space="preserve">(de tu </w:t>
            </w:r>
            <w:r>
              <w:rPr>
                <w:b/>
                <w:bCs/>
                <w:i/>
                <w:iCs/>
                <w:lang w:val="es"/>
              </w:rPr>
              <w:t>CANCIÓN</w:t>
            </w:r>
            <w:r>
              <w:rPr>
                <w:lang w:val="es"/>
              </w:rPr>
              <w:t xml:space="preserve">): </w:t>
            </w:r>
          </w:p>
        </w:tc>
      </w:tr>
      <w:tr w:rsidR="009B3496" w14:paraId="55E6FE62" w14:textId="77777777">
        <w:trPr>
          <w:trHeight w:val="1584"/>
        </w:trPr>
        <w:tc>
          <w:tcPr>
            <w:tcW w:w="9360" w:type="dxa"/>
          </w:tcPr>
          <w:p w14:paraId="108DE3DA" w14:textId="77777777" w:rsidR="009B3496" w:rsidRDefault="00EA1DF8">
            <w:r>
              <w:rPr>
                <w:b/>
                <w:bCs/>
                <w:color w:val="910D28"/>
                <w:lang w:val="es"/>
              </w:rPr>
              <w:t>Escala poética</w:t>
            </w:r>
            <w:r>
              <w:rPr>
                <w:lang w:val="es"/>
              </w:rPr>
              <w:t xml:space="preserve">: </w:t>
            </w:r>
            <w:r>
              <w:rPr>
                <w:i/>
                <w:iCs/>
                <w:lang w:val="es"/>
              </w:rPr>
              <w:t>¿Qué tan poética es la canción?</w:t>
            </w:r>
          </w:p>
          <w:p w14:paraId="2E6AE52F" w14:textId="77777777" w:rsidR="009B3496" w:rsidRDefault="00EA1DF8">
            <w:r>
              <w:rPr>
                <w:noProof/>
                <w:lang w:val="es"/>
              </w:rPr>
              <w:drawing>
                <wp:inline distT="114300" distB="114300" distL="114300" distR="114300" wp14:anchorId="262D39E3" wp14:editId="30128A04">
                  <wp:extent cx="5791200" cy="58420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496" w14:paraId="0CAAA1F0" w14:textId="77777777" w:rsidTr="002F1D26">
        <w:trPr>
          <w:trHeight w:val="1872"/>
        </w:trPr>
        <w:tc>
          <w:tcPr>
            <w:tcW w:w="9360" w:type="dxa"/>
          </w:tcPr>
          <w:p w14:paraId="19B9EC4A" w14:textId="77777777" w:rsidR="009B3496" w:rsidRDefault="00EA1DF8">
            <w:pPr>
              <w:rPr>
                <w:i/>
                <w:highlight w:val="white"/>
              </w:rPr>
            </w:pPr>
            <w:r>
              <w:rPr>
                <w:b/>
                <w:bCs/>
                <w:color w:val="910D28"/>
                <w:lang w:val="es"/>
              </w:rPr>
              <w:t>Elementos de la poesía</w:t>
            </w:r>
            <w:r>
              <w:rPr>
                <w:lang w:val="es"/>
              </w:rPr>
              <w:t>:</w:t>
            </w:r>
            <w:r>
              <w:rPr>
                <w:i/>
                <w:iCs/>
                <w:lang w:val="es"/>
              </w:rPr>
              <w:t xml:space="preserve"> ¿Qué hace que sea poética?</w:t>
            </w:r>
          </w:p>
        </w:tc>
      </w:tr>
      <w:tr w:rsidR="009B3496" w14:paraId="3CC62EDF" w14:textId="77777777" w:rsidTr="002F1D26">
        <w:trPr>
          <w:trHeight w:val="1872"/>
        </w:trPr>
        <w:tc>
          <w:tcPr>
            <w:tcW w:w="9360" w:type="dxa"/>
          </w:tcPr>
          <w:p w14:paraId="09131981" w14:textId="77777777" w:rsidR="009B3496" w:rsidRDefault="00EA1DF8">
            <w:pPr>
              <w:rPr>
                <w:highlight w:val="yellow"/>
              </w:rPr>
            </w:pPr>
            <w:r>
              <w:rPr>
                <w:b/>
                <w:bCs/>
                <w:color w:val="910D28"/>
                <w:lang w:val="es"/>
              </w:rPr>
              <w:t>Estructura</w:t>
            </w:r>
            <w:r>
              <w:rPr>
                <w:lang w:val="es"/>
              </w:rPr>
              <w:t>:</w:t>
            </w:r>
            <w:r>
              <w:rPr>
                <w:i/>
                <w:iCs/>
                <w:lang w:val="es"/>
              </w:rPr>
              <w:t xml:space="preserve"> ¿Cómo afecta la estructura de la letra de esta canción al significado?</w:t>
            </w:r>
          </w:p>
        </w:tc>
      </w:tr>
      <w:tr w:rsidR="009B3496" w14:paraId="34509B99" w14:textId="77777777" w:rsidTr="002F1D26">
        <w:trPr>
          <w:trHeight w:val="1872"/>
        </w:trPr>
        <w:tc>
          <w:tcPr>
            <w:tcW w:w="9360" w:type="dxa"/>
          </w:tcPr>
          <w:p w14:paraId="1A010605" w14:textId="77777777" w:rsidR="009B3496" w:rsidRDefault="00EA1DF8">
            <w:pPr>
              <w:rPr>
                <w:highlight w:val="yellow"/>
              </w:rPr>
            </w:pPr>
            <w:r>
              <w:rPr>
                <w:b/>
                <w:bCs/>
                <w:color w:val="910D28"/>
                <w:lang w:val="es"/>
              </w:rPr>
              <w:t>Prioridad</w:t>
            </w:r>
            <w:r>
              <w:rPr>
                <w:i/>
                <w:iCs/>
                <w:lang w:val="es"/>
              </w:rPr>
              <w:t>: ¿Esta canción da prioridad a la narración, la emoción, el ritmo o algo más?</w:t>
            </w:r>
          </w:p>
        </w:tc>
      </w:tr>
      <w:tr w:rsidR="009B3496" w:rsidRPr="002F1D26" w14:paraId="01452013" w14:textId="77777777" w:rsidTr="002F1D26">
        <w:trPr>
          <w:trHeight w:val="1872"/>
        </w:trPr>
        <w:tc>
          <w:tcPr>
            <w:tcW w:w="9360" w:type="dxa"/>
          </w:tcPr>
          <w:p w14:paraId="136E15C0" w14:textId="77777777" w:rsidR="009B3496" w:rsidRDefault="00EA1DF8">
            <w:pPr>
              <w:rPr>
                <w:b/>
                <w:highlight w:val="yellow"/>
              </w:rPr>
            </w:pPr>
            <w:r>
              <w:rPr>
                <w:b/>
                <w:bCs/>
                <w:color w:val="910D28"/>
                <w:lang w:val="es"/>
              </w:rPr>
              <w:t>Patrones</w:t>
            </w:r>
            <w:r>
              <w:rPr>
                <w:i/>
                <w:iCs/>
                <w:lang w:val="es"/>
              </w:rPr>
              <w:t>: ¿Qué patrones observas en la forma en que esta canción aborda la letra?</w:t>
            </w:r>
          </w:p>
        </w:tc>
      </w:tr>
    </w:tbl>
    <w:p w14:paraId="53EC2AA7" w14:textId="77777777" w:rsidR="009B3496" w:rsidRPr="002F1D26" w:rsidRDefault="009B3496" w:rsidP="002F1D26">
      <w:pPr>
        <w:rPr>
          <w:sz w:val="4"/>
          <w:szCs w:val="4"/>
        </w:rPr>
      </w:pPr>
      <w:bookmarkStart w:id="0" w:name="_heading=h.4uxc5uz6f3di" w:colFirst="0" w:colLast="0"/>
      <w:bookmarkEnd w:id="0"/>
    </w:p>
    <w:sectPr w:rsidR="009B3496" w:rsidRPr="002F1D2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BD97" w14:textId="77777777" w:rsidR="00577943" w:rsidRDefault="00577943">
      <w:pPr>
        <w:spacing w:after="0" w:line="240" w:lineRule="auto"/>
      </w:pPr>
      <w:r>
        <w:separator/>
      </w:r>
    </w:p>
  </w:endnote>
  <w:endnote w:type="continuationSeparator" w:id="0">
    <w:p w14:paraId="734020A4" w14:textId="77777777" w:rsidR="00577943" w:rsidRDefault="0057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A311" w14:textId="77777777" w:rsidR="009B3496" w:rsidRDefault="00EA1D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324322B" wp14:editId="2EA58A71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BCDD55" wp14:editId="2B83B5E9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66FAD" w14:textId="77777777" w:rsidR="009B3496" w:rsidRDefault="00EA1DF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Poetry Playlist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BCDD55" id="Rectangle 9" o:spid="_x0000_s1026" style="position:absolute;margin-left:116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JMYxvdAAAACQEAAA8AAABkcnMvZG93bnJldi54&#10;bWxMj8FOwzAQRO9I/IO1SNxau2kTVSFOhRAcOJL2wNGNlyTCXkex06Z/z3KC26xmNPumOizeiQtO&#10;cQikYbNWIJDaYAfqNJyOb6s9iJgMWeMCoYYbRjjU93eVKW240gdemtQJLqFYGg19SmMpZWx79Cau&#10;w4jE3leYvEl8Tp20k7lyuXcyU6qQ3gzEH3oz4kuP7Xczew0jOju7XaM+W/k60aZ4P8pbrvXjw/L8&#10;BCLhkv7C8IvP6FAz0znMZKNwGrJtxluShtVOseDEvtjmIM4aihxkXcn/C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HJMYxvdAAAACQEAAA8AAAAAAAAAAAAAAAAAEAQAAGRycy9k&#10;b3ducmV2LnhtbFBLBQYAAAAABAAEAPMAAAAaBQAAAAA=&#10;" filled="f" stroked="f">
              <v:textbox inset="2.53958mm,1.2694mm,2.53958mm,1.2694mm">
                <w:txbxContent>
                  <w:p w14:paraId="76E66FAD" w14:textId="77777777" w:rsidR="009B3496" w:rsidRDefault="00EA1DF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>The Poetry Playlist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19D9" w14:textId="77777777" w:rsidR="00577943" w:rsidRDefault="00577943">
      <w:pPr>
        <w:spacing w:after="0" w:line="240" w:lineRule="auto"/>
      </w:pPr>
      <w:r>
        <w:separator/>
      </w:r>
    </w:p>
  </w:footnote>
  <w:footnote w:type="continuationSeparator" w:id="0">
    <w:p w14:paraId="1210CAFC" w14:textId="77777777" w:rsidR="00577943" w:rsidRDefault="00577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96"/>
    <w:rsid w:val="000A2E42"/>
    <w:rsid w:val="002F1D26"/>
    <w:rsid w:val="004045B7"/>
    <w:rsid w:val="00577943"/>
    <w:rsid w:val="009B3496"/>
    <w:rsid w:val="00C25185"/>
    <w:rsid w:val="00E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D1F2"/>
  <w15:docId w15:val="{DD019836-C9EE-452F-93C2-1B87A22D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039BC"/>
  </w:style>
  <w:style w:type="paragraph" w:styleId="Heading1">
    <w:name w:val="heading 1"/>
    <w:basedOn w:val="Normal"/>
    <w:next w:val="Normal"/>
    <w:link w:val="Heading1Char"/>
    <w:uiPriority w:val="9"/>
    <w:qFormat/>
    <w:rsid w:val="008039B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BC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idnnnJt42Npep76BEY+4KxuNW4g==">CgMxLjAyDmguMnJ0MHJlbWt2NmUwMg5oLjR1eGM1dXo2ZjNkaTgAciExRldGMWlHSXExVmhJRDVmdGl2VS16UDNlNlMtRHRjU2s=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CLaire Dupre</cp:lastModifiedBy>
  <cp:revision>4</cp:revision>
  <cp:lastPrinted>2025-08-01T20:28:00Z</cp:lastPrinted>
  <dcterms:created xsi:type="dcterms:W3CDTF">2025-02-24T18:23:00Z</dcterms:created>
  <dcterms:modified xsi:type="dcterms:W3CDTF">2025-08-01T20:28:00Z</dcterms:modified>
</cp:coreProperties>
</file>