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49B3" w14:textId="638493CD" w:rsidR="005A13EC" w:rsidRPr="009E0F3E" w:rsidRDefault="009E0F3E" w:rsidP="009C56C7">
      <w:pPr>
        <w:pStyle w:val="Title"/>
        <w:tabs>
          <w:tab w:val="left" w:pos="2340"/>
          <w:tab w:val="left" w:pos="5850"/>
        </w:tabs>
        <w:jc w:val="center"/>
        <w:rPr>
          <w:rFonts w:ascii="Optima" w:hAnsi="Optima" w:cs="Microsoft Uighur"/>
          <w:sz w:val="52"/>
          <w:szCs w:val="52"/>
        </w:rPr>
      </w:pPr>
      <w:r>
        <w:rPr>
          <w:rFonts w:ascii="Optima" w:hAnsi="Optima" w:cs="Microsoft Uighur"/>
          <w:sz w:val="52"/>
          <w:szCs w:val="52"/>
        </w:rPr>
        <w:tab/>
      </w:r>
      <w:r w:rsidR="005A13EC" w:rsidRPr="009C56C7">
        <w:rPr>
          <w:rFonts w:ascii="Optima" w:hAnsi="Optima" w:cs="Microsoft Uighur"/>
          <w:sz w:val="40"/>
          <w:szCs w:val="40"/>
        </w:rPr>
        <w:t>GRAFFITI</w:t>
      </w:r>
      <w:r w:rsidR="004B371D">
        <w:rPr>
          <w:rFonts w:ascii="Optima" w:hAnsi="Optima" w:cs="Microsoft Uighur"/>
          <w:sz w:val="40"/>
          <w:szCs w:val="40"/>
        </w:rPr>
        <w:t xml:space="preserve"> </w:t>
      </w:r>
      <w:r w:rsidR="004B371D" w:rsidRPr="009C56C7">
        <w:rPr>
          <w:rFonts w:ascii="Optima" w:hAnsi="Optima" w:cs="Microsoft Uighur"/>
          <w:sz w:val="40"/>
          <w:szCs w:val="40"/>
        </w:rPr>
        <w:t>ABC</w:t>
      </w:r>
      <w:r>
        <w:rPr>
          <w:rFonts w:ascii="Optima" w:hAnsi="Optima" w:cs="Microsoft Uighur"/>
          <w:sz w:val="52"/>
          <w:szCs w:val="52"/>
        </w:rPr>
        <w:tab/>
      </w:r>
      <w:r>
        <w:rPr>
          <w:rFonts w:ascii="Optima" w:hAnsi="Optima" w:cs="Microsoft Uighur"/>
          <w:noProof/>
          <w:sz w:val="52"/>
          <w:szCs w:val="52"/>
        </w:rPr>
        <w:drawing>
          <wp:inline distT="0" distB="0" distL="0" distR="0" wp14:anchorId="0FE7DDE3" wp14:editId="683EB45B">
            <wp:extent cx="751004" cy="707872"/>
            <wp:effectExtent l="25400" t="25400" r="0" b="54610"/>
            <wp:docPr id="1996593185" name="Picture 2" descr="A colorful letters and number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593185" name="Picture 2" descr="A colorful letters and numbers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10122">
                      <a:off x="0" y="0"/>
                      <a:ext cx="820723" cy="77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5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76"/>
        <w:gridCol w:w="4777"/>
      </w:tblGrid>
      <w:tr w:rsidR="009E0F3E" w:rsidRPr="00D57E7C" w14:paraId="45C20F93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E6E7F" w14:textId="33FCC6A0" w:rsidR="009E0F3E" w:rsidRPr="009C56C7" w:rsidRDefault="009E0F3E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1E384" w14:textId="1819D773" w:rsidR="009E0F3E" w:rsidRPr="009C56C7" w:rsidRDefault="009E0F3E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N</w:t>
            </w:r>
          </w:p>
        </w:tc>
      </w:tr>
      <w:tr w:rsidR="009E0F3E" w:rsidRPr="00D57E7C" w14:paraId="762203D5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4B2E1" w14:textId="035CBF0C" w:rsidR="009E0F3E" w:rsidRPr="009C56C7" w:rsidRDefault="009E0F3E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B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544D" w14:textId="10F83AF6" w:rsidR="009E0F3E" w:rsidRPr="009C56C7" w:rsidRDefault="009E0F3E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O</w:t>
            </w:r>
          </w:p>
        </w:tc>
      </w:tr>
      <w:tr w:rsidR="00D57E7C" w:rsidRPr="00D57E7C" w14:paraId="75D9FE72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787C1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C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92A4A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P</w:t>
            </w:r>
          </w:p>
        </w:tc>
      </w:tr>
      <w:tr w:rsidR="00D57E7C" w:rsidRPr="00D57E7C" w14:paraId="6FFC48A3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35938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D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7D917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Q</w:t>
            </w:r>
          </w:p>
        </w:tc>
      </w:tr>
      <w:tr w:rsidR="00D57E7C" w:rsidRPr="00D57E7C" w14:paraId="00671A0B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B98A4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E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53769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R</w:t>
            </w:r>
          </w:p>
        </w:tc>
      </w:tr>
      <w:tr w:rsidR="00D57E7C" w:rsidRPr="00D57E7C" w14:paraId="43AFC2E3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ED657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F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95995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S</w:t>
            </w:r>
          </w:p>
        </w:tc>
      </w:tr>
      <w:tr w:rsidR="00D57E7C" w:rsidRPr="00D57E7C" w14:paraId="3640579C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45262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G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D251C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T</w:t>
            </w:r>
          </w:p>
        </w:tc>
      </w:tr>
      <w:tr w:rsidR="00D57E7C" w:rsidRPr="00D57E7C" w14:paraId="1D76EB78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DBBBC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H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DF969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U</w:t>
            </w:r>
          </w:p>
        </w:tc>
      </w:tr>
      <w:tr w:rsidR="00D57E7C" w:rsidRPr="00D57E7C" w14:paraId="2735F325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41CE7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I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B9A19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V</w:t>
            </w:r>
          </w:p>
        </w:tc>
      </w:tr>
      <w:tr w:rsidR="00D57E7C" w:rsidRPr="00D57E7C" w14:paraId="790D76C5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DA696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J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A0999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W</w:t>
            </w:r>
          </w:p>
        </w:tc>
      </w:tr>
      <w:tr w:rsidR="00D57E7C" w:rsidRPr="00D57E7C" w14:paraId="69D34503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24F8B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K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3E998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X</w:t>
            </w:r>
          </w:p>
        </w:tc>
      </w:tr>
      <w:tr w:rsidR="00D57E7C" w:rsidRPr="00D57E7C" w14:paraId="424CA32B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B6FAF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L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8414D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Y</w:t>
            </w:r>
          </w:p>
        </w:tc>
      </w:tr>
      <w:tr w:rsidR="00D57E7C" w:rsidRPr="00D57E7C" w14:paraId="6CD4B8F0" w14:textId="77777777" w:rsidTr="009C56C7">
        <w:trPr>
          <w:cantSplit/>
          <w:trHeight w:val="864"/>
          <w:jc w:val="center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C7919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M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6CE8F" w14:textId="77777777" w:rsidR="00D57E7C" w:rsidRPr="009C56C7" w:rsidRDefault="00D57E7C" w:rsidP="009E0F3E">
            <w:pPr>
              <w:rPr>
                <w:rFonts w:ascii="Optima" w:hAnsi="Optima" w:cs="Microsoft Uighur"/>
                <w:b/>
                <w:bCs/>
                <w:sz w:val="40"/>
                <w:szCs w:val="40"/>
              </w:rPr>
            </w:pPr>
            <w:r w:rsidRPr="009C56C7">
              <w:rPr>
                <w:rFonts w:ascii="Optima" w:hAnsi="Optima" w:cs="Microsoft Uighur"/>
                <w:b/>
                <w:bCs/>
                <w:sz w:val="40"/>
                <w:szCs w:val="40"/>
              </w:rPr>
              <w:t>Z</w:t>
            </w:r>
          </w:p>
        </w:tc>
      </w:tr>
    </w:tbl>
    <w:p w14:paraId="37C7D28A" w14:textId="77777777" w:rsidR="005A13EC" w:rsidRPr="009C56C7" w:rsidRDefault="005A13EC" w:rsidP="00D57E7C">
      <w:pPr>
        <w:jc w:val="center"/>
        <w:rPr>
          <w:rFonts w:ascii="Optima" w:hAnsi="Optima" w:cs="Microsoft Uighur"/>
          <w:b/>
          <w:bCs/>
          <w:sz w:val="10"/>
          <w:szCs w:val="10"/>
        </w:rPr>
      </w:pPr>
    </w:p>
    <w:sectPr w:rsidR="005A13EC" w:rsidRPr="009C56C7" w:rsidSect="009E0F3E">
      <w:footerReference w:type="default" r:id="rId8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B3912" w14:textId="77777777" w:rsidR="000F4E3D" w:rsidRDefault="000F4E3D" w:rsidP="00DC1CA0">
      <w:r>
        <w:separator/>
      </w:r>
    </w:p>
  </w:endnote>
  <w:endnote w:type="continuationSeparator" w:id="0">
    <w:p w14:paraId="3DD41D53" w14:textId="77777777" w:rsidR="000F4E3D" w:rsidRDefault="000F4E3D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2927BACE" w:rsidR="00DC1CA0" w:rsidRPr="00304DC6" w:rsidRDefault="00D72955" w:rsidP="00274B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47CA1A" wp14:editId="62F076C9">
              <wp:simplePos x="0" y="0"/>
              <wp:positionH relativeFrom="column">
                <wp:posOffset>3204845</wp:posOffset>
              </wp:positionH>
              <wp:positionV relativeFrom="paragraph">
                <wp:posOffset>-266700</wp:posOffset>
              </wp:positionV>
              <wp:extent cx="182880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C4BFE8" w14:textId="1EE89DD7" w:rsidR="005A13EC" w:rsidRPr="007F787F" w:rsidRDefault="00A33BCD" w:rsidP="005A13EC">
                          <w:pPr>
                            <w:pStyle w:val="Footer"/>
                            <w:jc w:val="right"/>
                          </w:pPr>
                          <w:r>
                            <w:t>CRIME SOLVING INSECTS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47CA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2.35pt;margin-top:-21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" filled="f" stroked="f" strokeweight=".5pt">
              <v:textbox style="mso-fit-shape-to-text:t">
                <w:txbxContent>
                  <w:p w14:paraId="09C4BFE8" w14:textId="1EE89DD7" w:rsidR="005A13EC" w:rsidRPr="007F787F" w:rsidRDefault="00A33BCD" w:rsidP="005A13EC">
                    <w:pPr>
                      <w:pStyle w:val="Footer"/>
                      <w:jc w:val="right"/>
                    </w:pPr>
                    <w:r>
                      <w:t>CRIME SOLVING INSECTS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67026284" wp14:editId="0E151DF7">
          <wp:simplePos x="0" y="0"/>
          <wp:positionH relativeFrom="column">
            <wp:posOffset>1215390</wp:posOffset>
          </wp:positionH>
          <wp:positionV relativeFrom="paragraph">
            <wp:posOffset>-269875</wp:posOffset>
          </wp:positionV>
          <wp:extent cx="4902200" cy="508000"/>
          <wp:effectExtent l="0" t="0" r="0" b="0"/>
          <wp:wrapNone/>
          <wp:docPr id="9710182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094543" name="Picture 1191094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B0D5B" w14:textId="77777777" w:rsidR="000F4E3D" w:rsidRDefault="000F4E3D" w:rsidP="00DC1CA0">
      <w:r>
        <w:separator/>
      </w:r>
    </w:p>
  </w:footnote>
  <w:footnote w:type="continuationSeparator" w:id="0">
    <w:p w14:paraId="52697471" w14:textId="77777777" w:rsidR="000F4E3D" w:rsidRDefault="000F4E3D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176BF"/>
    <w:rsid w:val="0006379B"/>
    <w:rsid w:val="00074DEC"/>
    <w:rsid w:val="000A36D9"/>
    <w:rsid w:val="000D65EF"/>
    <w:rsid w:val="000F4E3D"/>
    <w:rsid w:val="001B5BA6"/>
    <w:rsid w:val="00217A3A"/>
    <w:rsid w:val="00274BB5"/>
    <w:rsid w:val="002D4C34"/>
    <w:rsid w:val="00304DC6"/>
    <w:rsid w:val="00323033"/>
    <w:rsid w:val="003D26E8"/>
    <w:rsid w:val="00463853"/>
    <w:rsid w:val="00480109"/>
    <w:rsid w:val="004806AD"/>
    <w:rsid w:val="004856EB"/>
    <w:rsid w:val="004B371D"/>
    <w:rsid w:val="004E4BDB"/>
    <w:rsid w:val="005A13EC"/>
    <w:rsid w:val="005B2598"/>
    <w:rsid w:val="005C3E98"/>
    <w:rsid w:val="005E3EB2"/>
    <w:rsid w:val="006E3184"/>
    <w:rsid w:val="00701E3A"/>
    <w:rsid w:val="00730111"/>
    <w:rsid w:val="00907026"/>
    <w:rsid w:val="009215E9"/>
    <w:rsid w:val="0094078E"/>
    <w:rsid w:val="00955467"/>
    <w:rsid w:val="009A7873"/>
    <w:rsid w:val="009C56C7"/>
    <w:rsid w:val="009E0F3E"/>
    <w:rsid w:val="00A33BCD"/>
    <w:rsid w:val="00A524EC"/>
    <w:rsid w:val="00AF4EC4"/>
    <w:rsid w:val="00B66A04"/>
    <w:rsid w:val="00B97652"/>
    <w:rsid w:val="00BA417E"/>
    <w:rsid w:val="00BC57C5"/>
    <w:rsid w:val="00CF4EFB"/>
    <w:rsid w:val="00D21F66"/>
    <w:rsid w:val="00D57E7C"/>
    <w:rsid w:val="00D72955"/>
    <w:rsid w:val="00D760BA"/>
    <w:rsid w:val="00DC1CA0"/>
    <w:rsid w:val="00E46C11"/>
    <w:rsid w:val="00F14EFA"/>
    <w:rsid w:val="00F4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CA0"/>
    <w:pPr>
      <w:spacing w:before="200" w:after="120" w:line="240" w:lineRule="auto"/>
      <w:outlineLvl w:val="0"/>
    </w:pPr>
    <w:rPr>
      <w:rFonts w:eastAsia="Times New Roman"/>
      <w:b/>
      <w:bCs/>
      <w:color w:val="91192A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CA0"/>
    <w:pPr>
      <w:outlineLvl w:val="1"/>
    </w:pPr>
    <w:rPr>
      <w:i/>
      <w:iCs/>
      <w:color w:val="910D28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CA0"/>
    <w:rPr>
      <w:rFonts w:ascii="Calibri" w:eastAsia="Times New Roman" w:hAnsi="Calibri" w:cs="Calibri"/>
      <w:b/>
      <w:bCs/>
      <w:color w:val="91192A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C1CA0"/>
    <w:rPr>
      <w:rFonts w:ascii="Calibri" w:hAnsi="Calibri" w:cs="Calibri"/>
      <w:i/>
      <w:iCs/>
      <w:color w:val="910D28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304DC6"/>
    <w:rPr>
      <w:b/>
      <w:bC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304DC6"/>
    <w:rPr>
      <w:rFonts w:ascii="Calibri" w:hAnsi="Calibri" w:cs="Calibri"/>
      <w:b/>
      <w:bC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ABC GRAFFITI—TAXED AND CONFUSED</vt:lpstr>
    </vt:vector>
  </TitlesOfParts>
  <Manager/>
  <Company/>
  <LinksUpToDate>false</LinksUpToDate>
  <CharactersWithSpaces>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 GRAFFITI—Crime Solving Insects - Spanish</dc:title>
  <dc:subject/>
  <dc:creator>K20 Center</dc:creator>
  <cp:keywords/>
  <dc:description/>
  <cp:lastModifiedBy>Stone, Aster</cp:lastModifiedBy>
  <cp:revision>3</cp:revision>
  <dcterms:created xsi:type="dcterms:W3CDTF">2026-05-07T14:36:00Z</dcterms:created>
  <dcterms:modified xsi:type="dcterms:W3CDTF">2026-05-14T21:18:00Z</dcterms:modified>
  <cp:category/>
</cp:coreProperties>
</file>