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088122BA" w:rsidR="00446C13" w:rsidRPr="00DC7A6D" w:rsidRDefault="00FE3E0C" w:rsidP="00DC7A6D">
      <w:pPr>
        <w:pStyle w:val="Title"/>
      </w:pPr>
      <w:bookmarkStart w:id="0" w:name="_Hlk156888767"/>
      <w:r>
        <w:rPr>
          <w:bCs/>
          <w:lang w:val="es"/>
        </w:rPr>
        <w:t xml:space="preserve"> TARJETAS DEL CICLO DE VIDA</w:t>
      </w:r>
    </w:p>
    <w:tbl>
      <w:tblPr>
        <w:tblStyle w:val="TableGrid"/>
        <w:tblW w:w="2001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8"/>
        <w:gridCol w:w="1866"/>
      </w:tblGrid>
      <w:tr w:rsidR="005A27B2" w14:paraId="71F39B5C" w14:textId="60604057" w:rsidTr="005A27B2">
        <w:trPr>
          <w:trHeight w:val="1094"/>
        </w:trPr>
        <w:tc>
          <w:tcPr>
            <w:tcW w:w="2501" w:type="pct"/>
            <w:vAlign w:val="center"/>
          </w:tcPr>
          <w:p w14:paraId="4B49D3CB" w14:textId="267C3E52" w:rsidR="005A27B2" w:rsidRPr="006E2BF8" w:rsidRDefault="005A27B2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Adulto</w:t>
            </w:r>
          </w:p>
        </w:tc>
        <w:tc>
          <w:tcPr>
            <w:tcW w:w="2499" w:type="pct"/>
            <w:vAlign w:val="center"/>
          </w:tcPr>
          <w:p w14:paraId="6A4EF400" w14:textId="7F639DAF" w:rsidR="005A27B2" w:rsidRPr="006E2BF8" w:rsidRDefault="005A27B2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Huevos</w:t>
            </w:r>
          </w:p>
        </w:tc>
      </w:tr>
      <w:tr w:rsidR="005A27B2" w14:paraId="21AB039D" w14:textId="0C5AE86C" w:rsidTr="005A27B2">
        <w:trPr>
          <w:trHeight w:val="1094"/>
        </w:trPr>
        <w:tc>
          <w:tcPr>
            <w:tcW w:w="2501" w:type="pct"/>
            <w:vAlign w:val="center"/>
          </w:tcPr>
          <w:p w14:paraId="60B20E9A" w14:textId="6E948EA2" w:rsidR="005A27B2" w:rsidRPr="006E2BF8" w:rsidRDefault="005A27B2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 xml:space="preserve"> Larva de 1.</w:t>
            </w:r>
            <w:r>
              <w:rPr>
                <w:bCs/>
                <w:sz w:val="32"/>
                <w:szCs w:val="28"/>
                <w:vertAlign w:val="superscript"/>
                <w:lang w:val="es"/>
              </w:rPr>
              <w:t>er</w:t>
            </w:r>
            <w:r>
              <w:rPr>
                <w:bCs/>
                <w:sz w:val="32"/>
                <w:szCs w:val="28"/>
                <w:lang w:val="es"/>
              </w:rPr>
              <w:t xml:space="preserve"> instar</w:t>
            </w:r>
          </w:p>
        </w:tc>
        <w:tc>
          <w:tcPr>
            <w:tcW w:w="2499" w:type="pct"/>
            <w:vAlign w:val="center"/>
          </w:tcPr>
          <w:p w14:paraId="29E718B1" w14:textId="0CF39B61" w:rsidR="005A27B2" w:rsidRPr="006E2BF8" w:rsidRDefault="005A27B2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Larva de 2.º instar</w:t>
            </w:r>
          </w:p>
        </w:tc>
      </w:tr>
      <w:tr w:rsidR="005A27B2" w14:paraId="5212FCFC" w14:textId="5D51F8DD" w:rsidTr="005A27B2">
        <w:trPr>
          <w:trHeight w:val="1094"/>
        </w:trPr>
        <w:tc>
          <w:tcPr>
            <w:tcW w:w="2501" w:type="pct"/>
            <w:vAlign w:val="center"/>
          </w:tcPr>
          <w:p w14:paraId="457BBF19" w14:textId="4B78CEFA" w:rsidR="005A27B2" w:rsidRPr="006E2BF8" w:rsidRDefault="005A27B2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Larva de 3.</w:t>
            </w:r>
            <w:r>
              <w:rPr>
                <w:bCs/>
                <w:sz w:val="32"/>
                <w:szCs w:val="28"/>
                <w:vertAlign w:val="superscript"/>
                <w:lang w:val="es"/>
              </w:rPr>
              <w:t>er</w:t>
            </w:r>
            <w:r>
              <w:rPr>
                <w:bCs/>
                <w:sz w:val="32"/>
                <w:szCs w:val="28"/>
                <w:lang w:val="es"/>
              </w:rPr>
              <w:t xml:space="preserve"> instar</w:t>
            </w:r>
          </w:p>
        </w:tc>
        <w:tc>
          <w:tcPr>
            <w:tcW w:w="2499" w:type="pct"/>
            <w:vAlign w:val="center"/>
          </w:tcPr>
          <w:p w14:paraId="375EFCBF" w14:textId="235D32BE" w:rsidR="005A27B2" w:rsidRPr="006E2BF8" w:rsidRDefault="005A27B2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Pupa</w:t>
            </w:r>
          </w:p>
        </w:tc>
      </w:tr>
      <w:tr w:rsidR="005A27B2" w14:paraId="7AA82120" w14:textId="431C79F8" w:rsidTr="005A27B2">
        <w:trPr>
          <w:trHeight w:val="1094"/>
        </w:trPr>
        <w:tc>
          <w:tcPr>
            <w:tcW w:w="2501" w:type="pct"/>
            <w:vAlign w:val="center"/>
          </w:tcPr>
          <w:p w14:paraId="4C0E94D3" w14:textId="300F9590" w:rsidR="005A27B2" w:rsidRPr="006E2BF8" w:rsidRDefault="005A27B2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5 días</w:t>
            </w:r>
          </w:p>
        </w:tc>
        <w:tc>
          <w:tcPr>
            <w:tcW w:w="2499" w:type="pct"/>
            <w:vAlign w:val="center"/>
          </w:tcPr>
          <w:p w14:paraId="66703B84" w14:textId="0854C910" w:rsidR="005A27B2" w:rsidRPr="006E2BF8" w:rsidRDefault="005A27B2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12-24 hrs.</w:t>
            </w:r>
          </w:p>
        </w:tc>
      </w:tr>
      <w:tr w:rsidR="005A27B2" w14:paraId="73578E8A" w14:textId="4A3D65CB" w:rsidTr="005A27B2">
        <w:trPr>
          <w:trHeight w:val="1094"/>
        </w:trPr>
        <w:tc>
          <w:tcPr>
            <w:tcW w:w="2501" w:type="pct"/>
            <w:vAlign w:val="center"/>
          </w:tcPr>
          <w:p w14:paraId="32E173C5" w14:textId="5B84852B" w:rsidR="005A27B2" w:rsidRPr="006E2BF8" w:rsidRDefault="005A27B2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9 días</w:t>
            </w:r>
          </w:p>
        </w:tc>
        <w:tc>
          <w:tcPr>
            <w:tcW w:w="2499" w:type="pct"/>
            <w:vAlign w:val="center"/>
          </w:tcPr>
          <w:p w14:paraId="0E2317DF" w14:textId="4CAD7E66" w:rsidR="005A27B2" w:rsidRPr="006E2BF8" w:rsidRDefault="005A27B2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10-13 días</w:t>
            </w:r>
          </w:p>
        </w:tc>
      </w:tr>
      <w:tr w:rsidR="005A27B2" w14:paraId="2FCA36CA" w14:textId="546C873E" w:rsidTr="005A27B2">
        <w:trPr>
          <w:trHeight w:val="1094"/>
        </w:trPr>
        <w:tc>
          <w:tcPr>
            <w:tcW w:w="2501" w:type="pct"/>
            <w:vAlign w:val="center"/>
          </w:tcPr>
          <w:p w14:paraId="0A9A2BE5" w14:textId="12B881CE" w:rsidR="005A27B2" w:rsidRPr="006E2BF8" w:rsidRDefault="005A27B2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14 días</w:t>
            </w:r>
          </w:p>
        </w:tc>
        <w:tc>
          <w:tcPr>
            <w:tcW w:w="2499" w:type="pct"/>
            <w:vAlign w:val="center"/>
          </w:tcPr>
          <w:p w14:paraId="5792A4D4" w14:textId="077E9BEB" w:rsidR="005A27B2" w:rsidRPr="006E2BF8" w:rsidRDefault="005A27B2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bCs/>
                <w:sz w:val="32"/>
                <w:szCs w:val="28"/>
                <w:lang w:val="es"/>
              </w:rPr>
              <w:t>21 días</w:t>
            </w:r>
          </w:p>
        </w:tc>
      </w:tr>
      <w:bookmarkEnd w:id="0"/>
    </w:tbl>
    <w:p w14:paraId="0EDB44EE" w14:textId="7575A9BA" w:rsidR="0036040A" w:rsidRPr="0036040A" w:rsidRDefault="0036040A" w:rsidP="00C461D4">
      <w:pPr>
        <w:pStyle w:val="Title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CF3E" w14:textId="77777777" w:rsidR="007B49E6" w:rsidRDefault="007B49E6" w:rsidP="00293785">
      <w:pPr>
        <w:spacing w:after="0" w:line="240" w:lineRule="auto"/>
      </w:pPr>
      <w:r>
        <w:separator/>
      </w:r>
    </w:p>
  </w:endnote>
  <w:endnote w:type="continuationSeparator" w:id="0">
    <w:p w14:paraId="5E017338" w14:textId="77777777" w:rsidR="007B49E6" w:rsidRDefault="007B49E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E157" w14:textId="77777777" w:rsidR="005A27B2" w:rsidRDefault="005A2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6C1C505B" w:rsidR="00293785" w:rsidRDefault="0097432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CRIME SOLVING INSECTS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6C1C505B" w:rsidR="00293785" w:rsidRDefault="00E11A3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CRIME SOLVING INSECTS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1A4F" w14:textId="77777777" w:rsidR="005A27B2" w:rsidRDefault="005A2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2488" w14:textId="77777777" w:rsidR="007B49E6" w:rsidRDefault="007B49E6" w:rsidP="00293785">
      <w:pPr>
        <w:spacing w:after="0" w:line="240" w:lineRule="auto"/>
      </w:pPr>
      <w:r>
        <w:separator/>
      </w:r>
    </w:p>
  </w:footnote>
  <w:footnote w:type="continuationSeparator" w:id="0">
    <w:p w14:paraId="0F036BBC" w14:textId="77777777" w:rsidR="007B49E6" w:rsidRDefault="007B49E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FFED" w14:textId="77777777" w:rsidR="005A27B2" w:rsidRDefault="005A2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440A" w14:textId="77777777" w:rsidR="005A27B2" w:rsidRDefault="005A2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D226" w14:textId="77777777" w:rsidR="005A27B2" w:rsidRDefault="005A2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B08AF"/>
    <w:rsid w:val="000C2515"/>
    <w:rsid w:val="0011259B"/>
    <w:rsid w:val="00116FDD"/>
    <w:rsid w:val="00125621"/>
    <w:rsid w:val="00146D48"/>
    <w:rsid w:val="00167C5C"/>
    <w:rsid w:val="001D0BBF"/>
    <w:rsid w:val="001E1F85"/>
    <w:rsid w:val="001E53FD"/>
    <w:rsid w:val="001F125D"/>
    <w:rsid w:val="002345CC"/>
    <w:rsid w:val="002409E5"/>
    <w:rsid w:val="002643FE"/>
    <w:rsid w:val="00275068"/>
    <w:rsid w:val="00293785"/>
    <w:rsid w:val="002C0879"/>
    <w:rsid w:val="002C37B4"/>
    <w:rsid w:val="003043B7"/>
    <w:rsid w:val="0036040A"/>
    <w:rsid w:val="003810DE"/>
    <w:rsid w:val="00397FA9"/>
    <w:rsid w:val="003A67C5"/>
    <w:rsid w:val="00443155"/>
    <w:rsid w:val="00446C13"/>
    <w:rsid w:val="004B3188"/>
    <w:rsid w:val="004E0FA5"/>
    <w:rsid w:val="004E5C99"/>
    <w:rsid w:val="005078B4"/>
    <w:rsid w:val="0053328A"/>
    <w:rsid w:val="00540FC6"/>
    <w:rsid w:val="005511B6"/>
    <w:rsid w:val="00553C98"/>
    <w:rsid w:val="005A27B2"/>
    <w:rsid w:val="005A7635"/>
    <w:rsid w:val="005D4F88"/>
    <w:rsid w:val="00645D7F"/>
    <w:rsid w:val="0064756F"/>
    <w:rsid w:val="00656940"/>
    <w:rsid w:val="00657AED"/>
    <w:rsid w:val="00665274"/>
    <w:rsid w:val="00666C03"/>
    <w:rsid w:val="00672483"/>
    <w:rsid w:val="00686DAB"/>
    <w:rsid w:val="006B4CC2"/>
    <w:rsid w:val="006E1542"/>
    <w:rsid w:val="006E2BF8"/>
    <w:rsid w:val="00707C8C"/>
    <w:rsid w:val="00721EA4"/>
    <w:rsid w:val="00797CB5"/>
    <w:rsid w:val="007A2C05"/>
    <w:rsid w:val="007B055F"/>
    <w:rsid w:val="007B49E6"/>
    <w:rsid w:val="007E6F1D"/>
    <w:rsid w:val="00817054"/>
    <w:rsid w:val="00880013"/>
    <w:rsid w:val="008920A4"/>
    <w:rsid w:val="008E2705"/>
    <w:rsid w:val="008F4CD6"/>
    <w:rsid w:val="008F5386"/>
    <w:rsid w:val="00913172"/>
    <w:rsid w:val="00981E19"/>
    <w:rsid w:val="009A1837"/>
    <w:rsid w:val="009B52E4"/>
    <w:rsid w:val="009C1F8A"/>
    <w:rsid w:val="009D6E8D"/>
    <w:rsid w:val="00A101E8"/>
    <w:rsid w:val="00A16051"/>
    <w:rsid w:val="00A708E6"/>
    <w:rsid w:val="00A767E0"/>
    <w:rsid w:val="00AB2498"/>
    <w:rsid w:val="00AC349E"/>
    <w:rsid w:val="00B105D5"/>
    <w:rsid w:val="00B12CA2"/>
    <w:rsid w:val="00B225C8"/>
    <w:rsid w:val="00B60115"/>
    <w:rsid w:val="00B92DBF"/>
    <w:rsid w:val="00BD119F"/>
    <w:rsid w:val="00C176F1"/>
    <w:rsid w:val="00C41FE7"/>
    <w:rsid w:val="00C461D4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9637A"/>
    <w:rsid w:val="00DC7A6D"/>
    <w:rsid w:val="00E11A30"/>
    <w:rsid w:val="00E8044B"/>
    <w:rsid w:val="00E87972"/>
    <w:rsid w:val="00EA74D2"/>
    <w:rsid w:val="00EB0BFF"/>
    <w:rsid w:val="00ED24C8"/>
    <w:rsid w:val="00F377E2"/>
    <w:rsid w:val="00F50748"/>
    <w:rsid w:val="00F72D02"/>
    <w:rsid w:val="00FE1BA7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B08AF"/>
    <w:rsid w:val="000E3975"/>
    <w:rsid w:val="00152B47"/>
    <w:rsid w:val="001F5FA2"/>
    <w:rsid w:val="002643FE"/>
    <w:rsid w:val="004E0FA5"/>
    <w:rsid w:val="0064756F"/>
    <w:rsid w:val="00657AED"/>
    <w:rsid w:val="00B156E1"/>
    <w:rsid w:val="00C41FE7"/>
    <w:rsid w:val="00D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Manager/>
  <Company/>
  <LinksUpToDate>false</LinksUpToDate>
  <CharactersWithSpaces>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SOLVING INSECTS</dc:title>
  <dc:subject/>
  <dc:creator>K20 Center</dc:creator>
  <cp:keywords/>
  <dc:description/>
  <cp:lastModifiedBy>Catalina Otalora</cp:lastModifiedBy>
  <cp:revision>5</cp:revision>
  <cp:lastPrinted>2025-04-09T20:39:00Z</cp:lastPrinted>
  <dcterms:created xsi:type="dcterms:W3CDTF">2025-03-25T17:20:00Z</dcterms:created>
  <dcterms:modified xsi:type="dcterms:W3CDTF">2025-04-09T20:39:00Z</dcterms:modified>
  <cp:category/>
</cp:coreProperties>
</file>