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3EBC" w14:textId="6983F5D1" w:rsidR="00976AE5" w:rsidRDefault="00976AE5" w:rsidP="00976AE5">
      <w:pPr>
        <w:pStyle w:val="Title"/>
      </w:pPr>
      <w:bookmarkStart w:id="0" w:name="_heading=h.gjdgxs" w:colFirst="0" w:colLast="0"/>
      <w:bookmarkEnd w:id="0"/>
      <w:r>
        <w:t xml:space="preserve">TARJETAS DEL CICLO DE VIDA </w:t>
      </w:r>
    </w:p>
    <w:tbl>
      <w:tblPr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1866"/>
        <w:gridCol w:w="1866"/>
        <w:gridCol w:w="1866"/>
        <w:gridCol w:w="1866"/>
      </w:tblGrid>
      <w:tr w:rsidR="00976AE5" w14:paraId="2E893E84" w14:textId="77777777" w:rsidTr="00DA7879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BF0AA7C" w14:textId="37284B43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proofErr w:type="spellStart"/>
            <w:r w:rsidRPr="00976AE5">
              <w:rPr>
                <w:b/>
                <w:color w:val="971D20"/>
                <w:sz w:val="32"/>
                <w:szCs w:val="32"/>
              </w:rPr>
              <w:t>Adulto</w:t>
            </w:r>
            <w:proofErr w:type="spellEnd"/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1AC91803" w14:textId="04784BF5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32"/>
              </w:rPr>
              <w:t>Huevos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2FAAF113" w14:textId="77777777" w:rsidR="00976AE5" w:rsidRPr="00976AE5" w:rsidRDefault="00976AE5" w:rsidP="00976AE5">
            <w:pPr>
              <w:spacing w:line="259" w:lineRule="auto"/>
              <w:rPr>
                <w:b/>
                <w:color w:val="971D2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BEF3267" w14:textId="0360ECAE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Adulto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26D84B7" w14:textId="05019413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Huevos</w:t>
            </w:r>
          </w:p>
        </w:tc>
      </w:tr>
      <w:tr w:rsidR="00FC3868" w14:paraId="47C062E7" w14:textId="77777777" w:rsidTr="00DA7879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2302638" w14:textId="0B9C93CD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bookmarkStart w:id="1" w:name="_Hlk228705025"/>
            <w:r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Larva de 1</w:t>
            </w:r>
            <w:r w:rsidRPr="00976AE5">
              <w:rPr>
                <w:b/>
                <w:color w:val="971D20"/>
                <w:sz w:val="32"/>
                <w:szCs w:val="28"/>
                <w:vertAlign w:val="superscript"/>
                <w:lang w:val="es"/>
              </w:rPr>
              <w:t>er</w:t>
            </w:r>
            <w:r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C370B22" w14:textId="4E249366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Larva de 2º instar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16B2FA8F" w14:textId="77777777" w:rsidR="00FC3868" w:rsidRPr="00976AE5" w:rsidRDefault="00FC3868" w:rsidP="00FC3868">
            <w:pPr>
              <w:spacing w:line="259" w:lineRule="auto"/>
              <w:rPr>
                <w:b/>
                <w:color w:val="971D2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B43064E" w14:textId="458E4DF1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Larva de 1</w:t>
            </w:r>
            <w:r w:rsidRPr="00976AE5">
              <w:rPr>
                <w:b/>
                <w:color w:val="971D20"/>
                <w:sz w:val="32"/>
                <w:szCs w:val="28"/>
                <w:vertAlign w:val="superscript"/>
                <w:lang w:val="es"/>
              </w:rPr>
              <w:t>er</w:t>
            </w:r>
            <w:r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555CDAF" w14:textId="5EB5C2EA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Larva de 2º instar</w:t>
            </w:r>
          </w:p>
        </w:tc>
      </w:tr>
      <w:tr w:rsidR="00FC3868" w14:paraId="2FE10907" w14:textId="77777777" w:rsidTr="00DA7879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3A9F17D4" w14:textId="2A9D9D43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Larva de 3</w:t>
            </w:r>
            <w:r w:rsidRPr="00976AE5">
              <w:rPr>
                <w:b/>
                <w:color w:val="971D20"/>
                <w:sz w:val="32"/>
                <w:szCs w:val="28"/>
                <w:vertAlign w:val="superscript"/>
                <w:lang w:val="es"/>
              </w:rPr>
              <w:t>er</w:t>
            </w:r>
            <w:r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461E6AD" w14:textId="492E85B3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Pupa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3ADB3957" w14:textId="77777777" w:rsidR="00FC3868" w:rsidRPr="00976AE5" w:rsidRDefault="00FC3868" w:rsidP="00FC3868">
            <w:pPr>
              <w:spacing w:line="259" w:lineRule="auto"/>
              <w:rPr>
                <w:b/>
                <w:color w:val="971D2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73384D1" w14:textId="63A825D9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Larva de 3</w:t>
            </w:r>
            <w:r w:rsidRPr="00976AE5">
              <w:rPr>
                <w:b/>
                <w:color w:val="971D20"/>
                <w:sz w:val="32"/>
                <w:szCs w:val="28"/>
                <w:vertAlign w:val="superscript"/>
                <w:lang w:val="es"/>
              </w:rPr>
              <w:t>er</w:t>
            </w:r>
            <w:r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instar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5E7B00F8" w14:textId="349E0324" w:rsidR="00FC3868" w:rsidRPr="00976AE5" w:rsidRDefault="00FC3868" w:rsidP="00FC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Pupa</w:t>
            </w:r>
          </w:p>
        </w:tc>
      </w:tr>
      <w:tr w:rsidR="00976AE5" w14:paraId="5CACA516" w14:textId="77777777" w:rsidTr="00DA7879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72430B3" w14:textId="34FE5355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32"/>
              </w:rPr>
              <w:t>6</w:t>
            </w:r>
            <w:r w:rsidR="00FC3868">
              <w:rPr>
                <w:b/>
                <w:color w:val="971D20"/>
                <w:sz w:val="32"/>
                <w:szCs w:val="32"/>
              </w:rPr>
              <w:t xml:space="preserve"> </w:t>
            </w:r>
            <w:proofErr w:type="gramStart"/>
            <w:r w:rsidR="00FC3868">
              <w:rPr>
                <w:b/>
                <w:color w:val="971D20"/>
                <w:sz w:val="32"/>
                <w:szCs w:val="32"/>
              </w:rPr>
              <w:t>a</w:t>
            </w:r>
            <w:proofErr w:type="gramEnd"/>
            <w:r w:rsidR="00FC3868">
              <w:rPr>
                <w:b/>
                <w:color w:val="971D20"/>
                <w:sz w:val="32"/>
                <w:szCs w:val="32"/>
              </w:rPr>
              <w:t xml:space="preserve"> </w:t>
            </w:r>
            <w:r w:rsidRPr="00976AE5">
              <w:rPr>
                <w:b/>
                <w:color w:val="971D20"/>
                <w:sz w:val="32"/>
                <w:szCs w:val="32"/>
              </w:rPr>
              <w:t>8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726D3717" w14:textId="26B0F648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32"/>
              </w:rPr>
              <w:t>12</w:t>
            </w:r>
            <w:r w:rsidR="00FC3868">
              <w:rPr>
                <w:b/>
                <w:color w:val="971D20"/>
                <w:sz w:val="32"/>
                <w:szCs w:val="32"/>
              </w:rPr>
              <w:t xml:space="preserve"> </w:t>
            </w:r>
            <w:proofErr w:type="gramStart"/>
            <w:r w:rsidR="00FC3868">
              <w:rPr>
                <w:b/>
                <w:color w:val="971D20"/>
                <w:sz w:val="32"/>
                <w:szCs w:val="32"/>
              </w:rPr>
              <w:t xml:space="preserve">a </w:t>
            </w:r>
            <w:r w:rsidRPr="00976AE5">
              <w:rPr>
                <w:b/>
                <w:color w:val="971D20"/>
                <w:sz w:val="32"/>
                <w:szCs w:val="32"/>
              </w:rPr>
              <w:t>24 h</w:t>
            </w:r>
            <w:r w:rsidR="00FC3868">
              <w:rPr>
                <w:b/>
                <w:color w:val="971D20"/>
                <w:sz w:val="32"/>
                <w:szCs w:val="32"/>
              </w:rPr>
              <w:t>o</w:t>
            </w:r>
            <w:r w:rsidRPr="00976AE5">
              <w:rPr>
                <w:b/>
                <w:color w:val="971D20"/>
                <w:sz w:val="32"/>
                <w:szCs w:val="32"/>
              </w:rPr>
              <w:t>r</w:t>
            </w:r>
            <w:r w:rsidR="00FC3868">
              <w:rPr>
                <w:b/>
                <w:color w:val="971D20"/>
                <w:sz w:val="32"/>
                <w:szCs w:val="32"/>
              </w:rPr>
              <w:t>a</w:t>
            </w:r>
            <w:r w:rsidRPr="00976AE5">
              <w:rPr>
                <w:b/>
                <w:color w:val="971D20"/>
                <w:sz w:val="32"/>
                <w:szCs w:val="32"/>
              </w:rPr>
              <w:t>s</w:t>
            </w:r>
            <w:proofErr w:type="gramEnd"/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62E7550E" w14:textId="77777777" w:rsidR="00976AE5" w:rsidRPr="00976AE5" w:rsidRDefault="00976AE5" w:rsidP="00976AE5">
            <w:pPr>
              <w:spacing w:line="259" w:lineRule="auto"/>
              <w:rPr>
                <w:b/>
                <w:color w:val="971D2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5FB6E2E9" w14:textId="41292B9D" w:rsidR="00976AE5" w:rsidRPr="00976AE5" w:rsidRDefault="00FC3868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28"/>
                <w:lang w:val="es"/>
              </w:rPr>
              <w:t>6 a 8</w:t>
            </w:r>
            <w:r w:rsidR="00976AE5"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días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62BE2E8" w14:textId="044E338A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12</w:t>
            </w:r>
            <w:r w:rsidR="00FC3868">
              <w:rPr>
                <w:b/>
                <w:color w:val="971D20"/>
                <w:sz w:val="32"/>
                <w:szCs w:val="28"/>
                <w:lang w:val="es"/>
              </w:rPr>
              <w:t xml:space="preserve"> a </w:t>
            </w: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24 h</w:t>
            </w:r>
            <w:r w:rsidR="00FC3868">
              <w:rPr>
                <w:b/>
                <w:color w:val="971D20"/>
                <w:sz w:val="32"/>
                <w:szCs w:val="28"/>
                <w:lang w:val="es"/>
              </w:rPr>
              <w:t>o</w:t>
            </w: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r</w:t>
            </w:r>
            <w:r w:rsidR="00FC3868">
              <w:rPr>
                <w:b/>
                <w:color w:val="971D20"/>
                <w:sz w:val="32"/>
                <w:szCs w:val="28"/>
                <w:lang w:val="es"/>
              </w:rPr>
              <w:t>a</w:t>
            </w:r>
            <w:r w:rsidRPr="00976AE5">
              <w:rPr>
                <w:b/>
                <w:color w:val="971D20"/>
                <w:sz w:val="32"/>
                <w:szCs w:val="28"/>
                <w:lang w:val="es"/>
              </w:rPr>
              <w:t>s</w:t>
            </w:r>
          </w:p>
        </w:tc>
      </w:tr>
      <w:tr w:rsidR="00976AE5" w14:paraId="4BCE8C0A" w14:textId="77777777" w:rsidTr="00DA7879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6462FC8" w14:textId="46C2B59E" w:rsidR="00976AE5" w:rsidRPr="00976AE5" w:rsidRDefault="00FC3868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1</w:t>
            </w:r>
            <w:r w:rsidR="0094713C">
              <w:rPr>
                <w:b/>
                <w:color w:val="971D20"/>
                <w:sz w:val="32"/>
                <w:szCs w:val="32"/>
              </w:rPr>
              <w:t xml:space="preserve"> </w:t>
            </w:r>
            <w:proofErr w:type="gramStart"/>
            <w:r w:rsidR="0094713C">
              <w:rPr>
                <w:b/>
                <w:color w:val="971D20"/>
                <w:sz w:val="32"/>
                <w:szCs w:val="32"/>
              </w:rPr>
              <w:t>a</w:t>
            </w:r>
            <w:proofErr w:type="gramEnd"/>
            <w:r w:rsidR="0094713C">
              <w:rPr>
                <w:b/>
                <w:color w:val="971D20"/>
                <w:sz w:val="32"/>
                <w:szCs w:val="32"/>
              </w:rPr>
              <w:t xml:space="preserve"> </w:t>
            </w:r>
            <w:r>
              <w:rPr>
                <w:b/>
                <w:color w:val="971D20"/>
                <w:sz w:val="32"/>
                <w:szCs w:val="32"/>
              </w:rPr>
              <w:t>8</w:t>
            </w:r>
            <w:r w:rsidR="00976AE5" w:rsidRPr="00976AE5">
              <w:rPr>
                <w:b/>
                <w:color w:val="971D20"/>
                <w:sz w:val="32"/>
                <w:szCs w:val="32"/>
              </w:rPr>
              <w:t xml:space="preserve"> days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DA3EFFD" w14:textId="639CDC25" w:rsidR="00976AE5" w:rsidRPr="00976AE5" w:rsidRDefault="00FC3868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2</w:t>
            </w:r>
            <w:r w:rsidR="0094713C">
              <w:rPr>
                <w:b/>
                <w:color w:val="971D20"/>
                <w:sz w:val="32"/>
                <w:szCs w:val="32"/>
              </w:rPr>
              <w:t xml:space="preserve"> a </w:t>
            </w:r>
            <w:r>
              <w:rPr>
                <w:b/>
                <w:color w:val="971D20"/>
                <w:sz w:val="32"/>
                <w:szCs w:val="32"/>
              </w:rPr>
              <w:t>5 días</w:t>
            </w: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053A78B5" w14:textId="77777777" w:rsidR="00976AE5" w:rsidRPr="00976AE5" w:rsidRDefault="00976AE5" w:rsidP="00976AE5">
            <w:pPr>
              <w:spacing w:line="259" w:lineRule="auto"/>
              <w:rPr>
                <w:b/>
                <w:color w:val="971D2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F356948" w14:textId="3E7B2CCA" w:rsidR="00976AE5" w:rsidRPr="00976AE5" w:rsidRDefault="00FC3868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28"/>
                <w:lang w:val="es"/>
              </w:rPr>
              <w:t>1</w:t>
            </w:r>
            <w:r w:rsidR="0094713C">
              <w:rPr>
                <w:b/>
                <w:color w:val="971D20"/>
                <w:sz w:val="32"/>
                <w:szCs w:val="28"/>
                <w:lang w:val="es"/>
              </w:rPr>
              <w:t xml:space="preserve"> a </w:t>
            </w:r>
            <w:r>
              <w:rPr>
                <w:b/>
                <w:color w:val="971D20"/>
                <w:sz w:val="32"/>
                <w:szCs w:val="28"/>
                <w:lang w:val="es"/>
              </w:rPr>
              <w:t>8</w:t>
            </w:r>
            <w:r w:rsidR="00976AE5"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días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F14CB78" w14:textId="6C906B96" w:rsidR="00976AE5" w:rsidRPr="00976AE5" w:rsidRDefault="00FC3868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28"/>
                <w:lang w:val="es"/>
              </w:rPr>
              <w:t>2</w:t>
            </w:r>
            <w:r w:rsidR="0094713C">
              <w:rPr>
                <w:b/>
                <w:color w:val="971D20"/>
                <w:sz w:val="32"/>
                <w:szCs w:val="28"/>
                <w:lang w:val="es"/>
              </w:rPr>
              <w:t xml:space="preserve"> a </w:t>
            </w:r>
            <w:r>
              <w:rPr>
                <w:b/>
                <w:color w:val="971D20"/>
                <w:sz w:val="32"/>
                <w:szCs w:val="28"/>
                <w:lang w:val="es"/>
              </w:rPr>
              <w:t>5</w:t>
            </w:r>
            <w:r w:rsidR="00976AE5"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días</w:t>
            </w:r>
          </w:p>
        </w:tc>
      </w:tr>
      <w:tr w:rsidR="00976AE5" w14:paraId="2430A5CA" w14:textId="77777777" w:rsidTr="00DA7879">
        <w:trPr>
          <w:trHeight w:val="1094"/>
        </w:trPr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4DDF467B" w14:textId="193A4191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 w:rsidRPr="00976AE5">
              <w:rPr>
                <w:b/>
                <w:color w:val="971D20"/>
                <w:sz w:val="32"/>
                <w:szCs w:val="32"/>
              </w:rPr>
              <w:t>4</w:t>
            </w:r>
            <w:r w:rsidR="00FC3868">
              <w:rPr>
                <w:b/>
                <w:color w:val="971D20"/>
                <w:sz w:val="32"/>
                <w:szCs w:val="32"/>
              </w:rPr>
              <w:t xml:space="preserve"> </w:t>
            </w:r>
            <w:proofErr w:type="gramStart"/>
            <w:r w:rsidR="00FC3868">
              <w:rPr>
                <w:b/>
                <w:color w:val="971D20"/>
                <w:sz w:val="32"/>
                <w:szCs w:val="32"/>
              </w:rPr>
              <w:t xml:space="preserve">a </w:t>
            </w:r>
            <w:r w:rsidRPr="00976AE5">
              <w:rPr>
                <w:b/>
                <w:color w:val="971D20"/>
                <w:sz w:val="32"/>
                <w:szCs w:val="32"/>
              </w:rPr>
              <w:t>5 days</w:t>
            </w:r>
            <w:proofErr w:type="gramEnd"/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099FB747" w14:textId="77777777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nil"/>
              <w:left w:val="dashed" w:sz="12" w:space="0" w:color="C6D9F1" w:themeColor="text2" w:themeTint="33"/>
              <w:bottom w:val="nil"/>
              <w:right w:val="dashed" w:sz="12" w:space="0" w:color="C6D9F1" w:themeColor="text2" w:themeTint="33"/>
            </w:tcBorders>
          </w:tcPr>
          <w:p w14:paraId="4F46C30F" w14:textId="77777777" w:rsidR="00976AE5" w:rsidRPr="00976AE5" w:rsidRDefault="00976AE5" w:rsidP="00976AE5">
            <w:pPr>
              <w:spacing w:line="259" w:lineRule="auto"/>
              <w:rPr>
                <w:b/>
                <w:color w:val="971D2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68B5ECFD" w14:textId="27658B4B" w:rsidR="00976AE5" w:rsidRPr="00976AE5" w:rsidRDefault="00FC3868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28"/>
                <w:lang w:val="es"/>
              </w:rPr>
              <w:t>4 a 5</w:t>
            </w:r>
            <w:r w:rsidR="00976AE5" w:rsidRPr="00976AE5">
              <w:rPr>
                <w:b/>
                <w:color w:val="971D20"/>
                <w:sz w:val="32"/>
                <w:szCs w:val="28"/>
                <w:lang w:val="es"/>
              </w:rPr>
              <w:t xml:space="preserve"> días</w:t>
            </w:r>
          </w:p>
        </w:tc>
        <w:tc>
          <w:tcPr>
            <w:tcW w:w="1866" w:type="dxa"/>
            <w:tcBorders>
              <w:top w:val="dashed" w:sz="12" w:space="0" w:color="C6D9F1" w:themeColor="text2" w:themeTint="33"/>
              <w:left w:val="dashed" w:sz="12" w:space="0" w:color="C6D9F1" w:themeColor="text2" w:themeTint="33"/>
              <w:bottom w:val="dashed" w:sz="12" w:space="0" w:color="C6D9F1" w:themeColor="text2" w:themeTint="33"/>
              <w:right w:val="dashed" w:sz="12" w:space="0" w:color="C6D9F1" w:themeColor="text2" w:themeTint="33"/>
            </w:tcBorders>
            <w:vAlign w:val="center"/>
          </w:tcPr>
          <w:p w14:paraId="26519E3F" w14:textId="694C9C7C" w:rsidR="00976AE5" w:rsidRPr="00976AE5" w:rsidRDefault="00976AE5" w:rsidP="0097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71D20"/>
                <w:sz w:val="32"/>
                <w:szCs w:val="32"/>
              </w:rPr>
            </w:pPr>
          </w:p>
        </w:tc>
      </w:tr>
      <w:bookmarkEnd w:id="1"/>
    </w:tbl>
    <w:p w14:paraId="7954F41F" w14:textId="77777777" w:rsidR="00976AE5" w:rsidRDefault="00976AE5" w:rsidP="00976AE5">
      <w:pPr>
        <w:pStyle w:val="Title"/>
      </w:pPr>
    </w:p>
    <w:p w14:paraId="4B263CE0" w14:textId="77777777" w:rsidR="00976AE5" w:rsidRPr="005B5537" w:rsidRDefault="00976AE5" w:rsidP="00976AE5"/>
    <w:p w14:paraId="1798FFFD" w14:textId="77777777" w:rsidR="00A27880" w:rsidRPr="00875F29" w:rsidRDefault="00A27880" w:rsidP="00875F29"/>
    <w:sectPr w:rsidR="00A27880" w:rsidRPr="00875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682B" w14:textId="77777777" w:rsidR="00C25784" w:rsidRDefault="00C25784">
      <w:pPr>
        <w:spacing w:after="0" w:line="240" w:lineRule="auto"/>
      </w:pPr>
      <w:r>
        <w:separator/>
      </w:r>
    </w:p>
  </w:endnote>
  <w:endnote w:type="continuationSeparator" w:id="0">
    <w:p w14:paraId="0A05BE90" w14:textId="77777777" w:rsidR="00C25784" w:rsidRDefault="00C2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6C58" w14:textId="77777777" w:rsidR="00A27880" w:rsidRDefault="00A2788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DA5D" w14:textId="3E97E6DA" w:rsidR="00A27880" w:rsidRDefault="00976AE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4E691A" wp14:editId="50A53929">
              <wp:simplePos x="0" y="0"/>
              <wp:positionH relativeFrom="column">
                <wp:posOffset>3124200</wp:posOffset>
              </wp:positionH>
              <wp:positionV relativeFrom="paragraph">
                <wp:posOffset>-239102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2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9ABEB" w14:textId="50A33B50" w:rsidR="00A27880" w:rsidRDefault="00875F29" w:rsidP="00875F2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CRIME SOLVING INSECTS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4E691A" id="Rectangle 1" o:spid="_x0000_s1026" style="position:absolute;margin-left:246pt;margin-top:-18.8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" filled="f" stroked="f">
              <v:textbox inset="2.53958mm,1.2694mm,2.53958mm,1.2694mm">
                <w:txbxContent>
                  <w:p w14:paraId="58B9ABEB" w14:textId="50A33B50" w:rsidR="00A27880" w:rsidRDefault="00875F29" w:rsidP="00875F29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CRIME SOLVING INSECTS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7746069" wp14:editId="54781B4E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3A05" w14:textId="77777777" w:rsidR="00A27880" w:rsidRDefault="00A2788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6395" w14:textId="77777777" w:rsidR="00C25784" w:rsidRDefault="00C25784">
      <w:pPr>
        <w:spacing w:after="0" w:line="240" w:lineRule="auto"/>
      </w:pPr>
      <w:r>
        <w:separator/>
      </w:r>
    </w:p>
  </w:footnote>
  <w:footnote w:type="continuationSeparator" w:id="0">
    <w:p w14:paraId="2FE914D4" w14:textId="77777777" w:rsidR="00C25784" w:rsidRDefault="00C2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273D" w14:textId="77777777" w:rsidR="00A27880" w:rsidRDefault="00A278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E143" w14:textId="77777777" w:rsidR="00A27880" w:rsidRDefault="00A278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83A6" w14:textId="77777777" w:rsidR="00A27880" w:rsidRDefault="00A278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80"/>
    <w:rsid w:val="00023118"/>
    <w:rsid w:val="004E4BDB"/>
    <w:rsid w:val="008101C8"/>
    <w:rsid w:val="008567E4"/>
    <w:rsid w:val="00875F29"/>
    <w:rsid w:val="00883B93"/>
    <w:rsid w:val="0094713C"/>
    <w:rsid w:val="00976AE5"/>
    <w:rsid w:val="00A27880"/>
    <w:rsid w:val="00BC74A2"/>
    <w:rsid w:val="00C25784"/>
    <w:rsid w:val="00CB490F"/>
    <w:rsid w:val="00D1567A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0061"/>
  <w15:docId w15:val="{3E352568-6A35-4336-9C6B-95FC4DA8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CaptionCutline">
    <w:name w:val="Caption/Cutline"/>
    <w:basedOn w:val="CommentText"/>
    <w:link w:val="CaptionCutlineChar"/>
    <w:qFormat/>
    <w:rsid w:val="00875F29"/>
    <w:pPr>
      <w:spacing w:after="0"/>
    </w:pPr>
    <w:rPr>
      <w:rFonts w:asciiTheme="minorHAnsi" w:eastAsiaTheme="minorHAnsi" w:hAnsiTheme="minorHAnsi" w:cstheme="minorBidi"/>
      <w:i/>
      <w:color w:val="626262"/>
      <w:sz w:val="18"/>
      <w:lang w:val="en-US"/>
    </w:rPr>
  </w:style>
  <w:style w:type="character" w:customStyle="1" w:styleId="CaptionCutlineChar">
    <w:name w:val="Caption/Cutline Char"/>
    <w:basedOn w:val="CommentTextChar"/>
    <w:link w:val="CaptionCutline"/>
    <w:rsid w:val="00875F29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5F29"/>
    <w:rPr>
      <w:b/>
      <w:smallCaps/>
      <w:sz w:val="32"/>
      <w:szCs w:val="32"/>
    </w:rPr>
  </w:style>
  <w:style w:type="table" w:styleId="TableGrid">
    <w:name w:val="Table Grid"/>
    <w:basedOn w:val="TableNormal"/>
    <w:uiPriority w:val="39"/>
    <w:rsid w:val="00875F2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875F29"/>
    <w:pPr>
      <w:spacing w:after="0" w:line="240" w:lineRule="auto"/>
    </w:pPr>
    <w:rPr>
      <w:rFonts w:asciiTheme="minorHAnsi" w:eastAsiaTheme="minorHAnsi" w:hAnsiTheme="minorHAnsi" w:cstheme="minorBidi"/>
      <w:b/>
      <w:color w:val="4F81BD" w:themeColor="accent1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F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Solving Insects</dc:title>
  <dc:creator>Teresa Randall</dc:creator>
  <cp:lastModifiedBy>McLeod Porter, Delma</cp:lastModifiedBy>
  <cp:revision>2</cp:revision>
  <dcterms:created xsi:type="dcterms:W3CDTF">2026-05-07T14:49:00Z</dcterms:created>
  <dcterms:modified xsi:type="dcterms:W3CDTF">2026-05-07T14:49:00Z</dcterms:modified>
</cp:coreProperties>
</file>