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3742" w14:textId="4BA16963" w:rsidR="00AC2FF9" w:rsidRDefault="00AC2FF9" w:rsidP="00AC2FF9">
      <w:pPr>
        <w:pStyle w:val="Title"/>
      </w:pPr>
      <w:r>
        <w:rPr>
          <w:lang w:val="es"/>
        </w:rPr>
        <w:t>REFLEXIONA Y DEBATE</w:t>
      </w:r>
    </w:p>
    <w:p w14:paraId="58313E87" w14:textId="0A54DE66" w:rsidR="00AC2FF9" w:rsidRDefault="00AC2FF9" w:rsidP="00AC2FF9">
      <w:pPr>
        <w:pStyle w:val="NoSpacing"/>
        <w:rPr>
          <w:lang w:val="es"/>
        </w:rPr>
      </w:pPr>
      <w:r>
        <w:rPr>
          <w:b/>
          <w:bCs/>
          <w:color w:val="910D28"/>
          <w:highlight w:val="white"/>
          <w:lang w:val="es"/>
        </w:rPr>
        <w:t>Instrucciones.</w:t>
      </w:r>
      <w:r>
        <w:rPr>
          <w:lang w:val="es"/>
        </w:rPr>
        <w:t xml:space="preserve"> Responde la siguiente pregunta basándote en el contenido de la lección y en tus propios conocimientos y experiencias.</w:t>
      </w:r>
    </w:p>
    <w:p w14:paraId="607B3B54" w14:textId="5CE69DB4" w:rsidR="00AC2FF9" w:rsidRDefault="00AC2FF9" w:rsidP="00AC2FF9">
      <w:pPr>
        <w:pStyle w:val="NoSpacing"/>
        <w:rPr>
          <w:lang w:val="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459FA442" wp14:editId="45907D10">
                <wp:simplePos x="0" y="0"/>
                <wp:positionH relativeFrom="column">
                  <wp:posOffset>-63062</wp:posOffset>
                </wp:positionH>
                <wp:positionV relativeFrom="paragraph">
                  <wp:posOffset>38057</wp:posOffset>
                </wp:positionV>
                <wp:extent cx="6176645" cy="367862"/>
                <wp:effectExtent l="0" t="0" r="0" b="0"/>
                <wp:wrapNone/>
                <wp:docPr id="2132488580" name="Rectangle 2132488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3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4DA3D" w14:textId="09E14E3B" w:rsidR="00AC2FF9" w:rsidRDefault="00AC2FF9" w:rsidP="00AC2FF9"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Cuál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es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papel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 las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moscardas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determinar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intervalo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A3BB4">
                              <w:rPr>
                                <w:b/>
                                <w:bCs/>
                                <w:color w:val="000000" w:themeColor="text1"/>
                              </w:rPr>
                              <w:t>pos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5A3BB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mortem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(</w:t>
                            </w:r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>PMI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FA442" id="Rectangle 2132488580" o:spid="_x0000_s1026" style="position:absolute;margin-left:-4.95pt;margin-top:3pt;width:486.35pt;height:28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" filled="f" stroked="f">
                <v:textbox inset="2.53958mm,1.2694mm,2.53958mm,1.2694mm">
                  <w:txbxContent>
                    <w:p w14:paraId="20F4DA3D" w14:textId="09E14E3B" w:rsidR="00AC2FF9" w:rsidRDefault="00AC2FF9" w:rsidP="00AC2FF9"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)</w:t>
                      </w:r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¿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Cuál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es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el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papel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de las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moscardas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para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determinar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el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intervalo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A3BB4">
                        <w:rPr>
                          <w:b/>
                          <w:bCs/>
                          <w:color w:val="000000" w:themeColor="text1"/>
                        </w:rPr>
                        <w:t>pos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5A3BB4">
                        <w:rPr>
                          <w:b/>
                          <w:bCs/>
                          <w:color w:val="000000" w:themeColor="text1"/>
                        </w:rPr>
                        <w:t xml:space="preserve">mortem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(</w:t>
                      </w:r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>PMI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)</w:t>
                      </w:r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</w:p>
    <w:p w14:paraId="7B5F4B2F" w14:textId="2C3647D1" w:rsidR="00AC2FF9" w:rsidRPr="00AC2FF9" w:rsidRDefault="00AC2FF9" w:rsidP="00AC2FF9">
      <w:pPr>
        <w:pStyle w:val="NoSpacing"/>
        <w:rPr>
          <w:lang w:val="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21CD0CD" wp14:editId="033C8F1E">
                <wp:simplePos x="0" y="0"/>
                <wp:positionH relativeFrom="column">
                  <wp:posOffset>9525</wp:posOffset>
                </wp:positionH>
                <wp:positionV relativeFrom="paragraph">
                  <wp:posOffset>135080</wp:posOffset>
                </wp:positionV>
                <wp:extent cx="6176645" cy="1975485"/>
                <wp:effectExtent l="0" t="0" r="8255" b="18415"/>
                <wp:wrapNone/>
                <wp:docPr id="2132488574" name="Folded Corner 2132488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1975485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3E5C6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D0259F" w14:textId="7B7B8F9F" w:rsidR="00AC2FF9" w:rsidRDefault="00AC2FF9" w:rsidP="00AC2FF9">
                            <w:pPr>
                              <w:spacing w:after="0" w:line="240" w:lineRule="auto"/>
                              <w:ind w:left="-90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1BE6C" wp14:editId="34C3C4E8">
                                  <wp:extent cx="472440" cy="472440"/>
                                  <wp:effectExtent l="0" t="0" r="0" b="0"/>
                                  <wp:docPr id="2142205150" name="image2.png" descr="Pin with solid fi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2.png" descr="Pin with solid fill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4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9556C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2F57577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521388D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81912D9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EA68D2A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EC32066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4DAB8CD" w14:textId="77777777" w:rsidR="00AC2FF9" w:rsidRPr="00C36BA2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CD0C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2132488574" o:spid="_x0000_s1027" type="#_x0000_t65" style="position:absolute;margin-left:.75pt;margin-top:10.65pt;width:486.35pt;height:15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" adj="18000" filled="f" strokecolor="#3e5c61">
                <v:stroke startarrowwidth="narrow" startarrowlength="short" endarrowwidth="narrow" endarrowlength="short"/>
                <v:textbox inset="2.53958mm,2.53958mm,2.53958mm,2.53958mm">
                  <w:txbxContent>
                    <w:p w14:paraId="7DD0259F" w14:textId="7B7B8F9F" w:rsidR="00AC2FF9" w:rsidRDefault="00AC2FF9" w:rsidP="00AC2FF9">
                      <w:pPr>
                        <w:spacing w:after="0" w:line="240" w:lineRule="auto"/>
                        <w:ind w:left="-90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41BE6C" wp14:editId="34C3C4E8">
                            <wp:extent cx="472440" cy="472440"/>
                            <wp:effectExtent l="0" t="0" r="0" b="0"/>
                            <wp:docPr id="2142205150" name="image2.png" descr="Pin with solid fi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2.png" descr="Pin with solid fill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440" cy="47244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9556C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12F57577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6521388D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381912D9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2EA68D2A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0EC32066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24DAB8CD" w14:textId="77777777" w:rsidR="00AC2FF9" w:rsidRPr="00C36BA2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55554B6" w14:textId="5E5D0C93" w:rsidR="00AC2FF9" w:rsidRDefault="00AC2FF9" w:rsidP="00AC2FF9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E441A32" wp14:editId="55ADB672">
                <wp:simplePos x="0" y="0"/>
                <wp:positionH relativeFrom="column">
                  <wp:posOffset>0</wp:posOffset>
                </wp:positionH>
                <wp:positionV relativeFrom="paragraph">
                  <wp:posOffset>5031784</wp:posOffset>
                </wp:positionV>
                <wp:extent cx="6176645" cy="2049517"/>
                <wp:effectExtent l="0" t="0" r="8255" b="8255"/>
                <wp:wrapNone/>
                <wp:docPr id="2132488577" name="Folded Corner 2132488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2049517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3E5C6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C8134D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41A32" id="Folded Corner 2132488577" o:spid="_x0000_s1028" type="#_x0000_t65" style="position:absolute;margin-left:0;margin-top:396.2pt;width:486.35pt;height:16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" adj="18000" filled="f" strokecolor="#3e5c61">
                <v:stroke startarrowwidth="narrow" startarrowlength="short" endarrowwidth="narrow" endarrowlength="short"/>
                <v:textbox inset="2.53958mm,2.53958mm,2.53958mm,2.53958mm">
                  <w:txbxContent>
                    <w:p w14:paraId="7CC8134D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043D1BCB" wp14:editId="375FEF32">
            <wp:simplePos x="0" y="0"/>
            <wp:positionH relativeFrom="column">
              <wp:posOffset>2540</wp:posOffset>
            </wp:positionH>
            <wp:positionV relativeFrom="paragraph">
              <wp:posOffset>5034017</wp:posOffset>
            </wp:positionV>
            <wp:extent cx="471488" cy="476250"/>
            <wp:effectExtent l="0" t="0" r="0" b="0"/>
            <wp:wrapNone/>
            <wp:docPr id="335803676" name="image2.png" descr="Pin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in with solid fi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8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766830B2" wp14:editId="16210D36">
                <wp:simplePos x="0" y="0"/>
                <wp:positionH relativeFrom="column">
                  <wp:posOffset>-4445</wp:posOffset>
                </wp:positionH>
                <wp:positionV relativeFrom="paragraph">
                  <wp:posOffset>4734166</wp:posOffset>
                </wp:positionV>
                <wp:extent cx="6467475" cy="342900"/>
                <wp:effectExtent l="0" t="0" r="0" b="0"/>
                <wp:wrapNone/>
                <wp:docPr id="2132488578" name="Rectangle 2132488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A19A8" w14:textId="19D9E2A8" w:rsidR="00AC2FF9" w:rsidRPr="00AE4A4A" w:rsidRDefault="00AC2FF9" w:rsidP="00AC2FF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3)</w:t>
                            </w:r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¿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Puede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ocultar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un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cuerpo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una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maleta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impedir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que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las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moscardas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lo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encuentren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?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Explica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43785D82" w14:textId="77777777" w:rsidR="00AC2FF9" w:rsidRDefault="00AC2FF9" w:rsidP="00AC2FF9">
                            <w:pPr>
                              <w:spacing w:line="273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830B2" id="Rectangle 2132488578" o:spid="_x0000_s1029" style="position:absolute;margin-left:-.35pt;margin-top:372.75pt;width:509.25pt;height:27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" filled="f" stroked="f">
                <v:textbox inset="2.53958mm,1.2694mm,2.53958mm,1.2694mm">
                  <w:txbxContent>
                    <w:p w14:paraId="707A19A8" w14:textId="19D9E2A8" w:rsidR="00AC2FF9" w:rsidRPr="00AE4A4A" w:rsidRDefault="00AC2FF9" w:rsidP="00AC2FF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3)</w:t>
                      </w:r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¿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Puede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ocultar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un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cuerpo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en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una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maleta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impedir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que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las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moscardas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lo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encuentren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?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Explica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</w:p>
                    <w:p w14:paraId="43785D82" w14:textId="77777777" w:rsidR="00AC2FF9" w:rsidRDefault="00AC2FF9" w:rsidP="00AC2FF9">
                      <w:pPr>
                        <w:spacing w:line="273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50CC18F" wp14:editId="6A5EB4E4">
                <wp:simplePos x="0" y="0"/>
                <wp:positionH relativeFrom="column">
                  <wp:posOffset>4445</wp:posOffset>
                </wp:positionH>
                <wp:positionV relativeFrom="paragraph">
                  <wp:posOffset>2457297</wp:posOffset>
                </wp:positionV>
                <wp:extent cx="6186358" cy="2114550"/>
                <wp:effectExtent l="0" t="0" r="0" b="0"/>
                <wp:wrapNone/>
                <wp:docPr id="2132488576" name="Folded Corner 2132488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358" cy="2114550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3E5C6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B2AB88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CC18F" id="Folded Corner 2132488576" o:spid="_x0000_s1030" type="#_x0000_t65" style="position:absolute;margin-left:.35pt;margin-top:193.5pt;width:487.1pt;height:16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" adj="18000" filled="f" strokecolor="#3e5c61">
                <v:stroke startarrowwidth="narrow" startarrowlength="short" endarrowwidth="narrow" endarrowlength="short"/>
                <v:textbox inset="2.53958mm,2.53958mm,2.53958mm,2.53958mm">
                  <w:txbxContent>
                    <w:p w14:paraId="7DB2AB88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0C9E2579" wp14:editId="2A1040E4">
                <wp:simplePos x="0" y="0"/>
                <wp:positionH relativeFrom="column">
                  <wp:posOffset>-66040</wp:posOffset>
                </wp:positionH>
                <wp:positionV relativeFrom="paragraph">
                  <wp:posOffset>2118776</wp:posOffset>
                </wp:positionV>
                <wp:extent cx="6467475" cy="342900"/>
                <wp:effectExtent l="0" t="0" r="0" b="0"/>
                <wp:wrapNone/>
                <wp:docPr id="2132488579" name="Rectangle 2132488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3E5C8E" w14:textId="65EED00F" w:rsidR="00AC2FF9" w:rsidRPr="00AE4A4A" w:rsidRDefault="00AC2FF9" w:rsidP="00AC2FF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2)</w:t>
                            </w:r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Cómo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saben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las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moscardas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donde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depositar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sus huevos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cadáver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? </w:t>
                            </w:r>
                          </w:p>
                          <w:p w14:paraId="796EBAD1" w14:textId="77777777" w:rsidR="00AC2FF9" w:rsidRDefault="00AC2FF9" w:rsidP="00AC2FF9">
                            <w:pPr>
                              <w:spacing w:line="273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E2579" id="Rectangle 2132488579" o:spid="_x0000_s1031" style="position:absolute;margin-left:-5.2pt;margin-top:166.85pt;width:509.25pt;height:27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" filled="f" stroked="f">
                <v:textbox inset="2.53958mm,1.2694mm,2.53958mm,1.2694mm">
                  <w:txbxContent>
                    <w:p w14:paraId="053E5C8E" w14:textId="65EED00F" w:rsidR="00AC2FF9" w:rsidRPr="00AE4A4A" w:rsidRDefault="00AC2FF9" w:rsidP="00AC2FF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2)</w:t>
                      </w:r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¿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Cómo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saben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las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moscardas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donde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depositar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sus huevos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en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un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cadáver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? </w:t>
                      </w:r>
                    </w:p>
                    <w:p w14:paraId="796EBAD1" w14:textId="77777777" w:rsidR="00AC2FF9" w:rsidRDefault="00AC2FF9" w:rsidP="00AC2FF9">
                      <w:pPr>
                        <w:spacing w:line="273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8F5E73" w14:textId="32B83BE5" w:rsidR="00AC2FF9" w:rsidRDefault="00AC2FF9" w:rsidP="00AC2FF9">
      <w:pPr>
        <w:spacing w:line="240" w:lineRule="auto"/>
      </w:pP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0D047D5A" wp14:editId="2C619C7D">
            <wp:simplePos x="0" y="0"/>
            <wp:positionH relativeFrom="column">
              <wp:posOffset>-635</wp:posOffset>
            </wp:positionH>
            <wp:positionV relativeFrom="paragraph">
              <wp:posOffset>2230952</wp:posOffset>
            </wp:positionV>
            <wp:extent cx="471488" cy="476250"/>
            <wp:effectExtent l="0" t="0" r="0" b="0"/>
            <wp:wrapNone/>
            <wp:docPr id="2132488581" name="image2.png" descr="Pin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in with solid fi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8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C2F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CDD1" w14:textId="77777777" w:rsidR="00064BA8" w:rsidRDefault="00064BA8" w:rsidP="00DC1CA0">
      <w:r>
        <w:separator/>
      </w:r>
    </w:p>
  </w:endnote>
  <w:endnote w:type="continuationSeparator" w:id="0">
    <w:p w14:paraId="1B7D7C49" w14:textId="77777777" w:rsidR="00064BA8" w:rsidRDefault="00064BA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2C838AC6" w:rsidR="009F0B2E" w:rsidRPr="008C5074" w:rsidRDefault="00AE4A4A" w:rsidP="008C5074">
                          <w:pPr>
                            <w:pStyle w:val="Footer"/>
                          </w:pPr>
                          <w:r>
                            <w:t>CRIME SOLVING INSECTS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2C838AC6" w:rsidR="009F0B2E" w:rsidRPr="008C5074" w:rsidRDefault="00AE4A4A" w:rsidP="008C5074">
                    <w:pPr>
                      <w:pStyle w:val="Footer"/>
                    </w:pPr>
                    <w:r>
                      <w:t>CRIME SOLVING INSECTS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D960" w14:textId="77777777" w:rsidR="00064BA8" w:rsidRDefault="00064BA8" w:rsidP="00DC1CA0">
      <w:r>
        <w:separator/>
      </w:r>
    </w:p>
  </w:footnote>
  <w:footnote w:type="continuationSeparator" w:id="0">
    <w:p w14:paraId="4BDA7FE7" w14:textId="77777777" w:rsidR="00064BA8" w:rsidRDefault="00064BA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64BA8"/>
    <w:rsid w:val="00072D23"/>
    <w:rsid w:val="00095520"/>
    <w:rsid w:val="000C7623"/>
    <w:rsid w:val="000F465B"/>
    <w:rsid w:val="001B5BA6"/>
    <w:rsid w:val="002040D8"/>
    <w:rsid w:val="00245200"/>
    <w:rsid w:val="00274BB5"/>
    <w:rsid w:val="002D4C34"/>
    <w:rsid w:val="00304DC6"/>
    <w:rsid w:val="00403889"/>
    <w:rsid w:val="00416381"/>
    <w:rsid w:val="00463853"/>
    <w:rsid w:val="00480109"/>
    <w:rsid w:val="004806AD"/>
    <w:rsid w:val="004856EB"/>
    <w:rsid w:val="004C2D48"/>
    <w:rsid w:val="004D0B87"/>
    <w:rsid w:val="004E4BDB"/>
    <w:rsid w:val="005145F3"/>
    <w:rsid w:val="005345DE"/>
    <w:rsid w:val="005A3BB4"/>
    <w:rsid w:val="005B2598"/>
    <w:rsid w:val="005B4511"/>
    <w:rsid w:val="005E3EB2"/>
    <w:rsid w:val="006C5B24"/>
    <w:rsid w:val="006E2654"/>
    <w:rsid w:val="006F637F"/>
    <w:rsid w:val="00782F44"/>
    <w:rsid w:val="007A5710"/>
    <w:rsid w:val="00805C53"/>
    <w:rsid w:val="00824ABE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6917"/>
    <w:rsid w:val="00AC2FF9"/>
    <w:rsid w:val="00AE4A4A"/>
    <w:rsid w:val="00AF213D"/>
    <w:rsid w:val="00BD7B9F"/>
    <w:rsid w:val="00CE2E34"/>
    <w:rsid w:val="00CF4EFB"/>
    <w:rsid w:val="00D1567A"/>
    <w:rsid w:val="00D568E6"/>
    <w:rsid w:val="00D72955"/>
    <w:rsid w:val="00D760BA"/>
    <w:rsid w:val="00DC1CA0"/>
    <w:rsid w:val="00E26CEB"/>
    <w:rsid w:val="00E326C3"/>
    <w:rsid w:val="00E45663"/>
    <w:rsid w:val="00E46C11"/>
    <w:rsid w:val="00E74C0D"/>
    <w:rsid w:val="00EA2AF9"/>
    <w:rsid w:val="00EB6C8E"/>
    <w:rsid w:val="00EB6E7A"/>
    <w:rsid w:val="00F10244"/>
    <w:rsid w:val="00F11A88"/>
    <w:rsid w:val="00F54DCC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24ABE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24AB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24ABE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NoSpacing">
    <w:name w:val="No Spacing"/>
    <w:uiPriority w:val="1"/>
    <w:qFormat/>
    <w:rsid w:val="00AE4A4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Solving Insects</dc:title>
  <dc:subject>Science</dc:subject>
  <dc:creator>K20 Center</dc:creator>
  <cp:keywords/>
  <dc:description/>
  <cp:lastModifiedBy>McLeod Porter, Delma</cp:lastModifiedBy>
  <cp:revision>2</cp:revision>
  <dcterms:created xsi:type="dcterms:W3CDTF">2026-05-07T19:03:00Z</dcterms:created>
  <dcterms:modified xsi:type="dcterms:W3CDTF">2026-05-07T19:03:00Z</dcterms:modified>
  <cp:category/>
</cp:coreProperties>
</file>