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AA0A15" w14:textId="3E540163" w:rsidR="00A75D3A" w:rsidRDefault="00EB1BAD">
      <w:pPr>
        <w:pStyle w:val="Title"/>
      </w:pPr>
      <w:r>
        <w:t>REFLECT &amp; DISCUSS</w:t>
      </w:r>
    </w:p>
    <w:p w14:paraId="6DA70D9A" w14:textId="77777777" w:rsidR="0076096D" w:rsidRDefault="0076096D" w:rsidP="0076096D">
      <w:r w:rsidRPr="00B50C8B">
        <w:rPr>
          <w:b/>
          <w:color w:val="910D28"/>
          <w:highlight w:val="white"/>
        </w:rPr>
        <w:t>Directions.</w:t>
      </w:r>
      <w:r>
        <w:t xml:space="preserve"> Respond to the following question using the lesson content and your own knowledge and experiences. Be as thorough as possible. Then, share with your group and write notes on their answers below. </w:t>
      </w:r>
    </w:p>
    <w:tbl>
      <w:tblPr>
        <w:tblStyle w:val="a"/>
        <w:tblW w:w="934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340"/>
      </w:tblGrid>
      <w:tr w:rsidR="00C22E00" w14:paraId="02AA0A30" w14:textId="77777777" w:rsidTr="00EE3D66">
        <w:tc>
          <w:tcPr>
            <w:tcW w:w="9340" w:type="dxa"/>
            <w:shd w:val="clear" w:color="auto" w:fill="3E5C61"/>
          </w:tcPr>
          <w:p w14:paraId="432E81A1" w14:textId="77777777" w:rsidR="003C04AF" w:rsidRDefault="00C22E00" w:rsidP="00D44959">
            <w:pPr>
              <w:pBdr>
                <w:top w:val="nil"/>
                <w:left w:val="nil"/>
                <w:bottom w:val="nil"/>
                <w:right w:val="nil"/>
                <w:between w:val="nil"/>
              </w:pBdr>
              <w:jc w:val="center"/>
              <w:rPr>
                <w:b/>
                <w:color w:val="FFFFFF"/>
              </w:rPr>
            </w:pPr>
            <w:bookmarkStart w:id="0" w:name="_gjdgxs" w:colFirst="0" w:colLast="0"/>
            <w:bookmarkEnd w:id="0"/>
            <w:r w:rsidRPr="00C22E00">
              <w:rPr>
                <w:b/>
                <w:color w:val="FFFFFF"/>
              </w:rPr>
              <w:t xml:space="preserve">Question #1 – </w:t>
            </w:r>
            <w:r w:rsidR="00D44959" w:rsidRPr="00D44959">
              <w:rPr>
                <w:b/>
                <w:color w:val="FFFFFF"/>
              </w:rPr>
              <w:t xml:space="preserve">Reflect on a time when you encountered insects in your daily life. </w:t>
            </w:r>
          </w:p>
          <w:p w14:paraId="02AA0A2F" w14:textId="7EACB87D" w:rsidR="00C22E00" w:rsidRDefault="00D44959" w:rsidP="00D44959">
            <w:pPr>
              <w:pBdr>
                <w:top w:val="nil"/>
                <w:left w:val="nil"/>
                <w:bottom w:val="nil"/>
                <w:right w:val="nil"/>
                <w:between w:val="nil"/>
              </w:pBdr>
              <w:jc w:val="center"/>
              <w:rPr>
                <w:b/>
                <w:color w:val="FFFFFF"/>
              </w:rPr>
            </w:pPr>
            <w:r w:rsidRPr="00D44959">
              <w:rPr>
                <w:b/>
                <w:color w:val="FFFFFF"/>
              </w:rPr>
              <w:t>How did their presence</w:t>
            </w:r>
            <w:r>
              <w:rPr>
                <w:b/>
                <w:color w:val="FFFFFF"/>
              </w:rPr>
              <w:t xml:space="preserve"> </w:t>
            </w:r>
            <w:r w:rsidRPr="00D44959">
              <w:rPr>
                <w:b/>
                <w:color w:val="FFFFFF"/>
              </w:rPr>
              <w:t>affect your surroundings or your perception of the environment?</w:t>
            </w:r>
          </w:p>
        </w:tc>
      </w:tr>
      <w:tr w:rsidR="00895376" w14:paraId="02AA0A34" w14:textId="77777777" w:rsidTr="00190BB8">
        <w:tc>
          <w:tcPr>
            <w:tcW w:w="9340" w:type="dxa"/>
          </w:tcPr>
          <w:p w14:paraId="3290C435" w14:textId="0CCD09FE" w:rsidR="00895376" w:rsidRDefault="00895376" w:rsidP="005F1B79">
            <w:pPr>
              <w:pStyle w:val="Heading1"/>
              <w:spacing w:before="0"/>
            </w:pPr>
            <w:r>
              <w:t xml:space="preserve">Write your response here. </w:t>
            </w:r>
          </w:p>
          <w:p w14:paraId="04ACC347" w14:textId="77777777" w:rsidR="004C1307" w:rsidRDefault="004C1307" w:rsidP="005F1B79">
            <w:pPr>
              <w:pStyle w:val="Heading1"/>
              <w:spacing w:before="0"/>
            </w:pPr>
          </w:p>
          <w:p w14:paraId="76C3FEF1" w14:textId="30714690" w:rsidR="00895376" w:rsidRDefault="00895376" w:rsidP="005F1B79">
            <w:pPr>
              <w:pStyle w:val="Heading1"/>
              <w:spacing w:before="0"/>
              <w:rPr>
                <w:highlight w:val="none"/>
              </w:rPr>
            </w:pPr>
            <w:r>
              <w:t xml:space="preserve"> </w:t>
            </w:r>
          </w:p>
          <w:p w14:paraId="070EA8C6" w14:textId="77777777" w:rsidR="00373C0B" w:rsidRDefault="00373C0B" w:rsidP="00373C0B"/>
          <w:p w14:paraId="7869CF59" w14:textId="77777777" w:rsidR="00373C0B" w:rsidRDefault="00373C0B" w:rsidP="00373C0B"/>
          <w:p w14:paraId="72F90592" w14:textId="77777777" w:rsidR="00373C0B" w:rsidRDefault="00373C0B" w:rsidP="00373C0B"/>
          <w:p w14:paraId="7B21BFEE" w14:textId="77777777" w:rsidR="00373C0B" w:rsidRDefault="00373C0B" w:rsidP="00373C0B"/>
          <w:p w14:paraId="49EBCE9C" w14:textId="77777777" w:rsidR="00373C0B" w:rsidRPr="00373C0B" w:rsidRDefault="00373C0B" w:rsidP="00373C0B"/>
          <w:p w14:paraId="44EE6CAB" w14:textId="77777777" w:rsidR="00895376" w:rsidRDefault="00895376" w:rsidP="005F1B79"/>
          <w:p w14:paraId="663BB99B" w14:textId="77777777" w:rsidR="00C818AE" w:rsidRDefault="00C818AE" w:rsidP="005F1B79"/>
          <w:p w14:paraId="02AA0A33" w14:textId="62E0AF49" w:rsidR="00C818AE" w:rsidRDefault="00C818AE" w:rsidP="005F1B79"/>
        </w:tc>
      </w:tr>
    </w:tbl>
    <w:p w14:paraId="02AA0A40" w14:textId="35FCB5CF" w:rsidR="00A75D3A" w:rsidRDefault="00A75D3A"/>
    <w:p w14:paraId="59BA1364" w14:textId="36B9A723" w:rsidR="00797470" w:rsidRDefault="000B0C58" w:rsidP="00797470">
      <w:r>
        <w:rPr>
          <w:noProof/>
        </w:rPr>
        <mc:AlternateContent>
          <mc:Choice Requires="wps">
            <w:drawing>
              <wp:anchor distT="45720" distB="45720" distL="114300" distR="114300" simplePos="0" relativeHeight="251672576" behindDoc="0" locked="0" layoutInCell="1" allowOverlap="1" wp14:anchorId="0BED71F0" wp14:editId="6A8EA7B4">
                <wp:simplePos x="0" y="0"/>
                <wp:positionH relativeFrom="column">
                  <wp:posOffset>3854450</wp:posOffset>
                </wp:positionH>
                <wp:positionV relativeFrom="paragraph">
                  <wp:posOffset>1579244</wp:posOffset>
                </wp:positionV>
                <wp:extent cx="2202180" cy="274320"/>
                <wp:effectExtent l="0" t="114300" r="0" b="106680"/>
                <wp:wrapNone/>
                <wp:docPr id="297625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98620">
                          <a:off x="0" y="0"/>
                          <a:ext cx="2202180" cy="274320"/>
                        </a:xfrm>
                        <a:prstGeom prst="rect">
                          <a:avLst/>
                        </a:prstGeom>
                        <a:noFill/>
                        <a:ln w="9525">
                          <a:noFill/>
                          <a:miter lim="800000"/>
                          <a:headEnd/>
                          <a:tailEnd/>
                        </a:ln>
                      </wps:spPr>
                      <wps:txbx>
                        <w:txbxContent>
                          <w:p w14:paraId="703B0616" w14:textId="77777777" w:rsidR="000B0C58" w:rsidRPr="008C7925" w:rsidRDefault="000B0C58" w:rsidP="000B0C58">
                            <w:pPr>
                              <w:rPr>
                                <w:sz w:val="22"/>
                                <w:szCs w:val="22"/>
                              </w:rPr>
                            </w:pPr>
                            <w:r w:rsidRPr="008C7925">
                              <w:rPr>
                                <w:sz w:val="22"/>
                                <w:szCs w:val="22"/>
                              </w:rPr>
                              <w:t xml:space="preserve">Did your thinking change? Explain.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D71F0" id="_x0000_t202" coordsize="21600,21600" o:spt="202" path="m,l,21600r21600,l21600,xe">
                <v:stroke joinstyle="miter"/>
                <v:path gradientshapeok="t" o:connecttype="rect"/>
              </v:shapetype>
              <v:shape id="Text Box 2" o:spid="_x0000_s1026" type="#_x0000_t202" style="position:absolute;margin-left:303.5pt;margin-top:124.35pt;width:173.4pt;height:21.6pt;rotation:-438414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NNAgIAANwDAAAOAAAAZHJzL2Uyb0RvYy54bWysU9uO2yAQfa/Uf0C8N7402U2sOKvtbreq&#10;tL1I234AxjhGBYYCiZ1+/Q7YzUbtW1U/IGCGM3POHG9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" filled="f" stroked="f">
                <v:textbox>
                  <w:txbxContent>
                    <w:p w14:paraId="703B0616" w14:textId="77777777" w:rsidR="000B0C58" w:rsidRPr="008C7925" w:rsidRDefault="000B0C58" w:rsidP="000B0C58">
                      <w:pPr>
                        <w:rPr>
                          <w:sz w:val="22"/>
                          <w:szCs w:val="22"/>
                        </w:rPr>
                      </w:pPr>
                      <w:r w:rsidRPr="008C7925">
                        <w:rPr>
                          <w:sz w:val="22"/>
                          <w:szCs w:val="22"/>
                        </w:rPr>
                        <w:t xml:space="preserve">Did your thinking change? Explain. </w:t>
                      </w:r>
                    </w:p>
                  </w:txbxContent>
                </v:textbox>
              </v:shape>
            </w:pict>
          </mc:Fallback>
        </mc:AlternateContent>
      </w:r>
      <w:r>
        <w:rPr>
          <w:noProof/>
        </w:rPr>
        <w:drawing>
          <wp:anchor distT="0" distB="0" distL="114300" distR="114300" simplePos="0" relativeHeight="251670528" behindDoc="0" locked="0" layoutInCell="1" allowOverlap="1" wp14:anchorId="7E9EACE4" wp14:editId="39247F0E">
            <wp:simplePos x="0" y="0"/>
            <wp:positionH relativeFrom="column">
              <wp:posOffset>3901440</wp:posOffset>
            </wp:positionH>
            <wp:positionV relativeFrom="paragraph">
              <wp:posOffset>1287145</wp:posOffset>
            </wp:positionV>
            <wp:extent cx="472440" cy="472440"/>
            <wp:effectExtent l="0" t="0" r="0" b="3810"/>
            <wp:wrapNone/>
            <wp:docPr id="1572783817" name="Graphic 4"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5947" name="Graphic 535755947" descr="Pin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sidR="00F94FD4">
        <w:rPr>
          <w:noProof/>
        </w:rPr>
        <mc:AlternateContent>
          <mc:Choice Requires="wps">
            <w:drawing>
              <wp:anchor distT="0" distB="0" distL="114300" distR="114300" simplePos="0" relativeHeight="251664384" behindDoc="0" locked="0" layoutInCell="1" allowOverlap="1" wp14:anchorId="49BDF140" wp14:editId="46072B10">
                <wp:simplePos x="0" y="0"/>
                <wp:positionH relativeFrom="column">
                  <wp:posOffset>3764281</wp:posOffset>
                </wp:positionH>
                <wp:positionV relativeFrom="paragraph">
                  <wp:posOffset>1473836</wp:posOffset>
                </wp:positionV>
                <wp:extent cx="2541270" cy="2373630"/>
                <wp:effectExtent l="190500" t="171450" r="144780" b="217170"/>
                <wp:wrapNone/>
                <wp:docPr id="927504987" name="Rectangle: Folded Corner 3"/>
                <wp:cNvGraphicFramePr/>
                <a:graphic xmlns:a="http://schemas.openxmlformats.org/drawingml/2006/main">
                  <a:graphicData uri="http://schemas.microsoft.com/office/word/2010/wordprocessingShape">
                    <wps:wsp>
                      <wps:cNvSpPr/>
                      <wps:spPr>
                        <a:xfrm rot="21197181">
                          <a:off x="0" y="0"/>
                          <a:ext cx="2541270" cy="2373630"/>
                        </a:xfrm>
                        <a:prstGeom prst="foldedCorner">
                          <a:avLst/>
                        </a:prstGeom>
                        <a:noFill/>
                        <a:ln>
                          <a:solidFill>
                            <a:srgbClr val="3E5C6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172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3" o:spid="_x0000_s1026" type="#_x0000_t65" style="position:absolute;margin-left:296.4pt;margin-top:116.05pt;width:200.1pt;height:186.9pt;rotation:-43998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" adj="18000" filled="f" strokecolor="#3e5c61">
                <v:shadow on="t" color="black" opacity="22937f" origin=",.5" offset="0,.63889mm"/>
              </v:shape>
            </w:pict>
          </mc:Fallback>
        </mc:AlternateContent>
      </w:r>
      <w:r w:rsidR="00797470">
        <w:br w:type="page"/>
      </w:r>
    </w:p>
    <w:tbl>
      <w:tblPr>
        <w:tblStyle w:val="a"/>
        <w:tblW w:w="934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340"/>
      </w:tblGrid>
      <w:tr w:rsidR="00885F29" w14:paraId="14A0B0F0" w14:textId="77777777" w:rsidTr="00D645B8">
        <w:tc>
          <w:tcPr>
            <w:tcW w:w="9340" w:type="dxa"/>
            <w:shd w:val="clear" w:color="auto" w:fill="3E5C61"/>
          </w:tcPr>
          <w:p w14:paraId="6FA128A2" w14:textId="6DDF2F1F" w:rsidR="00885F29" w:rsidRDefault="00885F29" w:rsidP="003C04AF">
            <w:pPr>
              <w:pBdr>
                <w:top w:val="nil"/>
                <w:left w:val="nil"/>
                <w:bottom w:val="nil"/>
                <w:right w:val="nil"/>
                <w:between w:val="nil"/>
              </w:pBdr>
              <w:jc w:val="center"/>
              <w:rPr>
                <w:b/>
                <w:color w:val="FFFFFF"/>
              </w:rPr>
            </w:pPr>
            <w:r w:rsidRPr="00C22E00">
              <w:rPr>
                <w:b/>
                <w:color w:val="FFFFFF"/>
              </w:rPr>
              <w:lastRenderedPageBreak/>
              <w:t>Question #</w:t>
            </w:r>
            <w:r>
              <w:rPr>
                <w:b/>
                <w:color w:val="FFFFFF"/>
              </w:rPr>
              <w:t>2</w:t>
            </w:r>
            <w:r w:rsidRPr="00C22E00">
              <w:rPr>
                <w:b/>
                <w:color w:val="FFFFFF"/>
              </w:rPr>
              <w:t xml:space="preserve"> – </w:t>
            </w:r>
            <w:r w:rsidR="00CC6A9A" w:rsidRPr="00411531">
              <w:rPr>
                <w:b/>
                <w:color w:val="FFFFFF"/>
              </w:rPr>
              <w:t>Consider a time when you had to investigate a complex issue or challenge. How did you</w:t>
            </w:r>
            <w:r w:rsidR="00CC6A9A">
              <w:rPr>
                <w:b/>
                <w:color w:val="FFFFFF"/>
              </w:rPr>
              <w:t xml:space="preserve"> </w:t>
            </w:r>
            <w:r w:rsidR="00CC6A9A" w:rsidRPr="00411531">
              <w:rPr>
                <w:b/>
                <w:color w:val="FFFFFF"/>
              </w:rPr>
              <w:t>approach gathering information and analyzing different factors to find a solution?</w:t>
            </w:r>
          </w:p>
        </w:tc>
      </w:tr>
      <w:tr w:rsidR="003C04AF" w14:paraId="02122C9B" w14:textId="77777777" w:rsidTr="006C51FB">
        <w:tc>
          <w:tcPr>
            <w:tcW w:w="9340" w:type="dxa"/>
          </w:tcPr>
          <w:p w14:paraId="59F47285" w14:textId="481CD972" w:rsidR="003C04AF" w:rsidRDefault="003C04AF" w:rsidP="003C04AF">
            <w:pPr>
              <w:pStyle w:val="Heading1"/>
              <w:spacing w:before="0"/>
            </w:pPr>
            <w:r>
              <w:t xml:space="preserve">Write your response here. </w:t>
            </w:r>
          </w:p>
          <w:p w14:paraId="11DA4EDB" w14:textId="77777777" w:rsidR="003C04AF" w:rsidRDefault="003C04AF" w:rsidP="00D645B8">
            <w:pPr>
              <w:pStyle w:val="Heading1"/>
              <w:spacing w:before="0"/>
              <w:rPr>
                <w:highlight w:val="none"/>
              </w:rPr>
            </w:pPr>
            <w:r>
              <w:t xml:space="preserve"> </w:t>
            </w:r>
          </w:p>
          <w:p w14:paraId="20DDDECC" w14:textId="77777777" w:rsidR="003C04AF" w:rsidRDefault="003C04AF" w:rsidP="00D645B8"/>
          <w:p w14:paraId="25D34CE7" w14:textId="6B23B2F3" w:rsidR="004C1307" w:rsidRDefault="004C1307" w:rsidP="00D645B8"/>
          <w:p w14:paraId="6C3A54FA" w14:textId="081379C1" w:rsidR="004C1307" w:rsidRDefault="004C1307" w:rsidP="00D645B8"/>
          <w:p w14:paraId="2AFD5F0E" w14:textId="01C2C99B" w:rsidR="004C1307" w:rsidRDefault="004C1307" w:rsidP="00D645B8"/>
          <w:p w14:paraId="5769449B" w14:textId="164F7CF9" w:rsidR="004C1307" w:rsidRDefault="004C1307" w:rsidP="00D645B8"/>
          <w:p w14:paraId="69C62B88" w14:textId="20EF46DD" w:rsidR="004C1307" w:rsidRDefault="004C1307" w:rsidP="00D645B8"/>
          <w:p w14:paraId="3B02CA67" w14:textId="031C38E0" w:rsidR="00C818AE" w:rsidRDefault="00C818AE" w:rsidP="00D645B8"/>
          <w:p w14:paraId="3E38BAAC" w14:textId="77777777" w:rsidR="00C818AE" w:rsidRDefault="00C818AE" w:rsidP="00D645B8"/>
          <w:p w14:paraId="65EE4D23" w14:textId="32B226BC" w:rsidR="004C1307" w:rsidRDefault="004C1307" w:rsidP="00D645B8"/>
        </w:tc>
      </w:tr>
    </w:tbl>
    <w:p w14:paraId="2040C3B8" w14:textId="4C2DF2D4" w:rsidR="00885F29" w:rsidRDefault="00885F29"/>
    <w:p w14:paraId="400F1EDF" w14:textId="77777777" w:rsidR="00CC6A9A" w:rsidRDefault="00CC6A9A"/>
    <w:p w14:paraId="30D39676" w14:textId="77777777" w:rsidR="00CC6A9A" w:rsidRDefault="00CC6A9A"/>
    <w:p w14:paraId="2B74E27D" w14:textId="404006EE" w:rsidR="00411531" w:rsidRDefault="00F94FD4">
      <w:r>
        <w:rPr>
          <w:noProof/>
        </w:rPr>
        <mc:AlternateContent>
          <mc:Choice Requires="wps">
            <w:drawing>
              <wp:anchor distT="0" distB="0" distL="114300" distR="114300" simplePos="0" relativeHeight="251659264" behindDoc="0" locked="0" layoutInCell="1" allowOverlap="1" wp14:anchorId="7C8F6F1F" wp14:editId="52F12B99">
                <wp:simplePos x="0" y="0"/>
                <wp:positionH relativeFrom="column">
                  <wp:posOffset>3775709</wp:posOffset>
                </wp:positionH>
                <wp:positionV relativeFrom="paragraph">
                  <wp:posOffset>1684653</wp:posOffset>
                </wp:positionV>
                <wp:extent cx="2541270" cy="2373630"/>
                <wp:effectExtent l="190500" t="171450" r="144780" b="217170"/>
                <wp:wrapNone/>
                <wp:docPr id="632684130" name="Rectangle: Folded Corner 3"/>
                <wp:cNvGraphicFramePr/>
                <a:graphic xmlns:a="http://schemas.openxmlformats.org/drawingml/2006/main">
                  <a:graphicData uri="http://schemas.microsoft.com/office/word/2010/wordprocessingShape">
                    <wps:wsp>
                      <wps:cNvSpPr/>
                      <wps:spPr>
                        <a:xfrm rot="21197181">
                          <a:off x="0" y="0"/>
                          <a:ext cx="2541270" cy="2373630"/>
                        </a:xfrm>
                        <a:prstGeom prst="foldedCorner">
                          <a:avLst/>
                        </a:prstGeom>
                        <a:noFill/>
                        <a:ln>
                          <a:solidFill>
                            <a:srgbClr val="3E5C6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8A3A5" id="Rectangle: Folded Corner 3" o:spid="_x0000_s1026" type="#_x0000_t65" style="position:absolute;margin-left:297.3pt;margin-top:132.65pt;width:200.1pt;height:186.9pt;rotation:-43998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" adj="18000" filled="f" strokecolor="#3e5c61">
                <v:shadow on="t" color="black" opacity="22937f" origin=",.5" offset="0,.63889mm"/>
              </v:shape>
            </w:pict>
          </mc:Fallback>
        </mc:AlternateContent>
      </w:r>
      <w:r w:rsidR="00C75EC0">
        <w:rPr>
          <w:noProof/>
        </w:rPr>
        <mc:AlternateContent>
          <mc:Choice Requires="wps">
            <w:drawing>
              <wp:anchor distT="45720" distB="45720" distL="114300" distR="114300" simplePos="0" relativeHeight="251662336" behindDoc="0" locked="0" layoutInCell="1" allowOverlap="1" wp14:anchorId="4EC6B07A" wp14:editId="45907039">
                <wp:simplePos x="0" y="0"/>
                <wp:positionH relativeFrom="column">
                  <wp:posOffset>3825240</wp:posOffset>
                </wp:positionH>
                <wp:positionV relativeFrom="paragraph">
                  <wp:posOffset>1810384</wp:posOffset>
                </wp:positionV>
                <wp:extent cx="2202180" cy="274320"/>
                <wp:effectExtent l="0" t="114300" r="0" b="1066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98620">
                          <a:off x="0" y="0"/>
                          <a:ext cx="2202180" cy="274320"/>
                        </a:xfrm>
                        <a:prstGeom prst="rect">
                          <a:avLst/>
                        </a:prstGeom>
                        <a:noFill/>
                        <a:ln w="9525">
                          <a:noFill/>
                          <a:miter lim="800000"/>
                          <a:headEnd/>
                          <a:tailEnd/>
                        </a:ln>
                      </wps:spPr>
                      <wps:txbx>
                        <w:txbxContent>
                          <w:p w14:paraId="62456663" w14:textId="00AC41CE" w:rsidR="00C75EC0" w:rsidRPr="008C7925" w:rsidRDefault="008C7925">
                            <w:pPr>
                              <w:rPr>
                                <w:sz w:val="22"/>
                                <w:szCs w:val="22"/>
                              </w:rPr>
                            </w:pPr>
                            <w:r w:rsidRPr="008C7925">
                              <w:rPr>
                                <w:sz w:val="22"/>
                                <w:szCs w:val="22"/>
                              </w:rPr>
                              <w:t xml:space="preserve">Did your thinking change? Explain.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6B07A" id="_x0000_s1027" type="#_x0000_t202" style="position:absolute;margin-left:301.2pt;margin-top:142.55pt;width:173.4pt;height:21.6pt;rotation:-438414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dBQIAAOMDAAAOAAAAZHJzL2Uyb0RvYy54bWysU9uO2yAQfa/Uf0C8N7402U2sOKvtbreq&#10;tL1I234AxjhGBYYCiZ1+/Q7YzUbtW1U/IGCYM3POHG9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" filled="f" stroked="f">
                <v:textbox>
                  <w:txbxContent>
                    <w:p w14:paraId="62456663" w14:textId="00AC41CE" w:rsidR="00C75EC0" w:rsidRPr="008C7925" w:rsidRDefault="008C7925">
                      <w:pPr>
                        <w:rPr>
                          <w:sz w:val="22"/>
                          <w:szCs w:val="22"/>
                        </w:rPr>
                      </w:pPr>
                      <w:r w:rsidRPr="008C7925">
                        <w:rPr>
                          <w:sz w:val="22"/>
                          <w:szCs w:val="22"/>
                        </w:rPr>
                        <w:t xml:space="preserve">Did your thinking change? Explain. </w:t>
                      </w:r>
                    </w:p>
                  </w:txbxContent>
                </v:textbox>
              </v:shape>
            </w:pict>
          </mc:Fallback>
        </mc:AlternateContent>
      </w:r>
      <w:r w:rsidR="007B3164">
        <w:rPr>
          <w:noProof/>
        </w:rPr>
        <w:drawing>
          <wp:anchor distT="0" distB="0" distL="114300" distR="114300" simplePos="0" relativeHeight="251660288" behindDoc="0" locked="0" layoutInCell="1" allowOverlap="1" wp14:anchorId="35B14A56" wp14:editId="26E17BC8">
            <wp:simplePos x="0" y="0"/>
            <wp:positionH relativeFrom="column">
              <wp:posOffset>3985260</wp:posOffset>
            </wp:positionH>
            <wp:positionV relativeFrom="paragraph">
              <wp:posOffset>1467485</wp:posOffset>
            </wp:positionV>
            <wp:extent cx="472440" cy="472440"/>
            <wp:effectExtent l="0" t="0" r="0" b="3810"/>
            <wp:wrapNone/>
            <wp:docPr id="535755947" name="Graphic 4"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5947" name="Graphic 535755947" descr="Pin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p>
    <w:sectPr w:rsidR="0041153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C17E" w14:textId="77777777" w:rsidR="000D647C" w:rsidRDefault="000D647C">
      <w:pPr>
        <w:spacing w:after="0" w:line="240" w:lineRule="auto"/>
      </w:pPr>
      <w:r>
        <w:separator/>
      </w:r>
    </w:p>
  </w:endnote>
  <w:endnote w:type="continuationSeparator" w:id="0">
    <w:p w14:paraId="1ECB80EE" w14:textId="77777777" w:rsidR="000D647C" w:rsidRDefault="000D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0A45" w14:textId="77777777" w:rsidR="00A75D3A" w:rsidRDefault="00464A9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2AA0A46" wp14:editId="02AA0A47">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13923265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2AA0A48" wp14:editId="02AA0A4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2AA0A4A" w14:textId="39A58E7E" w:rsidR="00A75D3A" w:rsidRDefault="00324C4F">
                          <w:pPr>
                            <w:spacing w:after="0" w:line="240" w:lineRule="auto"/>
                            <w:jc w:val="right"/>
                            <w:textDirection w:val="btLr"/>
                          </w:pPr>
                          <w:r>
                            <w:t>CRIME SOLVING INSECTS</w:t>
                          </w:r>
                        </w:p>
                        <w:p w14:paraId="19C9EB03" w14:textId="77777777" w:rsidR="00324C4F" w:rsidRDefault="00324C4F" w:rsidP="00324C4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2AA0A48" id="Rectangle 1" o:spid="_x0000_s1028"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" filled="f" stroked="f">
              <v:textbox inset="2.53958mm,1.2694mm,2.53958mm,1.2694mm">
                <w:txbxContent>
                  <w:p w14:paraId="02AA0A4A" w14:textId="39A58E7E" w:rsidR="00A75D3A" w:rsidRDefault="00324C4F">
                    <w:pPr>
                      <w:spacing w:after="0" w:line="240" w:lineRule="auto"/>
                      <w:jc w:val="right"/>
                      <w:textDirection w:val="btLr"/>
                    </w:pPr>
                    <w:r>
                      <w:t>CRIME SOLVING INSECTS</w:t>
                    </w:r>
                  </w:p>
                  <w:p w14:paraId="19C9EB03" w14:textId="77777777" w:rsidR="00324C4F" w:rsidRDefault="00324C4F" w:rsidP="00324C4F">
                    <w:pPr>
                      <w:spacing w:after="0" w:line="240" w:lineRule="auto"/>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2F61" w14:textId="77777777" w:rsidR="000D647C" w:rsidRDefault="000D647C">
      <w:pPr>
        <w:spacing w:after="0" w:line="240" w:lineRule="auto"/>
      </w:pPr>
      <w:r>
        <w:separator/>
      </w:r>
    </w:p>
  </w:footnote>
  <w:footnote w:type="continuationSeparator" w:id="0">
    <w:p w14:paraId="1FC20A28" w14:textId="77777777" w:rsidR="000D647C" w:rsidRDefault="000D6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06005"/>
    <w:multiLevelType w:val="multilevel"/>
    <w:tmpl w:val="EFA88D96"/>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4614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A"/>
    <w:rsid w:val="00005BFF"/>
    <w:rsid w:val="0006617B"/>
    <w:rsid w:val="00085024"/>
    <w:rsid w:val="000B0C58"/>
    <w:rsid w:val="000D647C"/>
    <w:rsid w:val="001D33FC"/>
    <w:rsid w:val="001F3D96"/>
    <w:rsid w:val="002A6235"/>
    <w:rsid w:val="00324C4F"/>
    <w:rsid w:val="00373C0B"/>
    <w:rsid w:val="003C04AF"/>
    <w:rsid w:val="003D103B"/>
    <w:rsid w:val="003F1AE0"/>
    <w:rsid w:val="00411531"/>
    <w:rsid w:val="00464A92"/>
    <w:rsid w:val="00496DF2"/>
    <w:rsid w:val="004A2325"/>
    <w:rsid w:val="004C1307"/>
    <w:rsid w:val="004D06D1"/>
    <w:rsid w:val="005766C5"/>
    <w:rsid w:val="005F1B79"/>
    <w:rsid w:val="006C341D"/>
    <w:rsid w:val="006D749E"/>
    <w:rsid w:val="00723684"/>
    <w:rsid w:val="0076096D"/>
    <w:rsid w:val="00797470"/>
    <w:rsid w:val="007A0812"/>
    <w:rsid w:val="007B0597"/>
    <w:rsid w:val="007B3164"/>
    <w:rsid w:val="00885F29"/>
    <w:rsid w:val="00895376"/>
    <w:rsid w:val="008C7925"/>
    <w:rsid w:val="008F2CDF"/>
    <w:rsid w:val="00972795"/>
    <w:rsid w:val="00A21B93"/>
    <w:rsid w:val="00A50F8F"/>
    <w:rsid w:val="00A56AB0"/>
    <w:rsid w:val="00A64F3E"/>
    <w:rsid w:val="00A75D3A"/>
    <w:rsid w:val="00AD2C6C"/>
    <w:rsid w:val="00B50C8B"/>
    <w:rsid w:val="00B55145"/>
    <w:rsid w:val="00BF7C45"/>
    <w:rsid w:val="00C22E00"/>
    <w:rsid w:val="00C75EC0"/>
    <w:rsid w:val="00C818AE"/>
    <w:rsid w:val="00CC6A9A"/>
    <w:rsid w:val="00D15C34"/>
    <w:rsid w:val="00D255C3"/>
    <w:rsid w:val="00D30282"/>
    <w:rsid w:val="00D44959"/>
    <w:rsid w:val="00E84BE3"/>
    <w:rsid w:val="00EB1BAD"/>
    <w:rsid w:val="00EE741A"/>
    <w:rsid w:val="00F9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0A15"/>
  <w15:docId w15:val="{A3FF2AC6-FF92-48D3-BEA5-DB4C20E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paragraph" w:styleId="ListParagraph">
    <w:name w:val="List Paragraph"/>
    <w:basedOn w:val="Normal"/>
    <w:uiPriority w:val="34"/>
    <w:qFormat/>
    <w:rsid w:val="00D2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8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McLeod Porter, Delma</cp:lastModifiedBy>
  <cp:revision>2</cp:revision>
  <dcterms:created xsi:type="dcterms:W3CDTF">2025-03-24T17:07:00Z</dcterms:created>
  <dcterms:modified xsi:type="dcterms:W3CDTF">2025-03-24T17:07:00Z</dcterms:modified>
</cp:coreProperties>
</file>