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CE042" w14:textId="77777777" w:rsidR="00F276E2" w:rsidRPr="00C36BA2" w:rsidRDefault="009440B8">
      <w:pPr>
        <w:rPr>
          <w:b/>
          <w:bCs/>
          <w:sz w:val="32"/>
          <w:szCs w:val="32"/>
        </w:rPr>
      </w:pPr>
      <w:r w:rsidRPr="00C36BA2">
        <w:rPr>
          <w:b/>
          <w:bCs/>
          <w:sz w:val="32"/>
          <w:szCs w:val="32"/>
        </w:rPr>
        <w:t>REFLECT &amp; DISCUSS</w:t>
      </w:r>
    </w:p>
    <w:p w14:paraId="53B4417B" w14:textId="13AF1060" w:rsidR="00F276E2" w:rsidRDefault="00C36BA2" w:rsidP="00C36BA2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43372F6" wp14:editId="7AF7B37D">
                <wp:simplePos x="0" y="0"/>
                <wp:positionH relativeFrom="column">
                  <wp:posOffset>-4445</wp:posOffset>
                </wp:positionH>
                <wp:positionV relativeFrom="paragraph">
                  <wp:posOffset>496548</wp:posOffset>
                </wp:positionV>
                <wp:extent cx="4689716" cy="323850"/>
                <wp:effectExtent l="0" t="0" r="0" b="0"/>
                <wp:wrapNone/>
                <wp:docPr id="2132488580" name="Rectangle 2132488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9716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B2F47" w14:textId="7EAC0FE4" w:rsidR="00F276E2" w:rsidRDefault="009440B8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Question #1 – What is the role of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 xml:space="preserve"> B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low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 xml:space="preserve"> F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lies in determining PMI?</w:t>
                            </w:r>
                          </w:p>
                          <w:p w14:paraId="4FC1A191" w14:textId="77777777" w:rsidR="00F276E2" w:rsidRDefault="00F276E2">
                            <w:pPr>
                              <w:spacing w:line="273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372F6" id="Rectangle 2132488580" o:spid="_x0000_s1026" style="position:absolute;margin-left:-.35pt;margin-top:39.1pt;width:369.25pt;height:25.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" filled="f" stroked="f">
                <v:textbox inset="2.53958mm,1.2694mm,2.53958mm,1.2694mm">
                  <w:txbxContent>
                    <w:p w14:paraId="6C2B2F47" w14:textId="7EAC0FE4" w:rsidR="00F276E2" w:rsidRDefault="009440B8">
                      <w:pPr>
                        <w:spacing w:line="277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Question #1 – What is the role of</w:t>
                      </w:r>
                      <w:r w:rsidR="004C2F62">
                        <w:rPr>
                          <w:b/>
                          <w:color w:val="000000"/>
                        </w:rPr>
                        <w:t xml:space="preserve"> B</w:t>
                      </w:r>
                      <w:r>
                        <w:rPr>
                          <w:b/>
                          <w:color w:val="000000"/>
                        </w:rPr>
                        <w:t>low</w:t>
                      </w:r>
                      <w:r w:rsidR="004C2F62">
                        <w:rPr>
                          <w:b/>
                          <w:color w:val="000000"/>
                        </w:rPr>
                        <w:t xml:space="preserve"> F</w:t>
                      </w:r>
                      <w:r>
                        <w:rPr>
                          <w:b/>
                          <w:color w:val="000000"/>
                        </w:rPr>
                        <w:t>lies in determining PMI?</w:t>
                      </w:r>
                    </w:p>
                    <w:p w14:paraId="4FC1A191" w14:textId="77777777" w:rsidR="00F276E2" w:rsidRDefault="00F276E2">
                      <w:pPr>
                        <w:spacing w:line="273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>Directions.</w:t>
      </w:r>
      <w:r>
        <w:t xml:space="preserve"> Respond to the following question using the lesson content and your own knowledge and experiences. </w:t>
      </w:r>
    </w:p>
    <w:p w14:paraId="4540EF0A" w14:textId="52FFEB6B" w:rsidR="00F276E2" w:rsidRDefault="009440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F8FA5F3" wp14:editId="7BCEB8A8">
                <wp:simplePos x="0" y="0"/>
                <wp:positionH relativeFrom="column">
                  <wp:posOffset>0</wp:posOffset>
                </wp:positionH>
                <wp:positionV relativeFrom="paragraph">
                  <wp:posOffset>285487</wp:posOffset>
                </wp:positionV>
                <wp:extent cx="6176833" cy="2060028"/>
                <wp:effectExtent l="0" t="0" r="8255" b="10160"/>
                <wp:wrapNone/>
                <wp:docPr id="2132488574" name="Folded Corner 2132488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833" cy="2060028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A1113B" w14:textId="09E59937" w:rsidR="00F276E2" w:rsidRPr="00C36BA2" w:rsidRDefault="00F276E2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FA5F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2132488574" o:spid="_x0000_s1027" type="#_x0000_t65" style="position:absolute;margin-left:0;margin-top:22.5pt;width:486.35pt;height:1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" adj="18000" filled="f" strokecolor="#3e5c61">
                <v:stroke startarrowwidth="narrow" startarrowlength="short" endarrowwidth="narrow" endarrowlength="short"/>
                <v:textbox inset="2.53958mm,2.53958mm,2.53958mm,2.53958mm">
                  <w:txbxContent>
                    <w:p w14:paraId="49A1113B" w14:textId="09E59937" w:rsidR="00F276E2" w:rsidRPr="00C36BA2" w:rsidRDefault="00F276E2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1030F7" w14:textId="1CFE6461" w:rsidR="00F276E2" w:rsidRDefault="00C36BA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228C893" wp14:editId="257DB8E9">
                <wp:simplePos x="0" y="0"/>
                <wp:positionH relativeFrom="column">
                  <wp:posOffset>0</wp:posOffset>
                </wp:positionH>
                <wp:positionV relativeFrom="paragraph">
                  <wp:posOffset>5031784</wp:posOffset>
                </wp:positionV>
                <wp:extent cx="6176645" cy="2049517"/>
                <wp:effectExtent l="0" t="0" r="8255" b="8255"/>
                <wp:wrapNone/>
                <wp:docPr id="2132488577" name="Folded Corner 2132488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2049517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17028E" w14:textId="77777777" w:rsidR="00F276E2" w:rsidRDefault="00F276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C893" id="Folded Corner 2132488577" o:spid="_x0000_s1028" type="#_x0000_t65" style="position:absolute;margin-left:0;margin-top:396.2pt;width:486.35pt;height:16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" adj="18000" filled="f" strokecolor="#3e5c61">
                <v:stroke startarrowwidth="narrow" startarrowlength="short" endarrowwidth="narrow" endarrowlength="short"/>
                <v:textbox inset="2.53958mm,2.53958mm,2.53958mm,2.53958mm">
                  <w:txbxContent>
                    <w:p w14:paraId="1117028E" w14:textId="77777777" w:rsidR="00F276E2" w:rsidRDefault="00F276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7AD090C" wp14:editId="1ED3E807">
            <wp:simplePos x="0" y="0"/>
            <wp:positionH relativeFrom="column">
              <wp:posOffset>2540</wp:posOffset>
            </wp:positionH>
            <wp:positionV relativeFrom="paragraph">
              <wp:posOffset>5034017</wp:posOffset>
            </wp:positionV>
            <wp:extent cx="471488" cy="476250"/>
            <wp:effectExtent l="0" t="0" r="0" b="0"/>
            <wp:wrapNone/>
            <wp:docPr id="335803676" name="image2.png" descr="Pin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n with solid fill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62AAF8F6" wp14:editId="6DDF3CEB">
                <wp:simplePos x="0" y="0"/>
                <wp:positionH relativeFrom="column">
                  <wp:posOffset>-4445</wp:posOffset>
                </wp:positionH>
                <wp:positionV relativeFrom="paragraph">
                  <wp:posOffset>4734166</wp:posOffset>
                </wp:positionV>
                <wp:extent cx="6467475" cy="342900"/>
                <wp:effectExtent l="0" t="0" r="0" b="0"/>
                <wp:wrapNone/>
                <wp:docPr id="2132488578" name="Rectangle 2132488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8437A" w14:textId="2EA8138A" w:rsidR="00F276E2" w:rsidRDefault="009440B8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Question #3 –Can hiding a body in a suitcase prevent 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low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 xml:space="preserve"> F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lies from finding it?</w:t>
                            </w:r>
                          </w:p>
                          <w:p w14:paraId="0E615B6B" w14:textId="77777777" w:rsidR="00F276E2" w:rsidRDefault="00F276E2">
                            <w:pPr>
                              <w:spacing w:line="273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AF8F6" id="Rectangle 2132488578" o:spid="_x0000_s1029" style="position:absolute;margin-left:-.35pt;margin-top:372.75pt;width:509.25pt;height:27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" filled="f" stroked="f">
                <v:textbox inset="2.53958mm,1.2694mm,2.53958mm,1.2694mm">
                  <w:txbxContent>
                    <w:p w14:paraId="0A98437A" w14:textId="2EA8138A" w:rsidR="00F276E2" w:rsidRDefault="009440B8">
                      <w:pPr>
                        <w:spacing w:line="277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Question #3 –Can hiding a body in a suitcase prevent </w:t>
                      </w:r>
                      <w:r w:rsidR="004C2F62">
                        <w:rPr>
                          <w:b/>
                          <w:color w:val="000000"/>
                        </w:rPr>
                        <w:t>B</w:t>
                      </w:r>
                      <w:r>
                        <w:rPr>
                          <w:b/>
                          <w:color w:val="000000"/>
                        </w:rPr>
                        <w:t>low</w:t>
                      </w:r>
                      <w:r w:rsidR="004C2F62">
                        <w:rPr>
                          <w:b/>
                          <w:color w:val="000000"/>
                        </w:rPr>
                        <w:t xml:space="preserve"> F</w:t>
                      </w:r>
                      <w:r>
                        <w:rPr>
                          <w:b/>
                          <w:color w:val="000000"/>
                        </w:rPr>
                        <w:t>lies from finding it?</w:t>
                      </w:r>
                    </w:p>
                    <w:p w14:paraId="0E615B6B" w14:textId="77777777" w:rsidR="00F276E2" w:rsidRDefault="00F276E2">
                      <w:pPr>
                        <w:spacing w:line="273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A0E5BBB" wp14:editId="0B86F458">
            <wp:simplePos x="0" y="0"/>
            <wp:positionH relativeFrom="column">
              <wp:posOffset>-1204</wp:posOffset>
            </wp:positionH>
            <wp:positionV relativeFrom="paragraph">
              <wp:posOffset>2456158</wp:posOffset>
            </wp:positionV>
            <wp:extent cx="471488" cy="476250"/>
            <wp:effectExtent l="0" t="0" r="0" b="0"/>
            <wp:wrapNone/>
            <wp:docPr id="2132488581" name="image2.png" descr="Pin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n with solid fill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E162FC9" wp14:editId="0D0F2EC5">
                <wp:simplePos x="0" y="0"/>
                <wp:positionH relativeFrom="column">
                  <wp:posOffset>4445</wp:posOffset>
                </wp:positionH>
                <wp:positionV relativeFrom="paragraph">
                  <wp:posOffset>2457297</wp:posOffset>
                </wp:positionV>
                <wp:extent cx="6186358" cy="2114550"/>
                <wp:effectExtent l="0" t="0" r="0" b="0"/>
                <wp:wrapNone/>
                <wp:docPr id="2132488576" name="Folded Corner 2132488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358" cy="211455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5F8D05" w14:textId="77777777" w:rsidR="00F276E2" w:rsidRDefault="00F276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62FC9" id="Folded Corner 2132488576" o:spid="_x0000_s1030" type="#_x0000_t65" style="position:absolute;margin-left:.35pt;margin-top:193.5pt;width:487.1pt;height:16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" adj="18000" filled="f" strokecolor="#3e5c61">
                <v:stroke startarrowwidth="narrow" startarrowlength="short" endarrowwidth="narrow" endarrowlength="short"/>
                <v:textbox inset="2.53958mm,2.53958mm,2.53958mm,2.53958mm">
                  <w:txbxContent>
                    <w:p w14:paraId="105F8D05" w14:textId="77777777" w:rsidR="00F276E2" w:rsidRDefault="00F276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0E97AA5D" wp14:editId="7895A884">
                <wp:simplePos x="0" y="0"/>
                <wp:positionH relativeFrom="column">
                  <wp:posOffset>-66040</wp:posOffset>
                </wp:positionH>
                <wp:positionV relativeFrom="paragraph">
                  <wp:posOffset>2118776</wp:posOffset>
                </wp:positionV>
                <wp:extent cx="6467475" cy="342900"/>
                <wp:effectExtent l="0" t="0" r="0" b="0"/>
                <wp:wrapNone/>
                <wp:docPr id="2132488579" name="Rectangle 2132488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1FADE1" w14:textId="732CD117" w:rsidR="00F276E2" w:rsidRDefault="009440B8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Question #2 –How do 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low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 xml:space="preserve"> F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lies choose where to lay their eggs on a body?</w:t>
                            </w:r>
                          </w:p>
                          <w:p w14:paraId="225E7179" w14:textId="77777777" w:rsidR="00F276E2" w:rsidRDefault="00F276E2">
                            <w:pPr>
                              <w:spacing w:line="273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7AA5D" id="Rectangle 2132488579" o:spid="_x0000_s1031" style="position:absolute;margin-left:-5.2pt;margin-top:166.85pt;width:509.25pt;height:27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" filled="f" stroked="f">
                <v:textbox inset="2.53958mm,1.2694mm,2.53958mm,1.2694mm">
                  <w:txbxContent>
                    <w:p w14:paraId="681FADE1" w14:textId="732CD117" w:rsidR="00F276E2" w:rsidRDefault="009440B8">
                      <w:pPr>
                        <w:spacing w:line="277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Question #2 –How do </w:t>
                      </w:r>
                      <w:r w:rsidR="004C2F62">
                        <w:rPr>
                          <w:b/>
                          <w:color w:val="000000"/>
                        </w:rPr>
                        <w:t>B</w:t>
                      </w:r>
                      <w:r>
                        <w:rPr>
                          <w:b/>
                          <w:color w:val="000000"/>
                        </w:rPr>
                        <w:t>low</w:t>
                      </w:r>
                      <w:r w:rsidR="004C2F62">
                        <w:rPr>
                          <w:b/>
                          <w:color w:val="000000"/>
                        </w:rPr>
                        <w:t xml:space="preserve"> F</w:t>
                      </w:r>
                      <w:r>
                        <w:rPr>
                          <w:b/>
                          <w:color w:val="000000"/>
                        </w:rPr>
                        <w:t>lies choose where to lay their eggs on a body?</w:t>
                      </w:r>
                    </w:p>
                    <w:p w14:paraId="225E7179" w14:textId="77777777" w:rsidR="00F276E2" w:rsidRDefault="00F276E2">
                      <w:pPr>
                        <w:spacing w:line="273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63CC0D" wp14:editId="3D90282A">
            <wp:extent cx="472440" cy="472440"/>
            <wp:effectExtent l="0" t="0" r="0" b="0"/>
            <wp:docPr id="2132488583" name="image2.png" descr="Pin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n with solid fill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276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06186" w14:textId="77777777" w:rsidR="009440B8" w:rsidRDefault="009440B8">
      <w:pPr>
        <w:spacing w:after="0" w:line="240" w:lineRule="auto"/>
      </w:pPr>
      <w:r>
        <w:separator/>
      </w:r>
    </w:p>
  </w:endnote>
  <w:endnote w:type="continuationSeparator" w:id="0">
    <w:p w14:paraId="7DD78B79" w14:textId="77777777" w:rsidR="009440B8" w:rsidRDefault="00944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C2D6BF-2346-451F-AF33-667BF5AF14F9}"/>
    <w:embedBold r:id="rId2" w:fontKey="{5859F9D6-8756-41BF-A8D9-39BB9D84685F}"/>
    <w:embedItalic r:id="rId3" w:fontKey="{88266AB7-C896-4895-8B90-CF73BE09D3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84F0BD3-A42A-4CA4-9C8B-CF0AA079FB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7BA7EA-042C-4731-B9A6-39ABABA154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D952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219BD" w14:textId="301F677B" w:rsidR="00F276E2" w:rsidRDefault="00C36BA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8493FA7" wp14:editId="132FA596">
              <wp:simplePos x="0" y="0"/>
              <wp:positionH relativeFrom="column">
                <wp:posOffset>3119120</wp:posOffset>
              </wp:positionH>
              <wp:positionV relativeFrom="paragraph">
                <wp:posOffset>-237490</wp:posOffset>
              </wp:positionV>
              <wp:extent cx="1847850" cy="251460"/>
              <wp:effectExtent l="0" t="0" r="0" b="0"/>
              <wp:wrapSquare wrapText="bothSides" distT="0" distB="0" distL="114300" distR="114300"/>
              <wp:docPr id="2132488575" name="Rectangle 21324885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2F40E6" w14:textId="77777777" w:rsidR="00F276E2" w:rsidRDefault="009440B8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CRIME SOLVING INSECTS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493FA7" id="Rectangle 2132488575" o:spid="_x0000_s1032" style="position:absolute;margin-left:245.6pt;margin-top:-18.7pt;width:145.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" filled="f" stroked="f">
              <v:textbox inset="2.53958mm,1.2694mm,2.53958mm,1.2694mm">
                <w:txbxContent>
                  <w:p w14:paraId="702F40E6" w14:textId="77777777" w:rsidR="00F276E2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CRIME SOLVING INSECTS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93BFA00" wp14:editId="5B07C239">
          <wp:simplePos x="0" y="0"/>
          <wp:positionH relativeFrom="column">
            <wp:posOffset>1040568</wp:posOffset>
          </wp:positionH>
          <wp:positionV relativeFrom="paragraph">
            <wp:posOffset>-239930</wp:posOffset>
          </wp:positionV>
          <wp:extent cx="4902200" cy="508000"/>
          <wp:effectExtent l="0" t="0" r="0" b="0"/>
          <wp:wrapNone/>
          <wp:docPr id="21324885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78F2C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CD5AD" w14:textId="77777777" w:rsidR="009440B8" w:rsidRDefault="009440B8">
      <w:pPr>
        <w:spacing w:after="0" w:line="240" w:lineRule="auto"/>
      </w:pPr>
      <w:r>
        <w:separator/>
      </w:r>
    </w:p>
  </w:footnote>
  <w:footnote w:type="continuationSeparator" w:id="0">
    <w:p w14:paraId="1B7D1A2C" w14:textId="77777777" w:rsidR="009440B8" w:rsidRDefault="00944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2DCE8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40E20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4A87F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6E2"/>
    <w:rsid w:val="001B2BC0"/>
    <w:rsid w:val="004C2F62"/>
    <w:rsid w:val="004E4BDB"/>
    <w:rsid w:val="005D6082"/>
    <w:rsid w:val="009440B8"/>
    <w:rsid w:val="00C36BA2"/>
    <w:rsid w:val="00D1567A"/>
    <w:rsid w:val="00F2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39A4C"/>
  <w15:docId w15:val="{CC0E47F7-994B-F843-BD73-1EFBEEF3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nRw89XcnOZSvzh6shtJbL+H62Q==">CgMxLjA4AHIhMVlvS0ViZXVjb1hmMlBEZTJrd2pFc1p3X2FYWjZRMDRU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Crime Solving Insects</dc:title>
  <dc:subject>Science</dc:subject>
  <dc:creator>McLeod Porter, Delma</dc:creator>
  <cp:lastModifiedBy>McLeod Porter, Delma</cp:lastModifiedBy>
  <cp:revision>2</cp:revision>
  <dcterms:created xsi:type="dcterms:W3CDTF">2026-05-07T19:00:00Z</dcterms:created>
  <dcterms:modified xsi:type="dcterms:W3CDTF">2026-05-07T19:00:00Z</dcterms:modified>
</cp:coreProperties>
</file>