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0ABA1" w14:textId="77777777" w:rsidR="007916F3" w:rsidRDefault="00DA7464">
      <w:pPr>
        <w:pStyle w:val="Title"/>
      </w:pPr>
      <w:r>
        <w:rPr>
          <w:bCs/>
          <w:lang w:val="es"/>
        </w:rPr>
        <w:t>Revisión de ICAP 3-2-1</w:t>
      </w:r>
    </w:p>
    <w:tbl>
      <w:tblPr>
        <w:tblStyle w:val="a1"/>
        <w:tblW w:w="10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9105"/>
      </w:tblGrid>
      <w:tr w:rsidR="007916F3" w14:paraId="6BC04088" w14:textId="77777777">
        <w:trPr>
          <w:trHeight w:val="3906"/>
        </w:trPr>
        <w:tc>
          <w:tcPr>
            <w:tcW w:w="1020" w:type="dxa"/>
          </w:tcPr>
          <w:p w14:paraId="02A53701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bCs/>
                <w:color w:val="910D28"/>
                <w:sz w:val="96"/>
                <w:szCs w:val="96"/>
                <w:lang w:val="es"/>
              </w:rPr>
              <w:t>3</w:t>
            </w:r>
          </w:p>
        </w:tc>
        <w:tc>
          <w:tcPr>
            <w:tcW w:w="9105" w:type="dxa"/>
          </w:tcPr>
          <w:p w14:paraId="173BC9FA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Enumera </w:t>
            </w:r>
            <w:r>
              <w:rPr>
                <w:b/>
                <w:bCs/>
                <w:color w:val="000000"/>
                <w:lang w:val="es"/>
              </w:rPr>
              <w:t>tres</w:t>
            </w:r>
            <w:r>
              <w:rPr>
                <w:color w:val="000000"/>
                <w:lang w:val="es"/>
              </w:rPr>
              <w:t xml:space="preserve"> </w:t>
            </w:r>
            <w:r>
              <w:rPr>
                <w:lang w:val="es"/>
              </w:rPr>
              <w:t xml:space="preserve">cosas que hayas aprendido. </w:t>
            </w:r>
          </w:p>
        </w:tc>
      </w:tr>
      <w:tr w:rsidR="007916F3" w14:paraId="720E96C0" w14:textId="77777777">
        <w:trPr>
          <w:trHeight w:val="3087"/>
        </w:trPr>
        <w:tc>
          <w:tcPr>
            <w:tcW w:w="1020" w:type="dxa"/>
          </w:tcPr>
          <w:p w14:paraId="4978818A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bCs/>
                <w:color w:val="910D28"/>
                <w:sz w:val="96"/>
                <w:szCs w:val="96"/>
                <w:lang w:val="es"/>
              </w:rPr>
              <w:t>2</w:t>
            </w:r>
          </w:p>
        </w:tc>
        <w:tc>
          <w:tcPr>
            <w:tcW w:w="9105" w:type="dxa"/>
          </w:tcPr>
          <w:p w14:paraId="2F0E66C5" w14:textId="77777777" w:rsidR="007916F3" w:rsidRDefault="00DA7464">
            <w:pPr>
              <w:spacing w:before="240"/>
            </w:pPr>
            <w:r>
              <w:rPr>
                <w:lang w:val="es"/>
              </w:rPr>
              <w:t xml:space="preserve">Enumera </w:t>
            </w:r>
            <w:r>
              <w:rPr>
                <w:b/>
                <w:bCs/>
                <w:lang w:val="es"/>
              </w:rPr>
              <w:t>dos</w:t>
            </w:r>
            <w:r>
              <w:rPr>
                <w:lang w:val="es"/>
              </w:rPr>
              <w:t xml:space="preserve"> preguntas que todavía tienes.</w:t>
            </w:r>
          </w:p>
          <w:p w14:paraId="56897306" w14:textId="77777777" w:rsidR="007916F3" w:rsidRDefault="0079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916F3" w14:paraId="61943844" w14:textId="77777777">
        <w:trPr>
          <w:trHeight w:val="2325"/>
        </w:trPr>
        <w:tc>
          <w:tcPr>
            <w:tcW w:w="1020" w:type="dxa"/>
          </w:tcPr>
          <w:p w14:paraId="34BA4155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bCs/>
                <w:color w:val="910D28"/>
                <w:sz w:val="96"/>
                <w:szCs w:val="96"/>
                <w:lang w:val="es"/>
              </w:rPr>
              <w:t>1</w:t>
            </w:r>
          </w:p>
        </w:tc>
        <w:tc>
          <w:tcPr>
            <w:tcW w:w="9105" w:type="dxa"/>
          </w:tcPr>
          <w:p w14:paraId="68691DD6" w14:textId="77777777" w:rsidR="007916F3" w:rsidRDefault="00DA7464">
            <w:pPr>
              <w:spacing w:before="240"/>
            </w:pPr>
            <w:r>
              <w:rPr>
                <w:lang w:val="es"/>
              </w:rPr>
              <w:t xml:space="preserve">Enumera </w:t>
            </w:r>
            <w:r>
              <w:rPr>
                <w:b/>
                <w:bCs/>
                <w:lang w:val="es"/>
              </w:rPr>
              <w:t>una</w:t>
            </w:r>
            <w:r>
              <w:rPr>
                <w:lang w:val="es"/>
              </w:rPr>
              <w:t xml:space="preserve"> cosa que te haya parecido interesante.</w:t>
            </w:r>
          </w:p>
          <w:p w14:paraId="23AA9148" w14:textId="77777777" w:rsidR="007916F3" w:rsidRDefault="0079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0E3F82FD" w14:textId="77777777" w:rsidR="007916F3" w:rsidRDefault="007916F3"/>
    <w:p w14:paraId="3590E82C" w14:textId="77777777" w:rsidR="007916F3" w:rsidRDefault="007916F3"/>
    <w:sectPr w:rsidR="007916F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A384" w14:textId="77777777" w:rsidR="00DA7464" w:rsidRDefault="00DA7464">
      <w:pPr>
        <w:spacing w:after="0" w:line="240" w:lineRule="auto"/>
      </w:pPr>
      <w:r>
        <w:separator/>
      </w:r>
    </w:p>
  </w:endnote>
  <w:endnote w:type="continuationSeparator" w:id="0">
    <w:p w14:paraId="0391D467" w14:textId="77777777" w:rsidR="00DA7464" w:rsidRDefault="00DA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A5A8" w14:textId="77777777" w:rsidR="007916F3" w:rsidRDefault="00DA74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9B80788" wp14:editId="74059DE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88B624" wp14:editId="15C02E2A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2514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8268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7C5BF" w14:textId="77777777" w:rsidR="007916F3" w:rsidRDefault="00DA746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Brushstrokes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88B624" id="Rectangle 11" o:spid="_x0000_s1026" style="position:absolute;margin-left:88pt;margin-top:-20pt;width:316.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" filled="f" stroked="f">
              <v:textbox inset="2.53958mm,1.2694mm,2.53958mm,1.2694mm">
                <w:txbxContent>
                  <w:p w14:paraId="08B7C5BF" w14:textId="77777777" w:rsidR="007916F3" w:rsidRDefault="00DA746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>Brushstrokes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681C" w14:textId="77777777" w:rsidR="00DA7464" w:rsidRDefault="00DA7464">
      <w:pPr>
        <w:spacing w:after="0" w:line="240" w:lineRule="auto"/>
      </w:pPr>
      <w:r>
        <w:separator/>
      </w:r>
    </w:p>
  </w:footnote>
  <w:footnote w:type="continuationSeparator" w:id="0">
    <w:p w14:paraId="54D96E2D" w14:textId="77777777" w:rsidR="00DA7464" w:rsidRDefault="00DA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7CD1" w14:textId="77777777" w:rsidR="007916F3" w:rsidRDefault="00791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7580" w14:textId="77777777" w:rsidR="007916F3" w:rsidRDefault="00791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00E" w14:textId="77777777" w:rsidR="007916F3" w:rsidRDefault="00791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F3"/>
    <w:rsid w:val="001D284E"/>
    <w:rsid w:val="007916F3"/>
    <w:rsid w:val="00C9077E"/>
    <w:rsid w:val="00DA7464"/>
    <w:rsid w:val="00F6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578F2"/>
  <w15:docId w15:val="{BF133A48-A5D7-4E4D-B645-C7B7D29A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D07C4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poHPh38OXyflkxkwMcgEVg6lQA==">CgMxLjA4AHIhMUxCN2dfQm5VcTJQY0pXS1NhRWwydFh6SEp1bGhMWFJS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143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CLaire Dupre</cp:lastModifiedBy>
  <cp:revision>4</cp:revision>
  <cp:lastPrinted>2025-07-30T20:53:00Z</cp:lastPrinted>
  <dcterms:created xsi:type="dcterms:W3CDTF">2025-04-01T17:34:00Z</dcterms:created>
  <dcterms:modified xsi:type="dcterms:W3CDTF">2025-07-30T20:54:00Z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c4f53674c724910a307570396332db82a861425a600b1b2479b0af32c2b4952d</vt:lpwstr>
  </property>
</Properties>
</file>