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F4AD89" w14:textId="77777777" w:rsidR="001D220F" w:rsidRDefault="000C50C8">
      <w:pPr>
        <w:pStyle w:val="Title"/>
      </w:pPr>
      <w:r>
        <w:rPr>
          <w:bCs/>
          <w:lang w:val="es"/>
        </w:rPr>
        <w:t>Una pequeña propuesta modesta</w:t>
      </w:r>
    </w:p>
    <w:tbl>
      <w:tblPr>
        <w:tblStyle w:val="a0"/>
        <w:tblW w:w="130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46"/>
        <w:gridCol w:w="4347"/>
        <w:gridCol w:w="4347"/>
      </w:tblGrid>
      <w:tr w:rsidR="001D220F" w14:paraId="51936189" w14:textId="77777777">
        <w:trPr>
          <w:cantSplit/>
          <w:trHeight w:val="1872"/>
          <w:tblHeader/>
        </w:trPr>
        <w:tc>
          <w:tcPr>
            <w:tcW w:w="4346" w:type="dxa"/>
            <w:shd w:val="clear" w:color="auto" w:fill="3E5C61"/>
            <w:vAlign w:val="center"/>
          </w:tcPr>
          <w:p w14:paraId="1BB24BC5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ESCUELA</w:t>
            </w:r>
          </w:p>
          <w:p w14:paraId="22119232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noProof/>
                <w:color w:val="FFFFFF"/>
                <w:lang w:val="es"/>
              </w:rPr>
              <w:drawing>
                <wp:inline distT="114300" distB="114300" distL="114300" distR="114300" wp14:anchorId="01F4967B" wp14:editId="1F3DA016">
                  <wp:extent cx="1166813" cy="868722"/>
                  <wp:effectExtent l="0" t="0" r="0" b="0"/>
                  <wp:docPr id="201232147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3" cy="868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shd w:val="clear" w:color="auto" w:fill="3E5C61"/>
            <w:vAlign w:val="center"/>
          </w:tcPr>
          <w:p w14:paraId="17224289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SOCIEDAD</w:t>
            </w:r>
          </w:p>
          <w:p w14:paraId="185F485B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noProof/>
                <w:color w:val="FFFFFF"/>
                <w:lang w:val="es"/>
              </w:rPr>
              <w:drawing>
                <wp:inline distT="114300" distB="114300" distL="114300" distR="114300" wp14:anchorId="1A3336B3" wp14:editId="39C63F2E">
                  <wp:extent cx="1066800" cy="1071154"/>
                  <wp:effectExtent l="0" t="0" r="0" b="0"/>
                  <wp:docPr id="201232147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6569" t="2705" r="4014" b="7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71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shd w:val="clear" w:color="auto" w:fill="3E5C61"/>
            <w:vAlign w:val="center"/>
          </w:tcPr>
          <w:p w14:paraId="1A678295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ESFERA</w:t>
            </w:r>
          </w:p>
          <w:p w14:paraId="10095876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noProof/>
                <w:color w:val="FFFFFF"/>
                <w:lang w:val="es"/>
              </w:rPr>
              <w:drawing>
                <wp:inline distT="114300" distB="114300" distL="114300" distR="114300" wp14:anchorId="05728C80" wp14:editId="1684B43D">
                  <wp:extent cx="828675" cy="995243"/>
                  <wp:effectExtent l="0" t="0" r="0" b="0"/>
                  <wp:docPr id="20123214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15693" t="5246" r="11861" b="7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95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0F" w14:paraId="364B3BF7" w14:textId="77777777">
        <w:trPr>
          <w:trHeight w:val="5760"/>
        </w:trPr>
        <w:tc>
          <w:tcPr>
            <w:tcW w:w="4346" w:type="dxa"/>
          </w:tcPr>
          <w:p w14:paraId="1E11A73A" w14:textId="77777777" w:rsidR="001D220F" w:rsidRDefault="001D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47" w:type="dxa"/>
          </w:tcPr>
          <w:p w14:paraId="26492979" w14:textId="77777777" w:rsidR="001D220F" w:rsidRDefault="001D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47" w:type="dxa"/>
          </w:tcPr>
          <w:p w14:paraId="5FC8D2C8" w14:textId="77777777" w:rsidR="001D220F" w:rsidRDefault="001D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F484F7D" w14:textId="77777777" w:rsidR="001D220F" w:rsidRDefault="001D220F">
      <w:pPr>
        <w:pStyle w:val="Title"/>
      </w:pPr>
      <w:bookmarkStart w:id="0" w:name="_heading=h.ie0d9u7virg1" w:colFirst="0" w:colLast="0"/>
      <w:bookmarkEnd w:id="0"/>
    </w:p>
    <w:tbl>
      <w:tblPr>
        <w:tblStyle w:val="a1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20"/>
        <w:gridCol w:w="6440"/>
      </w:tblGrid>
      <w:tr w:rsidR="001D220F" w14:paraId="6DC89751" w14:textId="77777777">
        <w:tc>
          <w:tcPr>
            <w:tcW w:w="12960" w:type="dxa"/>
            <w:gridSpan w:val="2"/>
            <w:shd w:val="clear" w:color="auto" w:fill="3E5C61"/>
            <w:vAlign w:val="center"/>
          </w:tcPr>
          <w:p w14:paraId="141E69AC" w14:textId="77777777" w:rsidR="001D220F" w:rsidRDefault="000C50C8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PEQUEÑA PROPUESTA MODESTA</w:t>
            </w:r>
          </w:p>
        </w:tc>
      </w:tr>
      <w:tr w:rsidR="001D220F" w14:paraId="1D30C92D" w14:textId="77777777">
        <w:tc>
          <w:tcPr>
            <w:tcW w:w="12960" w:type="dxa"/>
            <w:gridSpan w:val="2"/>
          </w:tcPr>
          <w:p w14:paraId="4361E23B" w14:textId="77777777" w:rsidR="001D220F" w:rsidRDefault="000C50C8">
            <w:pPr>
              <w:rPr>
                <w:b/>
              </w:rPr>
            </w:pPr>
            <w:r>
              <w:rPr>
                <w:b/>
                <w:bCs/>
                <w:lang w:val="es"/>
              </w:rPr>
              <w:t xml:space="preserve">Asunto </w:t>
            </w:r>
          </w:p>
        </w:tc>
      </w:tr>
      <w:tr w:rsidR="001D220F" w:rsidRPr="008C605D" w14:paraId="7931B90B" w14:textId="77777777" w:rsidTr="008C605D">
        <w:trPr>
          <w:trHeight w:val="7488"/>
        </w:trPr>
        <w:tc>
          <w:tcPr>
            <w:tcW w:w="6520" w:type="dxa"/>
          </w:tcPr>
          <w:p w14:paraId="73A291B8" w14:textId="77777777" w:rsidR="001D220F" w:rsidRDefault="000C50C8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 xml:space="preserve">SOLUCIÓN SATÍRICA </w:t>
            </w:r>
          </w:p>
          <w:p w14:paraId="3EBD3FE6" w14:textId="77777777" w:rsidR="001D220F" w:rsidRDefault="001D220F">
            <w:pPr>
              <w:jc w:val="right"/>
              <w:rPr>
                <w:b/>
              </w:rPr>
            </w:pPr>
          </w:p>
          <w:p w14:paraId="7D491E5D" w14:textId="77777777" w:rsidR="001D220F" w:rsidRDefault="001D220F">
            <w:pPr>
              <w:jc w:val="right"/>
              <w:rPr>
                <w:b/>
              </w:rPr>
            </w:pPr>
          </w:p>
          <w:p w14:paraId="791EBE62" w14:textId="77777777" w:rsidR="001D220F" w:rsidRDefault="001D220F">
            <w:pPr>
              <w:jc w:val="right"/>
              <w:rPr>
                <w:b/>
              </w:rPr>
            </w:pPr>
          </w:p>
          <w:p w14:paraId="2B7AA552" w14:textId="77777777" w:rsidR="001D220F" w:rsidRDefault="001D220F">
            <w:pPr>
              <w:jc w:val="right"/>
              <w:rPr>
                <w:b/>
              </w:rPr>
            </w:pPr>
          </w:p>
          <w:p w14:paraId="1B250E09" w14:textId="77777777" w:rsidR="001D220F" w:rsidRDefault="001D220F">
            <w:pPr>
              <w:jc w:val="right"/>
              <w:rPr>
                <w:b/>
              </w:rPr>
            </w:pPr>
          </w:p>
          <w:p w14:paraId="7798418A" w14:textId="77777777" w:rsidR="001D220F" w:rsidRDefault="001D220F">
            <w:pPr>
              <w:jc w:val="right"/>
              <w:rPr>
                <w:b/>
              </w:rPr>
            </w:pPr>
          </w:p>
          <w:p w14:paraId="271735E8" w14:textId="77777777" w:rsidR="001D220F" w:rsidRDefault="001D220F">
            <w:pPr>
              <w:jc w:val="right"/>
              <w:rPr>
                <w:b/>
              </w:rPr>
            </w:pPr>
          </w:p>
          <w:p w14:paraId="407BD8FA" w14:textId="77777777" w:rsidR="001D220F" w:rsidRDefault="000C50C8">
            <w:pPr>
              <w:jc w:val="right"/>
              <w:rPr>
                <w:b/>
              </w:rPr>
            </w:pPr>
            <w:r>
              <w:rPr>
                <w:b/>
                <w:bCs/>
                <w:noProof/>
                <w:lang w:val="es"/>
              </w:rPr>
              <w:drawing>
                <wp:inline distT="0" distB="0" distL="0" distR="0" wp14:anchorId="7C03424D" wp14:editId="24138261">
                  <wp:extent cx="1049906" cy="1371600"/>
                  <wp:effectExtent l="0" t="0" r="0" b="0"/>
                  <wp:docPr id="2012321478" name="image3.png" descr="Una caricatura de una máscara&#10;&#10;El contenido generado por la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cartoon of a mask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906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0" w:type="dxa"/>
          </w:tcPr>
          <w:p w14:paraId="6A3FC489" w14:textId="77777777" w:rsidR="001D220F" w:rsidRDefault="000C50C8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SOLUCIÓN SERIA</w:t>
            </w:r>
          </w:p>
          <w:p w14:paraId="2B63B42E" w14:textId="77777777" w:rsidR="001D220F" w:rsidRDefault="001D220F">
            <w:pPr>
              <w:jc w:val="center"/>
              <w:rPr>
                <w:b/>
              </w:rPr>
            </w:pPr>
          </w:p>
          <w:p w14:paraId="2B041E95" w14:textId="77777777" w:rsidR="001D220F" w:rsidRDefault="001D220F">
            <w:pPr>
              <w:jc w:val="center"/>
              <w:rPr>
                <w:b/>
              </w:rPr>
            </w:pPr>
          </w:p>
          <w:p w14:paraId="5815F3BF" w14:textId="77777777" w:rsidR="001D220F" w:rsidRDefault="001D220F">
            <w:pPr>
              <w:jc w:val="center"/>
              <w:rPr>
                <w:b/>
              </w:rPr>
            </w:pPr>
          </w:p>
          <w:p w14:paraId="5D34DA60" w14:textId="77777777" w:rsidR="001D220F" w:rsidRDefault="001D220F">
            <w:pPr>
              <w:jc w:val="center"/>
              <w:rPr>
                <w:b/>
              </w:rPr>
            </w:pPr>
          </w:p>
          <w:p w14:paraId="4FAA759B" w14:textId="77777777" w:rsidR="001D220F" w:rsidRDefault="001D220F">
            <w:pPr>
              <w:jc w:val="center"/>
              <w:rPr>
                <w:b/>
              </w:rPr>
            </w:pPr>
          </w:p>
          <w:p w14:paraId="596EA841" w14:textId="77777777" w:rsidR="001D220F" w:rsidRDefault="001D220F">
            <w:pPr>
              <w:jc w:val="center"/>
              <w:rPr>
                <w:b/>
              </w:rPr>
            </w:pPr>
          </w:p>
          <w:p w14:paraId="0539A381" w14:textId="77777777" w:rsidR="001D220F" w:rsidRDefault="001D220F">
            <w:pPr>
              <w:jc w:val="center"/>
              <w:rPr>
                <w:b/>
              </w:rPr>
            </w:pPr>
          </w:p>
          <w:p w14:paraId="0F422FD5" w14:textId="77777777" w:rsidR="001D220F" w:rsidRDefault="000C50C8">
            <w:pPr>
              <w:rPr>
                <w:b/>
              </w:rPr>
            </w:pPr>
            <w:r>
              <w:rPr>
                <w:b/>
                <w:bCs/>
                <w:noProof/>
                <w:lang w:val="es"/>
              </w:rPr>
              <w:drawing>
                <wp:inline distT="0" distB="0" distL="0" distR="0" wp14:anchorId="1B7D8733" wp14:editId="39B87FB4">
                  <wp:extent cx="1109794" cy="1371600"/>
                  <wp:effectExtent l="0" t="0" r="0" b="0"/>
                  <wp:docPr id="2012321475" name="image2.png" descr="Una cara con fondo negro&#10;&#10;El contenido generado por la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face with a black background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794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4E3D2" w14:textId="77777777" w:rsidR="001D220F" w:rsidRPr="008C605D" w:rsidRDefault="001D220F" w:rsidP="008C605D">
      <w:pPr>
        <w:rPr>
          <w:sz w:val="4"/>
          <w:szCs w:val="4"/>
        </w:rPr>
      </w:pPr>
    </w:p>
    <w:sectPr w:rsidR="001D220F" w:rsidRPr="008C605D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AE74" w14:textId="77777777" w:rsidR="00D61E3F" w:rsidRDefault="00D61E3F">
      <w:pPr>
        <w:spacing w:after="0" w:line="240" w:lineRule="auto"/>
      </w:pPr>
      <w:r>
        <w:separator/>
      </w:r>
    </w:p>
  </w:endnote>
  <w:endnote w:type="continuationSeparator" w:id="0">
    <w:p w14:paraId="762421BB" w14:textId="77777777" w:rsidR="00D61E3F" w:rsidRDefault="00D6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4C5D" w14:textId="77777777" w:rsidR="001D220F" w:rsidRDefault="000C5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lang w:val="es"/>
      </w:rPr>
      <w:fldChar w:fldCharType="begin"/>
    </w:r>
    <w:r>
      <w:rPr>
        <w:lang w:val="es"/>
      </w:rPr>
      <w:instrText>PAGE</w:instrText>
    </w:r>
    <w:r>
      <w:rPr>
        <w:lang w:val="es"/>
      </w:rPr>
      <w:fldChar w:fldCharType="separate"/>
    </w:r>
    <w:r>
      <w:rPr>
        <w:noProof/>
        <w:lang w:val="es"/>
      </w:rPr>
      <w:t>1</w:t>
    </w:r>
    <w:r>
      <w:rPr>
        <w:lang w:val="es"/>
      </w:rPr>
      <w:fldChar w:fldCharType="end"/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10CF7E95" wp14:editId="0337C7D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01232147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FA2EF1" wp14:editId="51E790F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2012321474" name="Rectangle 2012321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24F05" w14:textId="77777777" w:rsidR="001D220F" w:rsidRDefault="000C50C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 Modest Proposal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A2EF1" id="Rectangle 2012321474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3BB24F05" w14:textId="77777777" w:rsidR="001D220F" w:rsidRDefault="000C50C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 Modest Proposal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66D0" w14:textId="77777777" w:rsidR="00D61E3F" w:rsidRDefault="00D61E3F">
      <w:pPr>
        <w:spacing w:after="0" w:line="240" w:lineRule="auto"/>
      </w:pPr>
      <w:r>
        <w:separator/>
      </w:r>
    </w:p>
  </w:footnote>
  <w:footnote w:type="continuationSeparator" w:id="0">
    <w:p w14:paraId="52CD94D6" w14:textId="77777777" w:rsidR="00D61E3F" w:rsidRDefault="00D61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0F"/>
    <w:rsid w:val="000C50C8"/>
    <w:rsid w:val="001D220F"/>
    <w:rsid w:val="008C605D"/>
    <w:rsid w:val="00971185"/>
    <w:rsid w:val="00A213E0"/>
    <w:rsid w:val="00B21A79"/>
    <w:rsid w:val="00C91771"/>
    <w:rsid w:val="00D6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22353"/>
  <w15:docId w15:val="{D72F3FE0-4A57-4BB1-A157-C0B9CAFC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mWEupoV1OvrEDb5UVef9G6NXag==">CgMxLjAyDmguaWUwZDl1N3ZpcmcxOAByITFHTGxfajZlbVFFQ1JTTmNSMVBEcWlPWnVwVTU2UWhqNA==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141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CLaire Dupre</cp:lastModifiedBy>
  <cp:revision>5</cp:revision>
  <cp:lastPrinted>2025-07-30T21:10:00Z</cp:lastPrinted>
  <dcterms:created xsi:type="dcterms:W3CDTF">2025-04-01T16:11:00Z</dcterms:created>
  <dcterms:modified xsi:type="dcterms:W3CDTF">2025-07-30T21:10:00Z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3516729b43b3b8ec7018c8a26da5c00edcad9e3fa9387337bc6b78e247ebcc04</vt:lpwstr>
  </property>
</Properties>
</file>