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42C2C73" w14:textId="77777777" w:rsidR="0045148C" w:rsidRDefault="00F12B78">
      <w:pPr>
        <w:pStyle w:val="Title"/>
      </w:pPr>
      <w:bookmarkStart w:id="0" w:name="_Hlk194399603"/>
      <w:r>
        <w:t>Presentation Note Catcher</w:t>
      </w:r>
    </w:p>
    <w:p w14:paraId="1DB21417" w14:textId="0DFA3B82" w:rsidR="0045148C" w:rsidRDefault="00F12B78">
      <w:r>
        <w:t>For each presentation, record the presenter’</w:t>
      </w:r>
      <w:r>
        <w:t>s name and circle where the issue is</w:t>
      </w:r>
      <w:r>
        <w:t xml:space="preserve"> (</w:t>
      </w:r>
      <w:r>
        <w:t>at school, in society, or around the sphere)</w:t>
      </w:r>
      <w:r>
        <w:t>. Write a synopsis of the presenter's satirical solution to the issue and choose what type of satire it is. Finally, explain the</w:t>
      </w:r>
      <w:r>
        <w:t xml:space="preserve"> reasoning for your choice.</w:t>
      </w:r>
    </w:p>
    <w:tbl>
      <w:tblPr>
        <w:tblStyle w:val="a0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45148C" w14:paraId="24DA3D42" w14:textId="77777777">
        <w:tc>
          <w:tcPr>
            <w:tcW w:w="4670" w:type="dxa"/>
          </w:tcPr>
          <w:p w14:paraId="53B987CD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Presenter Name:</w:t>
            </w:r>
          </w:p>
          <w:p w14:paraId="0F9BAE53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b/>
                <w:color w:val="910D28"/>
              </w:rPr>
              <w:t xml:space="preserve">Issue: </w:t>
            </w:r>
            <w:r>
              <w:rPr>
                <w:color w:val="000000"/>
              </w:rPr>
              <w:t>School           Society           Sphere</w:t>
            </w:r>
          </w:p>
          <w:p w14:paraId="627B5A60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Satirical Solution:</w:t>
            </w:r>
          </w:p>
          <w:p w14:paraId="314705DE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</w:p>
          <w:p w14:paraId="2D49E5C6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</w:p>
          <w:p w14:paraId="0700ABD5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Type of Satire:</w:t>
            </w:r>
          </w:p>
          <w:p w14:paraId="7B37B717" w14:textId="4A56E036" w:rsidR="00F12B78" w:rsidRPr="00F12B78" w:rsidRDefault="00F12B78" w:rsidP="00F12B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</w:pPr>
            <w:r>
              <w:t>Parody</w:t>
            </w:r>
          </w:p>
          <w:p w14:paraId="2E261A84" w14:textId="77777777" w:rsidR="0045148C" w:rsidRDefault="00F12B78" w:rsidP="00F12B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910D28"/>
              </w:rPr>
            </w:pPr>
            <w:r>
              <w:t>E</w:t>
            </w:r>
            <w:r>
              <w:t>xaggeration</w:t>
            </w:r>
          </w:p>
          <w:p w14:paraId="06D3F7D9" w14:textId="77777777" w:rsidR="0045148C" w:rsidRDefault="00F12B78" w:rsidP="00F12B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910D28"/>
              </w:rPr>
            </w:pPr>
            <w:r>
              <w:t>Incongruity</w:t>
            </w:r>
          </w:p>
          <w:p w14:paraId="0CD7F4A9" w14:textId="77777777" w:rsidR="0045148C" w:rsidRDefault="00F12B78" w:rsidP="00F12B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910D28"/>
              </w:rPr>
            </w:pPr>
            <w:r>
              <w:t>Irony</w:t>
            </w:r>
          </w:p>
          <w:p w14:paraId="53D1AD0B" w14:textId="77777777" w:rsidR="0045148C" w:rsidRDefault="00F12B78" w:rsidP="00F12B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color w:val="910D28"/>
              </w:rPr>
            </w:pPr>
            <w:r>
              <w:t xml:space="preserve">Other: </w:t>
            </w:r>
          </w:p>
          <w:p w14:paraId="2DE85AEF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910D28"/>
              </w:rPr>
            </w:pPr>
          </w:p>
          <w:p w14:paraId="45F557CB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Reasoning:</w:t>
            </w:r>
          </w:p>
          <w:p w14:paraId="7035DFD5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910D28"/>
              </w:rPr>
            </w:pPr>
          </w:p>
          <w:p w14:paraId="5DD8ED75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910D28"/>
              </w:rPr>
            </w:pPr>
          </w:p>
          <w:p w14:paraId="661A7DBD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910D28"/>
              </w:rPr>
            </w:pPr>
          </w:p>
        </w:tc>
        <w:tc>
          <w:tcPr>
            <w:tcW w:w="4670" w:type="dxa"/>
          </w:tcPr>
          <w:p w14:paraId="2156AC81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Presenter Name:</w:t>
            </w:r>
          </w:p>
          <w:p w14:paraId="15249979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b/>
                <w:color w:val="910D28"/>
              </w:rPr>
              <w:t xml:space="preserve">Issue: </w:t>
            </w:r>
            <w:r>
              <w:rPr>
                <w:color w:val="000000"/>
              </w:rPr>
              <w:t>School           Society           Sphere</w:t>
            </w:r>
          </w:p>
          <w:p w14:paraId="38206ACF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Satirical Solution:</w:t>
            </w:r>
          </w:p>
          <w:p w14:paraId="4EAE5559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</w:p>
          <w:p w14:paraId="3FF098C8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</w:p>
          <w:p w14:paraId="0C22112B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Type of Satire:</w:t>
            </w:r>
          </w:p>
          <w:p w14:paraId="268F1820" w14:textId="77777777" w:rsidR="00F12B78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>Parody</w:t>
            </w:r>
          </w:p>
          <w:p w14:paraId="248A5DDC" w14:textId="2CAA9126" w:rsidR="0045148C" w:rsidRPr="00F12B78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>Exaggeration</w:t>
            </w:r>
          </w:p>
          <w:p w14:paraId="6B3F8A20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>Incongruity</w:t>
            </w:r>
          </w:p>
          <w:p w14:paraId="7FA2D938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>Irony</w:t>
            </w:r>
          </w:p>
          <w:p w14:paraId="25743341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 xml:space="preserve">Other: </w:t>
            </w:r>
          </w:p>
          <w:p w14:paraId="75DF0C77" w14:textId="77777777" w:rsidR="0045148C" w:rsidRDefault="0045148C" w:rsidP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color w:val="910D28"/>
              </w:rPr>
            </w:pPr>
          </w:p>
          <w:p w14:paraId="08EE38DB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Reasoning:</w:t>
            </w:r>
          </w:p>
          <w:p w14:paraId="3607D458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910D28"/>
              </w:rPr>
            </w:pPr>
          </w:p>
          <w:p w14:paraId="656A02F1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EFFC2A0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tr w:rsidR="0045148C" w14:paraId="415F2592" w14:textId="77777777" w:rsidTr="00F12B78">
        <w:trPr>
          <w:trHeight w:val="5076"/>
        </w:trPr>
        <w:tc>
          <w:tcPr>
            <w:tcW w:w="4670" w:type="dxa"/>
          </w:tcPr>
          <w:p w14:paraId="636CCB3D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Presenter Name:</w:t>
            </w:r>
          </w:p>
          <w:p w14:paraId="5FBDE130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b/>
                <w:color w:val="910D28"/>
              </w:rPr>
              <w:t xml:space="preserve">Issue: </w:t>
            </w:r>
            <w:r>
              <w:rPr>
                <w:color w:val="000000"/>
              </w:rPr>
              <w:t>School           Society           Sphere</w:t>
            </w:r>
          </w:p>
          <w:p w14:paraId="1274DC36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Satirical Solution:</w:t>
            </w:r>
          </w:p>
          <w:p w14:paraId="2830BB11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</w:p>
          <w:p w14:paraId="42BCF2EC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</w:p>
          <w:p w14:paraId="65C029F7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Type of Satire:</w:t>
            </w:r>
          </w:p>
          <w:p w14:paraId="1816C798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>Parody</w:t>
            </w:r>
          </w:p>
          <w:p w14:paraId="3CF3C40C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>Exaggeration</w:t>
            </w:r>
          </w:p>
          <w:p w14:paraId="6EB4D22E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>Incongruity</w:t>
            </w:r>
          </w:p>
          <w:p w14:paraId="29F0160A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>Irony</w:t>
            </w:r>
          </w:p>
          <w:p w14:paraId="7A8A43B0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 xml:space="preserve">Other: </w:t>
            </w:r>
          </w:p>
          <w:p w14:paraId="2553B0C6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910D28"/>
              </w:rPr>
            </w:pPr>
          </w:p>
          <w:p w14:paraId="16B15CE5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Reasoning:</w:t>
            </w:r>
          </w:p>
          <w:p w14:paraId="2D45832D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910D28"/>
              </w:rPr>
            </w:pPr>
          </w:p>
          <w:p w14:paraId="5EC621D9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</w:p>
          <w:p w14:paraId="720D6D20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</w:p>
        </w:tc>
        <w:tc>
          <w:tcPr>
            <w:tcW w:w="4670" w:type="dxa"/>
          </w:tcPr>
          <w:p w14:paraId="08206907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Presenter Name:</w:t>
            </w:r>
          </w:p>
          <w:p w14:paraId="5E69E385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b/>
                <w:color w:val="910D28"/>
              </w:rPr>
              <w:t xml:space="preserve">Issue: </w:t>
            </w:r>
            <w:r>
              <w:rPr>
                <w:color w:val="000000"/>
              </w:rPr>
              <w:t>School           Society           Sphere</w:t>
            </w:r>
          </w:p>
          <w:p w14:paraId="1F4A4514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Satirical Solution:</w:t>
            </w:r>
          </w:p>
          <w:p w14:paraId="7F48C8FC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</w:p>
          <w:p w14:paraId="667C7766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</w:p>
          <w:p w14:paraId="4FFD6C81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Type of Satire:</w:t>
            </w:r>
          </w:p>
          <w:p w14:paraId="483872A5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>Parody</w:t>
            </w:r>
          </w:p>
          <w:p w14:paraId="3892FF5B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>Exaggeration</w:t>
            </w:r>
          </w:p>
          <w:p w14:paraId="7A5B109C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>Incongruity</w:t>
            </w:r>
          </w:p>
          <w:p w14:paraId="1299269D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>Irony</w:t>
            </w:r>
          </w:p>
          <w:p w14:paraId="186B04EB" w14:textId="77777777" w:rsidR="0045148C" w:rsidRDefault="00F12B78" w:rsidP="00F12B78">
            <w:pPr>
              <w:numPr>
                <w:ilvl w:val="0"/>
                <w:numId w:val="1"/>
              </w:numPr>
              <w:contextualSpacing/>
              <w:rPr>
                <w:color w:val="910D28"/>
              </w:rPr>
            </w:pPr>
            <w:r>
              <w:t xml:space="preserve">Other: </w:t>
            </w:r>
          </w:p>
          <w:p w14:paraId="5CA86178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910D28"/>
              </w:rPr>
            </w:pPr>
          </w:p>
          <w:p w14:paraId="42B017FA" w14:textId="77777777" w:rsidR="0045148C" w:rsidRDefault="00F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Reasoning:</w:t>
            </w:r>
          </w:p>
          <w:p w14:paraId="7894B46C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910D28"/>
              </w:rPr>
            </w:pPr>
          </w:p>
          <w:p w14:paraId="7BDA94EF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B907EDA" w14:textId="77777777" w:rsidR="0045148C" w:rsidRDefault="00451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bookmarkEnd w:id="0"/>
    </w:tbl>
    <w:p w14:paraId="7A312A9A" w14:textId="77777777" w:rsidR="0045148C" w:rsidRDefault="0045148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45148C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C35F7" w14:textId="77777777" w:rsidR="00F12B78" w:rsidRDefault="00F12B78">
      <w:pPr>
        <w:spacing w:after="0" w:line="240" w:lineRule="auto"/>
      </w:pPr>
      <w:r>
        <w:separator/>
      </w:r>
    </w:p>
  </w:endnote>
  <w:endnote w:type="continuationSeparator" w:id="0">
    <w:p w14:paraId="211FB286" w14:textId="77777777" w:rsidR="00F12B78" w:rsidRDefault="00F12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0AEE794-025A-4190-9B6B-1C73315F38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332086-F0A9-4C23-B4C4-7306FB0FE946}"/>
    <w:embedBold r:id="rId3" w:fontKey="{B6C6E9BD-EBF7-4E9E-A521-442313E073DB}"/>
    <w:embedItalic r:id="rId4" w:fontKey="{EA7A1F87-4173-4D97-BE5A-EA7C240211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D66FCD7-2634-4631-A01A-D6EA1E879B19}"/>
    <w:embedItalic r:id="rId6" w:fontKey="{DCD94BC1-3209-4CC2-B3AA-58E764A19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8A608" w14:textId="77777777" w:rsidR="0045148C" w:rsidRDefault="00F12B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6B2D6EB" wp14:editId="55EBC971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19BC63F" wp14:editId="601142B1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38580C" w14:textId="77777777" w:rsidR="0045148C" w:rsidRDefault="00F12B78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A Modest Proposal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9BC63F" id="Rectangle 9" o:spid="_x0000_s1026" style="position:absolute;margin-left:89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" filled="f" stroked="f">
              <v:textbox inset="2.53958mm,1.2694mm,2.53958mm,1.2694mm">
                <w:txbxContent>
                  <w:p w14:paraId="1138580C" w14:textId="77777777" w:rsidR="0045148C" w:rsidRDefault="00F12B78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A Modest Proposal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71577" w14:textId="77777777" w:rsidR="00F12B78" w:rsidRDefault="00F12B78">
      <w:pPr>
        <w:spacing w:after="0" w:line="240" w:lineRule="auto"/>
      </w:pPr>
      <w:r>
        <w:separator/>
      </w:r>
    </w:p>
  </w:footnote>
  <w:footnote w:type="continuationSeparator" w:id="0">
    <w:p w14:paraId="2D58C502" w14:textId="77777777" w:rsidR="00F12B78" w:rsidRDefault="00F12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6077B1"/>
    <w:multiLevelType w:val="multilevel"/>
    <w:tmpl w:val="475AB028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20769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48C"/>
    <w:rsid w:val="0045148C"/>
    <w:rsid w:val="00C53BA7"/>
    <w:rsid w:val="00F1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82D3C1"/>
  <w15:docId w15:val="{705A445E-AF8D-42D2-B1DE-C47A080D8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AVOHY+4yX/jGD/hfUNJu9Htnww==">CgMxLjA4AHIhMVdIeVZsQ2tHbS1fNDZvSVJhNU9xcExsYkpOMDlvOUR3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829</Characters>
  <Application>Microsoft Office Word</Application>
  <DocSecurity>0</DocSecurity>
  <Lines>82</Lines>
  <Paragraphs>50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Corrigan, MacKenzie D.</dc:creator>
  <cp:lastModifiedBy>Bracken, Pam</cp:lastModifiedBy>
  <cp:revision>2</cp:revision>
  <dcterms:created xsi:type="dcterms:W3CDTF">2025-04-01T16:37:00Z</dcterms:created>
  <dcterms:modified xsi:type="dcterms:W3CDTF">2025-04-01T16:37:00Z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0x0101005D948B8C59B5B54881A902ED9A75DDB4</vt:lpwstr>
  </property>
  <property fmtid="{D5CDD505-2E9C-101B-9397-08002B2CF9AE}" pid="3" name="GrammarlyDocumentId">
    <vt:lpwstr>49304a5142dc155b064616912e5acdbe21fcbd2724f516872b4c8cb26ce2bd4b</vt:lpwstr>
  </property>
</Properties>
</file>