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FDC318" w14:textId="77777777" w:rsidR="00AD531C" w:rsidRDefault="00C02DF9">
      <w:pPr>
        <w:pStyle w:val="Title"/>
        <w:rPr>
          <w:color w:val="000000"/>
        </w:rPr>
      </w:pPr>
      <w:r>
        <w:rPr>
          <w:sz w:val="28"/>
          <w:szCs w:val="28"/>
        </w:rPr>
        <w:t xml:space="preserve">ADAPTATION PLANNING </w:t>
      </w:r>
    </w:p>
    <w:tbl>
      <w:tblPr>
        <w:tblStyle w:val="a"/>
        <w:tblW w:w="129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10"/>
        <w:gridCol w:w="4310"/>
        <w:gridCol w:w="4310"/>
      </w:tblGrid>
      <w:tr w:rsidR="00AD531C" w14:paraId="54783FC2" w14:textId="77777777">
        <w:tc>
          <w:tcPr>
            <w:tcW w:w="431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18" w:space="0" w:color="45818E"/>
            </w:tcBorders>
            <w:shd w:val="clear" w:color="auto" w:fill="F3F3F3"/>
          </w:tcPr>
          <w:p w14:paraId="3D326249" w14:textId="77777777" w:rsidR="00AD531C" w:rsidRDefault="00C0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KEEP</w:t>
            </w:r>
          </w:p>
          <w:p w14:paraId="50F159F1" w14:textId="77777777" w:rsidR="00AD531C" w:rsidRDefault="00C0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What elements of your chapter will keep </w:t>
            </w:r>
            <w:proofErr w:type="gramStart"/>
            <w:r>
              <w:t>intact</w:t>
            </w:r>
            <w:proofErr w:type="gramEnd"/>
            <w:r>
              <w:t xml:space="preserve"> so your adaptation still feels like Pride and Prejudice?</w:t>
            </w:r>
          </w:p>
        </w:tc>
        <w:tc>
          <w:tcPr>
            <w:tcW w:w="431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18" w:space="0" w:color="45818E"/>
            </w:tcBorders>
            <w:shd w:val="clear" w:color="auto" w:fill="F3F3F3"/>
          </w:tcPr>
          <w:p w14:paraId="56146112" w14:textId="77777777" w:rsidR="00AD531C" w:rsidRDefault="00C0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CHANGE</w:t>
            </w:r>
          </w:p>
          <w:p w14:paraId="66DCC64E" w14:textId="77777777" w:rsidR="00AD531C" w:rsidRPr="00C02DF9" w:rsidRDefault="00C0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  <w:r>
              <w:t xml:space="preserve">How will you deviate from the original? </w:t>
            </w:r>
            <w:r w:rsidRPr="00C02DF9">
              <w:rPr>
                <w:lang w:val="fr-FR"/>
              </w:rPr>
              <w:t>(</w:t>
            </w:r>
            <w:proofErr w:type="gramStart"/>
            <w:r w:rsidRPr="00C02DF9">
              <w:rPr>
                <w:lang w:val="fr-FR"/>
              </w:rPr>
              <w:t>place</w:t>
            </w:r>
            <w:proofErr w:type="gramEnd"/>
            <w:r w:rsidRPr="00C02DF9">
              <w:rPr>
                <w:lang w:val="fr-FR"/>
              </w:rPr>
              <w:t>, time, perspective, genre, etc.)</w:t>
            </w:r>
          </w:p>
        </w:tc>
        <w:tc>
          <w:tcPr>
            <w:tcW w:w="431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8" w:space="0" w:color="45818E"/>
            </w:tcBorders>
            <w:shd w:val="clear" w:color="auto" w:fill="F3F3F3"/>
          </w:tcPr>
          <w:p w14:paraId="3EB08536" w14:textId="77777777" w:rsidR="00AD531C" w:rsidRDefault="00C0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RATIONALE</w:t>
            </w:r>
          </w:p>
          <w:p w14:paraId="14F35185" w14:textId="77777777" w:rsidR="00AD531C" w:rsidRDefault="00C0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Explain why you took this approach to adapting the chapter.</w:t>
            </w:r>
          </w:p>
          <w:p w14:paraId="558B1A2E" w14:textId="77777777" w:rsidR="00AD531C" w:rsidRDefault="00C0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center"/>
            </w:pPr>
            <w:r>
              <w:t>What theme or message is emphasized by your changes?</w:t>
            </w:r>
          </w:p>
        </w:tc>
      </w:tr>
      <w:tr w:rsidR="00AD531C" w14:paraId="43A774B8" w14:textId="77777777" w:rsidTr="00C02DF9">
        <w:trPr>
          <w:trHeight w:val="6282"/>
        </w:trPr>
        <w:tc>
          <w:tcPr>
            <w:tcW w:w="431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18" w:space="0" w:color="45818E"/>
            </w:tcBorders>
          </w:tcPr>
          <w:p w14:paraId="2432E8A5" w14:textId="77777777" w:rsidR="00AD531C" w:rsidRDefault="00AD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31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18" w:space="0" w:color="45818E"/>
            </w:tcBorders>
          </w:tcPr>
          <w:p w14:paraId="5013BC63" w14:textId="77777777" w:rsidR="00AD531C" w:rsidRDefault="00AD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8" w:space="0" w:color="45818E"/>
            </w:tcBorders>
          </w:tcPr>
          <w:p w14:paraId="202EEF85" w14:textId="77777777" w:rsidR="00AD531C" w:rsidRDefault="00AD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A35818D" w14:textId="77777777" w:rsidR="00AD531C" w:rsidRDefault="00AD53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sectPr w:rsidR="00AD531C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7BA23" w14:textId="77777777" w:rsidR="00C02DF9" w:rsidRDefault="00C02DF9">
      <w:pPr>
        <w:spacing w:after="0" w:line="240" w:lineRule="auto"/>
      </w:pPr>
      <w:r>
        <w:separator/>
      </w:r>
    </w:p>
  </w:endnote>
  <w:endnote w:type="continuationSeparator" w:id="0">
    <w:p w14:paraId="50581752" w14:textId="77777777" w:rsidR="00C02DF9" w:rsidRDefault="00C0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845F" w14:textId="77777777" w:rsidR="00AD531C" w:rsidRDefault="00C02D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67EE56" wp14:editId="022F3C87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931AE01" wp14:editId="31ED4797">
              <wp:simplePos x="0" y="0"/>
              <wp:positionH relativeFrom="column">
                <wp:posOffset>3357563</wp:posOffset>
              </wp:positionH>
              <wp:positionV relativeFrom="paragraph">
                <wp:posOffset>-257174</wp:posOffset>
              </wp:positionV>
              <wp:extent cx="4357688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0338F" w14:textId="77777777" w:rsidR="00AD531C" w:rsidRDefault="00C02DF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UNFAITHFUL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3357563</wp:posOffset>
              </wp:positionH>
              <wp:positionV relativeFrom="paragraph">
                <wp:posOffset>-257174</wp:posOffset>
              </wp:positionV>
              <wp:extent cx="4357688" cy="304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57688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5CB5D" w14:textId="77777777" w:rsidR="00C02DF9" w:rsidRDefault="00C02DF9">
      <w:pPr>
        <w:spacing w:after="0" w:line="240" w:lineRule="auto"/>
      </w:pPr>
      <w:r>
        <w:separator/>
      </w:r>
    </w:p>
  </w:footnote>
  <w:footnote w:type="continuationSeparator" w:id="0">
    <w:p w14:paraId="1DBBE609" w14:textId="77777777" w:rsidR="00C02DF9" w:rsidRDefault="00C02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1C"/>
    <w:rsid w:val="00AD531C"/>
    <w:rsid w:val="00B80D78"/>
    <w:rsid w:val="00C0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C3BDE"/>
  <w15:docId w15:val="{5B36E190-471B-47ED-B690-0E661BB9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17</Lines>
  <Paragraphs>9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Bracken, Pam</cp:lastModifiedBy>
  <cp:revision>2</cp:revision>
  <dcterms:created xsi:type="dcterms:W3CDTF">2025-05-19T18:44:00Z</dcterms:created>
  <dcterms:modified xsi:type="dcterms:W3CDTF">2025-05-19T18:44:00Z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cff06b14-a21a-4314-a433-b1ba5305cf5d</vt:lpwstr>
  </property>
</Properties>
</file>