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296D04" w14:textId="6BC21D6B" w:rsidR="000B2062" w:rsidRPr="00ED2464" w:rsidRDefault="001977BB">
      <w:pPr>
        <w:pStyle w:val="Title"/>
        <w:rPr>
          <w:sz w:val="18"/>
          <w:szCs w:val="18"/>
        </w:rPr>
      </w:pPr>
      <w:r>
        <w:rPr>
          <w:bCs/>
          <w:sz w:val="28"/>
          <w:szCs w:val="28"/>
          <w:lang w:val="es"/>
        </w:rPr>
        <w:t>FICHA DE PERSONAJE</w:t>
      </w:r>
    </w:p>
    <w:tbl>
      <w:tblPr>
        <w:tblStyle w:val="a"/>
        <w:tblW w:w="129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4305"/>
        <w:gridCol w:w="4305"/>
      </w:tblGrid>
      <w:tr w:rsidR="000B2062" w14:paraId="1D9553EC" w14:textId="77777777" w:rsidTr="00ED2464">
        <w:trPr>
          <w:trHeight w:val="19"/>
        </w:trPr>
        <w:tc>
          <w:tcPr>
            <w:tcW w:w="8610" w:type="dxa"/>
            <w:gridSpan w:val="2"/>
            <w:tcBorders>
              <w:top w:val="single" w:sz="8" w:space="0" w:color="45818E"/>
              <w:left w:val="nil"/>
              <w:bottom w:val="nil"/>
              <w:right w:val="single" w:sz="8" w:space="0" w:color="45818E"/>
            </w:tcBorders>
          </w:tcPr>
          <w:p w14:paraId="48480E3D" w14:textId="77777777" w:rsidR="000B2062" w:rsidRDefault="0019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bCs/>
                <w:lang w:val="es"/>
              </w:rPr>
              <w:t>Nombre del personaje</w:t>
            </w:r>
          </w:p>
        </w:tc>
        <w:tc>
          <w:tcPr>
            <w:tcW w:w="4305" w:type="dxa"/>
            <w:tcBorders>
              <w:top w:val="single" w:sz="8" w:space="0" w:color="45818E"/>
              <w:left w:val="nil"/>
              <w:bottom w:val="nil"/>
              <w:right w:val="nil"/>
            </w:tcBorders>
          </w:tcPr>
          <w:p w14:paraId="0F57278F" w14:textId="77777777" w:rsidR="000B2062" w:rsidRDefault="00197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lang w:val="es"/>
              </w:rPr>
              <w:t>Clase/Título/Ocupación</w:t>
            </w:r>
          </w:p>
        </w:tc>
      </w:tr>
      <w:tr w:rsidR="000B2062" w14:paraId="79DA83C5" w14:textId="77777777">
        <w:trPr>
          <w:trHeight w:val="2490"/>
        </w:trPr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45818E"/>
            </w:tcBorders>
          </w:tcPr>
          <w:p w14:paraId="04C13657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Motivos:</w:t>
            </w:r>
          </w:p>
          <w:p w14:paraId="034E6487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71733601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6BEBAF9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4BBBFB90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</w:tc>
        <w:tc>
          <w:tcPr>
            <w:tcW w:w="4305" w:type="dxa"/>
            <w:vMerge w:val="restart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05AE96B6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Apariencia:</w:t>
            </w:r>
          </w:p>
        </w:tc>
        <w:tc>
          <w:tcPr>
            <w:tcW w:w="4305" w:type="dxa"/>
            <w:tcBorders>
              <w:top w:val="nil"/>
              <w:left w:val="single" w:sz="8" w:space="0" w:color="45818E"/>
              <w:bottom w:val="nil"/>
              <w:right w:val="nil"/>
            </w:tcBorders>
          </w:tcPr>
          <w:p w14:paraId="15D87DF7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Acciones clave:</w:t>
            </w:r>
          </w:p>
          <w:p w14:paraId="2D6528E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1CDED3ED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2B74F2CE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40939C28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</w:tc>
      </w:tr>
      <w:tr w:rsidR="000B2062" w14:paraId="78B96270" w14:textId="77777777">
        <w:trPr>
          <w:trHeight w:val="2077"/>
        </w:trPr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45818E"/>
            </w:tcBorders>
          </w:tcPr>
          <w:p w14:paraId="4EFE0338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Relaciones clave:</w:t>
            </w:r>
          </w:p>
          <w:p w14:paraId="01CE4F7E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62CC4793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51E2B21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00D6E51D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</w:tc>
        <w:tc>
          <w:tcPr>
            <w:tcW w:w="4305" w:type="dxa"/>
            <w:vMerge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4F204B52" w14:textId="77777777" w:rsidR="000B2062" w:rsidRDefault="000B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45818E"/>
              <w:bottom w:val="nil"/>
              <w:right w:val="nil"/>
            </w:tcBorders>
          </w:tcPr>
          <w:p w14:paraId="24F67510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Diálogo más revelador:</w:t>
            </w:r>
          </w:p>
          <w:p w14:paraId="1DF5B7D0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76996799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76284BE5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02F47F04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</w:tc>
      </w:tr>
      <w:tr w:rsidR="000B2062" w14:paraId="42D45A95" w14:textId="77777777">
        <w:trPr>
          <w:trHeight w:val="2227"/>
        </w:trPr>
        <w:tc>
          <w:tcPr>
            <w:tcW w:w="4305" w:type="dxa"/>
            <w:tcBorders>
              <w:top w:val="nil"/>
              <w:left w:val="nil"/>
              <w:bottom w:val="nil"/>
              <w:right w:val="single" w:sz="8" w:space="0" w:color="45818E"/>
            </w:tcBorders>
          </w:tcPr>
          <w:p w14:paraId="7B026669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Habilidades:</w:t>
            </w:r>
          </w:p>
          <w:p w14:paraId="261FC780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2C354EFF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142449C8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4F2F3986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</w:tc>
        <w:tc>
          <w:tcPr>
            <w:tcW w:w="4305" w:type="dxa"/>
            <w:vMerge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61BEA88A" w14:textId="77777777" w:rsidR="000B2062" w:rsidRDefault="000B2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05" w:type="dxa"/>
            <w:tcBorders>
              <w:top w:val="nil"/>
              <w:left w:val="single" w:sz="8" w:space="0" w:color="45818E"/>
              <w:bottom w:val="nil"/>
              <w:right w:val="nil"/>
            </w:tcBorders>
          </w:tcPr>
          <w:p w14:paraId="6A548E52" w14:textId="77777777" w:rsidR="000B2062" w:rsidRDefault="001977BB">
            <w:pP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Eventos pasados relevantes:</w:t>
            </w:r>
          </w:p>
          <w:p w14:paraId="48E4D7F9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0E3E52C9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07FAAF02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  <w:p w14:paraId="371885DE" w14:textId="77777777" w:rsidR="000B2062" w:rsidRDefault="001977BB">
            <w:pPr>
              <w:numPr>
                <w:ilvl w:val="0"/>
                <w:numId w:val="1"/>
              </w:num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______________________________</w:t>
            </w:r>
          </w:p>
        </w:tc>
      </w:tr>
    </w:tbl>
    <w:p w14:paraId="67A3E429" w14:textId="77777777" w:rsidR="000B2062" w:rsidRPr="00ED2464" w:rsidRDefault="000B2062">
      <w:pPr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sectPr w:rsidR="000B2062" w:rsidRPr="00ED2464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7706" w14:textId="77777777" w:rsidR="001B25BE" w:rsidRDefault="001B25BE">
      <w:pPr>
        <w:spacing w:after="0" w:line="240" w:lineRule="auto"/>
      </w:pPr>
      <w:r>
        <w:separator/>
      </w:r>
    </w:p>
  </w:endnote>
  <w:endnote w:type="continuationSeparator" w:id="0">
    <w:p w14:paraId="75C7367D" w14:textId="77777777" w:rsidR="001B25BE" w:rsidRDefault="001B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07E6" w14:textId="77777777" w:rsidR="000B2062" w:rsidRDefault="001977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B53F021" wp14:editId="3E30160D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CAD86C" wp14:editId="61DD900F">
              <wp:simplePos x="0" y="0"/>
              <wp:positionH relativeFrom="column">
                <wp:posOffset>3590925</wp:posOffset>
              </wp:positionH>
              <wp:positionV relativeFrom="paragraph">
                <wp:posOffset>-257174</wp:posOffset>
              </wp:positionV>
              <wp:extent cx="411480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C6DB6" w14:textId="77777777" w:rsidR="000B2062" w:rsidRDefault="001977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D86C" id="Rectangle 1" o:spid="_x0000_s1026" style="position:absolute;margin-left:282.75pt;margin-top:-20.25pt;width:32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cfEBPcAAAACgEAAA8AAABkcnMvZG93bnJldi54&#10;bWxMj7FOwzAQhnck3sE6JLbWTqkDCnEqhGBgJO3A6MZHEmGfI9tp07fHnWD7T/fpv+/q3eIsO2GI&#10;oycFxVoAQ+q8GalXcNi/r56AxaTJaOsJFVwwwq65val1ZfyZPvHUpp7lEoqVVjCkNFWcx25Ap+Pa&#10;T0h59+2D0ymPoecm6HMud5ZvhCi50yPlC4Oe8HXA7qednYIJrZntthVfHX8LVJQfe36RSt3fLS/P&#10;wBIu6Q+Gq35WhyY7Hf1MJjKrQJZSZlTBaityuBKb4iGno4JHCbyp+f8Xm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dx8QE9wAAAAKAQAADwAAAAAAAAAAAAAAAAAQBAAAZHJzL2Rv&#10;d25yZXYueG1sUEsFBgAAAAAEAAQA8wAAABkFAAAAAA==&#10;" filled="f" stroked="f">
              <v:textbox inset="2.53958mm,1.2694mm,2.53958mm,1.2694mm">
                <w:txbxContent>
                  <w:p w14:paraId="0BEC6DB6" w14:textId="77777777" w:rsidR="000B2062" w:rsidRDefault="001977B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sz w:val="22"/>
                        <w:lang w:val="es"/>
                      </w:rPr>
                      <w:t>UNFAITHFUL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BDE3" w14:textId="77777777" w:rsidR="001B25BE" w:rsidRDefault="001B25BE">
      <w:pPr>
        <w:spacing w:after="0" w:line="240" w:lineRule="auto"/>
      </w:pPr>
      <w:r>
        <w:separator/>
      </w:r>
    </w:p>
  </w:footnote>
  <w:footnote w:type="continuationSeparator" w:id="0">
    <w:p w14:paraId="7654F17A" w14:textId="77777777" w:rsidR="001B25BE" w:rsidRDefault="001B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590C" w14:textId="77777777" w:rsidR="00ED2464" w:rsidRDefault="00ED2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96B6" w14:textId="77777777" w:rsidR="00ED2464" w:rsidRDefault="00ED2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A6A1" w14:textId="77777777" w:rsidR="00ED2464" w:rsidRDefault="00ED2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DDC"/>
    <w:multiLevelType w:val="multilevel"/>
    <w:tmpl w:val="E8A0DA0E"/>
    <w:lvl w:ilvl="0">
      <w:start w:val="1"/>
      <w:numFmt w:val="bullet"/>
      <w:lvlText w:val="➸"/>
      <w:lvlJc w:val="left"/>
      <w:pPr>
        <w:ind w:left="720" w:hanging="360"/>
      </w:pPr>
      <w:rPr>
        <w:color w:val="3E5C6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603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62"/>
    <w:rsid w:val="000B2062"/>
    <w:rsid w:val="001977BB"/>
    <w:rsid w:val="001B25BE"/>
    <w:rsid w:val="003B3EAF"/>
    <w:rsid w:val="004763E8"/>
    <w:rsid w:val="0073200C"/>
    <w:rsid w:val="00DD5DD3"/>
    <w:rsid w:val="00E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4ACE2"/>
  <w15:docId w15:val="{F36B418B-9930-49F6-9A88-BBD0564E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D3"/>
  </w:style>
  <w:style w:type="paragraph" w:styleId="Footer">
    <w:name w:val="footer"/>
    <w:basedOn w:val="Normal"/>
    <w:link w:val="FooterChar"/>
    <w:uiPriority w:val="99"/>
    <w:unhideWhenUsed/>
    <w:rsid w:val="00DD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Cross, Keiana C.</cp:lastModifiedBy>
  <cp:revision>5</cp:revision>
  <cp:lastPrinted>2025-10-27T16:51:00Z</cp:lastPrinted>
  <dcterms:created xsi:type="dcterms:W3CDTF">2025-05-19T18:49:00Z</dcterms:created>
  <dcterms:modified xsi:type="dcterms:W3CDTF">2026-02-18T19:21:00Z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7501f155-5bb8-4804-aa75-065e8a0333f3</vt:lpwstr>
  </property>
</Properties>
</file>