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3876C9" w14:textId="77777777" w:rsidR="00015723" w:rsidRDefault="002A63A6">
      <w:pPr>
        <w:pStyle w:val="Title"/>
      </w:pPr>
      <w:r>
        <w:rPr>
          <w:bCs/>
          <w:lang w:val="es"/>
        </w:rPr>
        <w:t>ESPEJO, MICROSCOPIO, BINOCULARES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5723" w14:paraId="2393FBBF" w14:textId="77777777">
        <w:trPr>
          <w:trHeight w:val="3865"/>
        </w:trPr>
        <w:tc>
          <w:tcPr>
            <w:tcW w:w="93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FC78" w14:textId="77777777" w:rsidR="00015723" w:rsidRDefault="002A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Espejo (reflexión interna)</w:t>
            </w:r>
          </w:p>
          <w:p w14:paraId="6BAF86BF" w14:textId="30E29D10" w:rsidR="00015723" w:rsidRDefault="002A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lang w:val="es"/>
              </w:rPr>
              <w:t>¿Cómo ha cambiado o ampliado esta lección tu forma de pensar sobre las adaptaciones?</w:t>
            </w:r>
          </w:p>
          <w:p w14:paraId="47D130AB" w14:textId="77777777" w:rsidR="00015723" w:rsidRDefault="00BF4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lang w:val="es"/>
              </w:rPr>
              <w:pict w14:anchorId="22914FBB">
                <v:rect id="_x0000_i1025" style="width:0;height:1.5pt" o:hralign="center" o:hrstd="t" o:hr="t" fillcolor="#a0a0a0" stroked="f"/>
              </w:pict>
            </w:r>
          </w:p>
          <w:p w14:paraId="3F44DD86" w14:textId="77777777" w:rsidR="00015723" w:rsidRDefault="00015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FF32982" w14:textId="77777777" w:rsidR="00015723" w:rsidRDefault="00015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E8C332C" w14:textId="77777777" w:rsidR="00015723" w:rsidRDefault="00015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5723" w14:paraId="093A0AE1" w14:textId="77777777">
        <w:trPr>
          <w:trHeight w:val="3865"/>
        </w:trPr>
        <w:tc>
          <w:tcPr>
            <w:tcW w:w="93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A347" w14:textId="77777777" w:rsidR="00015723" w:rsidRDefault="002A63A6">
            <w:pPr>
              <w:widowControl w:val="0"/>
              <w:spacing w:after="0" w:line="240" w:lineRule="auto"/>
            </w:pPr>
            <w:r>
              <w:rPr>
                <w:b/>
                <w:bCs/>
                <w:color w:val="910D28"/>
                <w:lang w:val="es"/>
              </w:rPr>
              <w:t xml:space="preserve">Microscopio (inspección de cerca) </w:t>
            </w:r>
            <w:r>
              <w:rPr>
                <w:color w:val="910D28"/>
                <w:lang w:val="es"/>
              </w:rPr>
              <w:br/>
            </w:r>
            <w:r>
              <w:rPr>
                <w:lang w:val="es"/>
              </w:rPr>
              <w:t>¿Qué parte de la actividad resultó difícil o inesperada? ¿Pudiste mantenerte fiel al material original y al mundo de la adaptación?</w:t>
            </w:r>
          </w:p>
          <w:p w14:paraId="14DDD348" w14:textId="77777777" w:rsidR="00015723" w:rsidRDefault="00BF4F6E">
            <w:pPr>
              <w:widowControl w:val="0"/>
              <w:spacing w:after="0" w:line="240" w:lineRule="auto"/>
            </w:pPr>
            <w:r>
              <w:rPr>
                <w:lang w:val="es"/>
              </w:rPr>
              <w:pict w14:anchorId="3BAC90FA">
                <v:rect id="_x0000_i1026" style="width:0;height:1.5pt" o:hralign="center" o:hrstd="t" o:hr="t" fillcolor="#a0a0a0" stroked="f"/>
              </w:pict>
            </w:r>
          </w:p>
          <w:p w14:paraId="1CFF27A2" w14:textId="77777777" w:rsidR="00015723" w:rsidRDefault="00015723">
            <w:pPr>
              <w:widowControl w:val="0"/>
              <w:spacing w:after="0" w:line="240" w:lineRule="auto"/>
            </w:pPr>
          </w:p>
          <w:p w14:paraId="03A0275B" w14:textId="77777777" w:rsidR="00015723" w:rsidRDefault="00015723">
            <w:pPr>
              <w:widowControl w:val="0"/>
              <w:spacing w:after="0" w:line="240" w:lineRule="auto"/>
            </w:pPr>
          </w:p>
          <w:p w14:paraId="321275B2" w14:textId="77777777" w:rsidR="00015723" w:rsidRDefault="00015723">
            <w:pPr>
              <w:widowControl w:val="0"/>
              <w:spacing w:after="0" w:line="240" w:lineRule="auto"/>
            </w:pPr>
          </w:p>
        </w:tc>
      </w:tr>
      <w:tr w:rsidR="00015723" w14:paraId="1A424618" w14:textId="77777777" w:rsidTr="002A63A6">
        <w:trPr>
          <w:trHeight w:val="3579"/>
        </w:trPr>
        <w:tc>
          <w:tcPr>
            <w:tcW w:w="93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0BB8" w14:textId="77777777" w:rsidR="00015723" w:rsidRDefault="002A63A6">
            <w:pPr>
              <w:widowControl w:val="0"/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Binoculares (reflexión global)</w:t>
            </w:r>
          </w:p>
          <w:p w14:paraId="6C8E4B3D" w14:textId="43669798" w:rsidR="00015723" w:rsidRDefault="002A63A6">
            <w:pPr>
              <w:widowControl w:val="0"/>
              <w:spacing w:after="0" w:line="240" w:lineRule="auto"/>
            </w:pPr>
            <w:r>
              <w:rPr>
                <w:lang w:val="es"/>
              </w:rPr>
              <w:t xml:space="preserve">¿Cómo crees que las adaptaciones modernas de </w:t>
            </w:r>
            <w:r w:rsidR="00BF4F6E">
              <w:rPr>
                <w:i/>
                <w:iCs/>
                <w:lang w:val="es"/>
              </w:rPr>
              <w:t>Pride and Prejudice</w:t>
            </w:r>
            <w:r w:rsidR="00BF4F6E">
              <w:rPr>
                <w:lang w:val="es"/>
              </w:rPr>
              <w:t xml:space="preserve"> (Orgullo y Prejuicio)</w:t>
            </w:r>
            <w:r w:rsidR="00BF4F6E">
              <w:rPr>
                <w:lang w:val="es"/>
              </w:rPr>
              <w:t xml:space="preserve"> </w:t>
            </w:r>
            <w:r>
              <w:rPr>
                <w:lang w:val="es"/>
              </w:rPr>
              <w:t xml:space="preserve">se ven influenciadas por lo que ocurre en el mundo actual? </w:t>
            </w:r>
          </w:p>
          <w:p w14:paraId="29E9423F" w14:textId="77777777" w:rsidR="00015723" w:rsidRDefault="00BF4F6E">
            <w:pPr>
              <w:widowControl w:val="0"/>
              <w:spacing w:after="0" w:line="240" w:lineRule="auto"/>
            </w:pPr>
            <w:r>
              <w:rPr>
                <w:lang w:val="es"/>
              </w:rPr>
              <w:pict w14:anchorId="66428AB4">
                <v:rect id="_x0000_i1027" style="width:0;height:1.5pt" o:hralign="center" o:hrstd="t" o:hr="t" fillcolor="#a0a0a0" stroked="f"/>
              </w:pict>
            </w:r>
          </w:p>
          <w:p w14:paraId="749F31B1" w14:textId="77777777" w:rsidR="00015723" w:rsidRDefault="00015723">
            <w:pPr>
              <w:widowControl w:val="0"/>
              <w:spacing w:after="0" w:line="240" w:lineRule="auto"/>
            </w:pPr>
          </w:p>
        </w:tc>
      </w:tr>
    </w:tbl>
    <w:p w14:paraId="7B87C4AE" w14:textId="77777777" w:rsidR="00015723" w:rsidRDefault="00015723"/>
    <w:sectPr w:rsidR="0001572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DB3D" w14:textId="77777777" w:rsidR="002A63A6" w:rsidRDefault="002A63A6">
      <w:pPr>
        <w:spacing w:after="0" w:line="240" w:lineRule="auto"/>
      </w:pPr>
      <w:r>
        <w:separator/>
      </w:r>
    </w:p>
  </w:endnote>
  <w:endnote w:type="continuationSeparator" w:id="0">
    <w:p w14:paraId="6B870459" w14:textId="77777777" w:rsidR="002A63A6" w:rsidRDefault="002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423D" w14:textId="77777777" w:rsidR="00015723" w:rsidRDefault="002A6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CDB184D" wp14:editId="5C4025DA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F8FAE8" wp14:editId="21BE608A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A41D6" w14:textId="77777777" w:rsidR="00015723" w:rsidRDefault="002A63A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F8FAE8" id="Rectangle 1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1F8A41D6" w14:textId="77777777" w:rsidR="00015723" w:rsidRDefault="002A63A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UNFAITHFUL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449A" w14:textId="77777777" w:rsidR="002A63A6" w:rsidRDefault="002A63A6">
      <w:pPr>
        <w:spacing w:after="0" w:line="240" w:lineRule="auto"/>
      </w:pPr>
      <w:r>
        <w:separator/>
      </w:r>
    </w:p>
  </w:footnote>
  <w:footnote w:type="continuationSeparator" w:id="0">
    <w:p w14:paraId="16E6F88F" w14:textId="77777777" w:rsidR="002A63A6" w:rsidRDefault="002A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3"/>
    <w:rsid w:val="00015723"/>
    <w:rsid w:val="002A63A6"/>
    <w:rsid w:val="003B3EAF"/>
    <w:rsid w:val="00633B82"/>
    <w:rsid w:val="00B70F71"/>
    <w:rsid w:val="00B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FC293D"/>
  <w15:docId w15:val="{BC792156-5806-457E-86D7-41918CA7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F71"/>
  </w:style>
  <w:style w:type="paragraph" w:styleId="Footer">
    <w:name w:val="footer"/>
    <w:basedOn w:val="Normal"/>
    <w:link w:val="FooterChar"/>
    <w:uiPriority w:val="99"/>
    <w:unhideWhenUsed/>
    <w:rsid w:val="00B7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435</Characters>
  <Application>Microsoft Office Word</Application>
  <DocSecurity>0</DocSecurity>
  <Lines>22</Lines>
  <Paragraphs>12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Otalora</cp:lastModifiedBy>
  <cp:revision>5</cp:revision>
  <cp:lastPrinted>2025-10-27T16:51:00Z</cp:lastPrinted>
  <dcterms:created xsi:type="dcterms:W3CDTF">2025-05-19T18:51:00Z</dcterms:created>
  <dcterms:modified xsi:type="dcterms:W3CDTF">2025-10-27T16:54:00Z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8b7ad1c5-4ffc-4c6a-a372-d8e54fe36dad</vt:lpwstr>
  </property>
</Properties>
</file>