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3876C9" w14:textId="77777777" w:rsidR="00015723" w:rsidRDefault="002A63A6">
      <w:pPr>
        <w:pStyle w:val="Title"/>
      </w:pPr>
      <w:r>
        <w:t>MIRROR, MICROSCOPE, BINOCULARS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5723" w14:paraId="2393FBBF" w14:textId="77777777">
        <w:trPr>
          <w:trHeight w:val="3865"/>
        </w:trPr>
        <w:tc>
          <w:tcPr>
            <w:tcW w:w="93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FC78" w14:textId="77777777" w:rsidR="00015723" w:rsidRDefault="002A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Mirror (internal reflection)</w:t>
            </w:r>
          </w:p>
          <w:p w14:paraId="6BAF86BF" w14:textId="30E29D10" w:rsidR="00015723" w:rsidRDefault="002A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How has this lesson changed or expanded </w:t>
            </w:r>
            <w:r>
              <w:t>your thinking about adaptations?</w:t>
            </w:r>
          </w:p>
          <w:p w14:paraId="47D130AB" w14:textId="77777777" w:rsidR="00015723" w:rsidRDefault="002A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pict w14:anchorId="22914FBB">
                <v:rect id="_x0000_i1025" style="width:0;height:1.5pt" o:hralign="center" o:hrstd="t" o:hr="t" fillcolor="#a0a0a0" stroked="f"/>
              </w:pict>
            </w:r>
          </w:p>
          <w:p w14:paraId="3F44DD86" w14:textId="77777777" w:rsidR="00015723" w:rsidRDefault="00015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FF32982" w14:textId="77777777" w:rsidR="00015723" w:rsidRDefault="00015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E8C332C" w14:textId="77777777" w:rsidR="00015723" w:rsidRDefault="00015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15723" w14:paraId="093A0AE1" w14:textId="77777777">
        <w:trPr>
          <w:trHeight w:val="3865"/>
        </w:trPr>
        <w:tc>
          <w:tcPr>
            <w:tcW w:w="93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A347" w14:textId="77777777" w:rsidR="00015723" w:rsidRDefault="002A63A6">
            <w:pPr>
              <w:widowControl w:val="0"/>
              <w:spacing w:after="0" w:line="240" w:lineRule="auto"/>
            </w:pPr>
            <w:r>
              <w:rPr>
                <w:b/>
                <w:color w:val="910D28"/>
              </w:rPr>
              <w:t xml:space="preserve">Microscope (close inspection) </w:t>
            </w:r>
            <w:r>
              <w:rPr>
                <w:b/>
                <w:color w:val="910D28"/>
              </w:rPr>
              <w:br/>
            </w:r>
            <w:r>
              <w:t xml:space="preserve">What part of the activity was difficult or unexpected? Were you able to be true to the source material and the world of </w:t>
            </w:r>
            <w:proofErr w:type="gramStart"/>
            <w:r>
              <w:t>the adaptation</w:t>
            </w:r>
            <w:proofErr w:type="gramEnd"/>
            <w:r>
              <w:t>?</w:t>
            </w:r>
          </w:p>
          <w:p w14:paraId="14DDD348" w14:textId="77777777" w:rsidR="00015723" w:rsidRDefault="002A63A6">
            <w:pPr>
              <w:widowControl w:val="0"/>
              <w:spacing w:after="0" w:line="240" w:lineRule="auto"/>
            </w:pPr>
            <w:r>
              <w:pict w14:anchorId="3BAC90FA">
                <v:rect id="_x0000_i1026" style="width:0;height:1.5pt" o:hralign="center" o:hrstd="t" o:hr="t" fillcolor="#a0a0a0" stroked="f"/>
              </w:pict>
            </w:r>
          </w:p>
          <w:p w14:paraId="1CFF27A2" w14:textId="77777777" w:rsidR="00015723" w:rsidRDefault="00015723">
            <w:pPr>
              <w:widowControl w:val="0"/>
              <w:spacing w:after="0" w:line="240" w:lineRule="auto"/>
            </w:pPr>
          </w:p>
          <w:p w14:paraId="03A0275B" w14:textId="77777777" w:rsidR="00015723" w:rsidRDefault="00015723">
            <w:pPr>
              <w:widowControl w:val="0"/>
              <w:spacing w:after="0" w:line="240" w:lineRule="auto"/>
            </w:pPr>
          </w:p>
          <w:p w14:paraId="321275B2" w14:textId="77777777" w:rsidR="00015723" w:rsidRDefault="00015723">
            <w:pPr>
              <w:widowControl w:val="0"/>
              <w:spacing w:after="0" w:line="240" w:lineRule="auto"/>
            </w:pPr>
          </w:p>
        </w:tc>
      </w:tr>
      <w:tr w:rsidR="00015723" w14:paraId="1A424618" w14:textId="77777777" w:rsidTr="002A63A6">
        <w:trPr>
          <w:trHeight w:val="3579"/>
        </w:trPr>
        <w:tc>
          <w:tcPr>
            <w:tcW w:w="93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0BB8" w14:textId="77777777" w:rsidR="00015723" w:rsidRDefault="002A63A6">
            <w:pPr>
              <w:widowControl w:val="0"/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Binoculars (global reflection)</w:t>
            </w:r>
          </w:p>
          <w:p w14:paraId="6C8E4B3D" w14:textId="77777777" w:rsidR="00015723" w:rsidRDefault="002A63A6">
            <w:pPr>
              <w:widowControl w:val="0"/>
              <w:spacing w:after="0" w:line="240" w:lineRule="auto"/>
            </w:pPr>
            <w:r>
              <w:t xml:space="preserve">How do you think modern adaptations of Pride and Prejudice are impacted by what is going on in the world? </w:t>
            </w:r>
          </w:p>
          <w:p w14:paraId="29E9423F" w14:textId="77777777" w:rsidR="00015723" w:rsidRDefault="002A63A6">
            <w:pPr>
              <w:widowControl w:val="0"/>
              <w:spacing w:after="0" w:line="240" w:lineRule="auto"/>
            </w:pPr>
            <w:r>
              <w:pict w14:anchorId="66428AB4">
                <v:rect id="_x0000_i1047" style="width:0;height:1.5pt" o:hralign="center" o:hrstd="t" o:hr="t" fillcolor="#a0a0a0" stroked="f"/>
              </w:pict>
            </w:r>
          </w:p>
          <w:p w14:paraId="749F31B1" w14:textId="77777777" w:rsidR="00015723" w:rsidRDefault="00015723">
            <w:pPr>
              <w:widowControl w:val="0"/>
              <w:spacing w:after="0" w:line="240" w:lineRule="auto"/>
            </w:pPr>
          </w:p>
        </w:tc>
      </w:tr>
    </w:tbl>
    <w:p w14:paraId="7B87C4AE" w14:textId="77777777" w:rsidR="00015723" w:rsidRDefault="00015723"/>
    <w:sectPr w:rsidR="00015723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DB3D" w14:textId="77777777" w:rsidR="002A63A6" w:rsidRDefault="002A63A6">
      <w:pPr>
        <w:spacing w:after="0" w:line="240" w:lineRule="auto"/>
      </w:pPr>
      <w:r>
        <w:separator/>
      </w:r>
    </w:p>
  </w:endnote>
  <w:endnote w:type="continuationSeparator" w:id="0">
    <w:p w14:paraId="6B870459" w14:textId="77777777" w:rsidR="002A63A6" w:rsidRDefault="002A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423D" w14:textId="77777777" w:rsidR="00015723" w:rsidRDefault="002A63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CDB184D" wp14:editId="5C4025DA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3F8FAE8" wp14:editId="21BE608A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A41D6" w14:textId="77777777" w:rsidR="00015723" w:rsidRDefault="002A63A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UNFAITHFUL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1449A" w14:textId="77777777" w:rsidR="002A63A6" w:rsidRDefault="002A63A6">
      <w:pPr>
        <w:spacing w:after="0" w:line="240" w:lineRule="auto"/>
      </w:pPr>
      <w:r>
        <w:separator/>
      </w:r>
    </w:p>
  </w:footnote>
  <w:footnote w:type="continuationSeparator" w:id="0">
    <w:p w14:paraId="16E6F88F" w14:textId="77777777" w:rsidR="002A63A6" w:rsidRDefault="002A6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23"/>
    <w:rsid w:val="00015723"/>
    <w:rsid w:val="002A63A6"/>
    <w:rsid w:val="006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5FC293D"/>
  <w15:docId w15:val="{BC792156-5806-457E-86D7-41918CA7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387</Characters>
  <Application>Microsoft Office Word</Application>
  <DocSecurity>0</DocSecurity>
  <Lines>20</Lines>
  <Paragraphs>7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2025-05-19T18:51:00Z</dcterms:created>
  <dcterms:modified xsi:type="dcterms:W3CDTF">2025-05-19T18:51:00Z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8b7ad1c5-4ffc-4c6a-a372-d8e54fe36dad</vt:lpwstr>
  </property>
</Properties>
</file>