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A90989" w14:textId="306087D4" w:rsidR="00E810A0" w:rsidRDefault="00E810A0" w:rsidP="00E810A0">
      <w:pPr>
        <w:pStyle w:val="Head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s"/>
        </w:rPr>
        <w:t>DIVISIÓN DEL ENSAYO</w:t>
      </w:r>
    </w:p>
    <w:p w14:paraId="117FF16A" w14:textId="77777777" w:rsidR="00E810A0" w:rsidRPr="00E810A0" w:rsidRDefault="00E810A0" w:rsidP="00E810A0">
      <w:pPr>
        <w:pStyle w:val="Header"/>
        <w:rPr>
          <w:b/>
          <w:bCs/>
          <w:sz w:val="32"/>
          <w:szCs w:val="32"/>
        </w:rPr>
      </w:pPr>
    </w:p>
    <w:p w14:paraId="648B868D" w14:textId="029CD521" w:rsidR="00F30AB3" w:rsidRDefault="005E3294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</w:rPr>
      </w:pPr>
      <w:r>
        <w:rPr>
          <w:b/>
          <w:bCs/>
          <w:color w:val="910D28"/>
          <w:highlight w:val="white"/>
          <w:lang w:val="es"/>
        </w:rPr>
        <w:t>Instrucciones</w:t>
      </w:r>
      <w:r>
        <w:rPr>
          <w:b/>
          <w:bCs/>
          <w:color w:val="910D28"/>
          <w:lang w:val="es"/>
        </w:rPr>
        <w:t>:</w:t>
      </w:r>
    </w:p>
    <w:p w14:paraId="02AA0A17" w14:textId="4AF2ED6F" w:rsidR="00A75D3A" w:rsidRDefault="005E32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t xml:space="preserve">Utiliza el espacio proporcionado para escribir el tema de tu ensayo y las descripciones de las 3 perspectivas diferentes desde las que podrías escribir tu tema. </w:t>
      </w:r>
    </w:p>
    <w:p w14:paraId="24985885" w14:textId="4FF1F2D3" w:rsidR="00EF4FD6" w:rsidRPr="00E810A0" w:rsidRDefault="00EF4FD6" w:rsidP="00E810A0">
      <w:pPr>
        <w:pStyle w:val="Heading1"/>
        <w:rPr>
          <w:highlight w:val="none"/>
        </w:rPr>
      </w:pPr>
      <w:r>
        <w:rPr>
          <w:bCs/>
          <w:lang w:val="es"/>
        </w:rPr>
        <w:t xml:space="preserve">Tema: </w:t>
      </w:r>
    </w:p>
    <w:p w14:paraId="2C5B1D15" w14:textId="77777777" w:rsidR="00EF4FD6" w:rsidRDefault="00EF4FD6" w:rsidP="00EF4FD6"/>
    <w:p w14:paraId="1534E460" w14:textId="77777777" w:rsidR="00EF4FD6" w:rsidRDefault="00EF4FD6" w:rsidP="00EF4FD6"/>
    <w:p w14:paraId="46C89F1C" w14:textId="77777777" w:rsidR="00EF4FD6" w:rsidRDefault="00EF4FD6" w:rsidP="00EF4FD6"/>
    <w:p w14:paraId="4B47683E" w14:textId="77777777" w:rsidR="00EF4FD6" w:rsidRDefault="00EF4FD6" w:rsidP="00EF4FD6"/>
    <w:p w14:paraId="26E636FE" w14:textId="77777777" w:rsidR="00EF4FD6" w:rsidRDefault="00EF4FD6" w:rsidP="00EF4FD6"/>
    <w:p w14:paraId="53B72B8E" w14:textId="77777777" w:rsidR="00EF4FD6" w:rsidRDefault="00EF4FD6" w:rsidP="00EF4FD6"/>
    <w:p w14:paraId="1238246D" w14:textId="77777777" w:rsidR="00EF4FD6" w:rsidRDefault="00EF4FD6" w:rsidP="00EF4FD6"/>
    <w:p w14:paraId="64320A30" w14:textId="77777777" w:rsidR="00EF4FD6" w:rsidRDefault="00EF4FD6" w:rsidP="00EF4FD6"/>
    <w:p w14:paraId="0133E5DC" w14:textId="77777777" w:rsidR="00EF4FD6" w:rsidRPr="00EF4FD6" w:rsidRDefault="00EF4FD6" w:rsidP="00EF4FD6"/>
    <w:p w14:paraId="02AA0A2C" w14:textId="23D5D928" w:rsidR="00A75D3A" w:rsidRDefault="00464A92">
      <w:r>
        <w:rPr>
          <w:lang w:val="es"/>
        </w:rPr>
        <w:t xml:space="preserve"> 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A75D3A" w14:paraId="02AA0A30" w14:textId="77777777">
        <w:tc>
          <w:tcPr>
            <w:tcW w:w="3114" w:type="dxa"/>
            <w:shd w:val="clear" w:color="auto" w:fill="3E5C61"/>
          </w:tcPr>
          <w:p w14:paraId="02AA0A2D" w14:textId="0A1C9A91" w:rsidR="00A75D3A" w:rsidRDefault="00EF4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bCs/>
                <w:color w:val="FFFFFF"/>
                <w:lang w:val="es"/>
              </w:rPr>
              <w:t>Objetivo 1</w:t>
            </w:r>
          </w:p>
        </w:tc>
        <w:tc>
          <w:tcPr>
            <w:tcW w:w="3113" w:type="dxa"/>
            <w:shd w:val="clear" w:color="auto" w:fill="3E5C61"/>
          </w:tcPr>
          <w:p w14:paraId="02AA0A2E" w14:textId="3C77CC26" w:rsidR="00A75D3A" w:rsidRDefault="00EF4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Objetivo 2</w:t>
            </w:r>
          </w:p>
        </w:tc>
        <w:tc>
          <w:tcPr>
            <w:tcW w:w="3113" w:type="dxa"/>
            <w:shd w:val="clear" w:color="auto" w:fill="3E5C61"/>
          </w:tcPr>
          <w:p w14:paraId="02AA0A2F" w14:textId="47EA1AA3" w:rsidR="00A75D3A" w:rsidRDefault="00EF4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Objetivo 3</w:t>
            </w:r>
          </w:p>
        </w:tc>
      </w:tr>
      <w:tr w:rsidR="00A75D3A" w14:paraId="02AA0A34" w14:textId="77777777">
        <w:tc>
          <w:tcPr>
            <w:tcW w:w="3114" w:type="dxa"/>
          </w:tcPr>
          <w:p w14:paraId="63A29F47" w14:textId="77777777" w:rsidR="00A75D3A" w:rsidRDefault="00A75D3A">
            <w:pPr>
              <w:pStyle w:val="Heading1"/>
              <w:rPr>
                <w:highlight w:val="none"/>
              </w:rPr>
            </w:pPr>
          </w:p>
          <w:p w14:paraId="5D415682" w14:textId="77777777" w:rsidR="00EF4FD6" w:rsidRDefault="00EF4FD6" w:rsidP="00EF4FD6"/>
          <w:p w14:paraId="657553F6" w14:textId="77777777" w:rsidR="00EF4FD6" w:rsidRDefault="00EF4FD6" w:rsidP="00EF4FD6"/>
          <w:p w14:paraId="13E6CF95" w14:textId="77777777" w:rsidR="00EF4FD6" w:rsidRDefault="00EF4FD6" w:rsidP="00EF4FD6"/>
          <w:p w14:paraId="21916261" w14:textId="77777777" w:rsidR="00EF4FD6" w:rsidRDefault="00EF4FD6" w:rsidP="00EF4FD6"/>
          <w:p w14:paraId="5123D1BC" w14:textId="77777777" w:rsidR="00EF4FD6" w:rsidRDefault="00EF4FD6" w:rsidP="00EF4FD6"/>
          <w:p w14:paraId="23DF27AF" w14:textId="77777777" w:rsidR="00EF4FD6" w:rsidRDefault="00EF4FD6" w:rsidP="00EF4FD6"/>
          <w:p w14:paraId="4563D9BC" w14:textId="77777777" w:rsidR="00EF4FD6" w:rsidRDefault="00EF4FD6" w:rsidP="00EF4FD6"/>
          <w:p w14:paraId="2A9CD232" w14:textId="77777777" w:rsidR="00EF4FD6" w:rsidRDefault="00EF4FD6" w:rsidP="00EF4FD6"/>
          <w:p w14:paraId="60D9CFF7" w14:textId="77777777" w:rsidR="00EF4FD6" w:rsidRDefault="00EF4FD6" w:rsidP="00EF4FD6"/>
          <w:p w14:paraId="2E7130DE" w14:textId="77777777" w:rsidR="00EF4FD6" w:rsidRDefault="00EF4FD6" w:rsidP="00EF4FD6"/>
          <w:p w14:paraId="02AA0A31" w14:textId="7B0CBFDF" w:rsidR="00EF4FD6" w:rsidRPr="00EF4FD6" w:rsidRDefault="00EF4FD6" w:rsidP="00EF4FD6"/>
        </w:tc>
        <w:tc>
          <w:tcPr>
            <w:tcW w:w="3113" w:type="dxa"/>
          </w:tcPr>
          <w:p w14:paraId="02AA0A32" w14:textId="77777777" w:rsidR="00A75D3A" w:rsidRDefault="00A75D3A"/>
        </w:tc>
        <w:tc>
          <w:tcPr>
            <w:tcW w:w="3113" w:type="dxa"/>
          </w:tcPr>
          <w:p w14:paraId="02AA0A33" w14:textId="77777777" w:rsidR="00A75D3A" w:rsidRDefault="00A75D3A"/>
        </w:tc>
      </w:tr>
    </w:tbl>
    <w:p w14:paraId="02AA0A40" w14:textId="701D6CF1" w:rsidR="00A75D3A" w:rsidRDefault="00A75D3A"/>
    <w:sectPr w:rsidR="00A75D3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6FD3" w14:textId="77777777" w:rsidR="00420069" w:rsidRDefault="00420069">
      <w:pPr>
        <w:spacing w:after="0" w:line="240" w:lineRule="auto"/>
      </w:pPr>
      <w:r>
        <w:separator/>
      </w:r>
    </w:p>
  </w:endnote>
  <w:endnote w:type="continuationSeparator" w:id="0">
    <w:p w14:paraId="026B7061" w14:textId="77777777" w:rsidR="00420069" w:rsidRDefault="0042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4345572B" w:rsidR="00A75D3A" w:rsidRPr="00F30AB3" w:rsidRDefault="002E2A5E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OPERATION WORD DISSECTION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4345572B" w:rsidR="00A75D3A" w:rsidRPr="00F30AB3" w:rsidRDefault="002E2A5E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OPERATION WORD DISSECTION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21C2" w14:textId="77777777" w:rsidR="00420069" w:rsidRDefault="00420069">
      <w:pPr>
        <w:spacing w:after="0" w:line="240" w:lineRule="auto"/>
      </w:pPr>
      <w:r>
        <w:separator/>
      </w:r>
    </w:p>
  </w:footnote>
  <w:footnote w:type="continuationSeparator" w:id="0">
    <w:p w14:paraId="64F3D83E" w14:textId="77777777" w:rsidR="00420069" w:rsidRDefault="00420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142E6"/>
    <w:rsid w:val="000365A3"/>
    <w:rsid w:val="002E2A5E"/>
    <w:rsid w:val="00303135"/>
    <w:rsid w:val="00420069"/>
    <w:rsid w:val="00464A92"/>
    <w:rsid w:val="00552714"/>
    <w:rsid w:val="005766C5"/>
    <w:rsid w:val="005E3294"/>
    <w:rsid w:val="006F5E79"/>
    <w:rsid w:val="00750818"/>
    <w:rsid w:val="00775785"/>
    <w:rsid w:val="00943CB4"/>
    <w:rsid w:val="00A0314E"/>
    <w:rsid w:val="00A03E93"/>
    <w:rsid w:val="00A75D3A"/>
    <w:rsid w:val="00D048A7"/>
    <w:rsid w:val="00DA7CBF"/>
    <w:rsid w:val="00E2599E"/>
    <w:rsid w:val="00E810A0"/>
    <w:rsid w:val="00EE741A"/>
    <w:rsid w:val="00EF4FD6"/>
    <w:rsid w:val="00F30AB3"/>
    <w:rsid w:val="00F44051"/>
    <w:rsid w:val="00F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CLaire Dupre</cp:lastModifiedBy>
  <cp:revision>5</cp:revision>
  <cp:lastPrinted>2025-08-01T18:52:00Z</cp:lastPrinted>
  <dcterms:created xsi:type="dcterms:W3CDTF">2025-04-08T13:14:00Z</dcterms:created>
  <dcterms:modified xsi:type="dcterms:W3CDTF">2025-08-01T18:52:00Z</dcterms:modified>
</cp:coreProperties>
</file>