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A90989" w14:textId="306087D4" w:rsidR="00E810A0" w:rsidRDefault="00E810A0" w:rsidP="00E810A0">
      <w:pPr>
        <w:pStyle w:val="Header"/>
        <w:rPr>
          <w:b/>
          <w:bCs/>
          <w:sz w:val="32"/>
          <w:szCs w:val="32"/>
        </w:rPr>
      </w:pPr>
      <w:r w:rsidRPr="00F30AB3">
        <w:rPr>
          <w:b/>
          <w:bCs/>
          <w:sz w:val="32"/>
          <w:szCs w:val="32"/>
        </w:rPr>
        <w:t>PROMPT SURGERY</w:t>
      </w:r>
    </w:p>
    <w:p w14:paraId="117FF16A" w14:textId="77777777" w:rsidR="00E810A0" w:rsidRPr="00E810A0" w:rsidRDefault="00E810A0" w:rsidP="00E810A0">
      <w:pPr>
        <w:pStyle w:val="Header"/>
        <w:rPr>
          <w:b/>
          <w:bCs/>
          <w:sz w:val="32"/>
          <w:szCs w:val="32"/>
        </w:rPr>
      </w:pPr>
    </w:p>
    <w:p w14:paraId="648B868D" w14:textId="029CD521" w:rsidR="00F30AB3" w:rsidRDefault="005E3294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</w:rPr>
      </w:pPr>
      <w:r w:rsidRPr="00EF4FD6">
        <w:rPr>
          <w:b/>
          <w:color w:val="910D28"/>
          <w:highlight w:val="white"/>
        </w:rPr>
        <w:t>Directions</w:t>
      </w:r>
      <w:r w:rsidR="00F30AB3">
        <w:rPr>
          <w:b/>
          <w:color w:val="910D28"/>
        </w:rPr>
        <w:t>:</w:t>
      </w:r>
    </w:p>
    <w:p w14:paraId="02AA0A17" w14:textId="4AF2ED6F" w:rsidR="00A75D3A" w:rsidRDefault="005E32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Use the space provided for your prompt and </w:t>
      </w:r>
      <w:r w:rsidR="006F5E79">
        <w:t xml:space="preserve">descriptions for the 3 different perspectives your prompt could be written from. </w:t>
      </w:r>
    </w:p>
    <w:p w14:paraId="24985885" w14:textId="4FF1F2D3" w:rsidR="00EF4FD6" w:rsidRPr="00E810A0" w:rsidRDefault="00EF4FD6" w:rsidP="00E810A0">
      <w:pPr>
        <w:pStyle w:val="Heading1"/>
        <w:rPr>
          <w:highlight w:val="none"/>
        </w:rPr>
      </w:pPr>
      <w:r>
        <w:t>Prompt</w:t>
      </w:r>
      <w:r w:rsidR="00F30AB3">
        <w:t>:</w:t>
      </w:r>
      <w:r>
        <w:t xml:space="preserve"> </w:t>
      </w:r>
    </w:p>
    <w:p w14:paraId="2C5B1D15" w14:textId="77777777" w:rsidR="00EF4FD6" w:rsidRDefault="00EF4FD6" w:rsidP="00EF4FD6"/>
    <w:p w14:paraId="1534E460" w14:textId="77777777" w:rsidR="00EF4FD6" w:rsidRDefault="00EF4FD6" w:rsidP="00EF4FD6"/>
    <w:p w14:paraId="46C89F1C" w14:textId="77777777" w:rsidR="00EF4FD6" w:rsidRDefault="00EF4FD6" w:rsidP="00EF4FD6"/>
    <w:p w14:paraId="4B47683E" w14:textId="77777777" w:rsidR="00EF4FD6" w:rsidRDefault="00EF4FD6" w:rsidP="00EF4FD6"/>
    <w:p w14:paraId="26E636FE" w14:textId="77777777" w:rsidR="00EF4FD6" w:rsidRDefault="00EF4FD6" w:rsidP="00EF4FD6"/>
    <w:p w14:paraId="53B72B8E" w14:textId="77777777" w:rsidR="00EF4FD6" w:rsidRDefault="00EF4FD6" w:rsidP="00EF4FD6"/>
    <w:p w14:paraId="1238246D" w14:textId="77777777" w:rsidR="00EF4FD6" w:rsidRDefault="00EF4FD6" w:rsidP="00EF4FD6"/>
    <w:p w14:paraId="64320A30" w14:textId="77777777" w:rsidR="00EF4FD6" w:rsidRDefault="00EF4FD6" w:rsidP="00EF4FD6"/>
    <w:p w14:paraId="0133E5DC" w14:textId="77777777" w:rsidR="00EF4FD6" w:rsidRPr="00EF4FD6" w:rsidRDefault="00EF4FD6" w:rsidP="00EF4FD6"/>
    <w:p w14:paraId="02AA0A2C" w14:textId="23D5D928" w:rsidR="00A75D3A" w:rsidRDefault="00464A92">
      <w:r>
        <w:t xml:space="preserve"> 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75D3A" w14:paraId="02AA0A30" w14:textId="77777777">
        <w:tc>
          <w:tcPr>
            <w:tcW w:w="3114" w:type="dxa"/>
            <w:shd w:val="clear" w:color="auto" w:fill="3E5C61"/>
          </w:tcPr>
          <w:p w14:paraId="02AA0A2D" w14:textId="0A1C9A91" w:rsidR="00A75D3A" w:rsidRDefault="00EF4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Goal 1</w:t>
            </w:r>
          </w:p>
        </w:tc>
        <w:tc>
          <w:tcPr>
            <w:tcW w:w="3113" w:type="dxa"/>
            <w:shd w:val="clear" w:color="auto" w:fill="3E5C61"/>
          </w:tcPr>
          <w:p w14:paraId="02AA0A2E" w14:textId="3C77CC26" w:rsidR="00A75D3A" w:rsidRDefault="00EF4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Goal 2</w:t>
            </w:r>
          </w:p>
        </w:tc>
        <w:tc>
          <w:tcPr>
            <w:tcW w:w="3113" w:type="dxa"/>
            <w:shd w:val="clear" w:color="auto" w:fill="3E5C61"/>
          </w:tcPr>
          <w:p w14:paraId="02AA0A2F" w14:textId="47EA1AA3" w:rsidR="00A75D3A" w:rsidRDefault="00EF4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Goal 3</w:t>
            </w:r>
          </w:p>
        </w:tc>
      </w:tr>
      <w:tr w:rsidR="00A75D3A" w14:paraId="02AA0A34" w14:textId="77777777">
        <w:tc>
          <w:tcPr>
            <w:tcW w:w="3114" w:type="dxa"/>
          </w:tcPr>
          <w:p w14:paraId="63A29F47" w14:textId="77777777" w:rsidR="00A75D3A" w:rsidRDefault="00A75D3A">
            <w:pPr>
              <w:pStyle w:val="Heading1"/>
              <w:rPr>
                <w:highlight w:val="none"/>
              </w:rPr>
            </w:pPr>
          </w:p>
          <w:p w14:paraId="5D415682" w14:textId="77777777" w:rsidR="00EF4FD6" w:rsidRDefault="00EF4FD6" w:rsidP="00EF4FD6"/>
          <w:p w14:paraId="657553F6" w14:textId="77777777" w:rsidR="00EF4FD6" w:rsidRDefault="00EF4FD6" w:rsidP="00EF4FD6"/>
          <w:p w14:paraId="13E6CF95" w14:textId="77777777" w:rsidR="00EF4FD6" w:rsidRDefault="00EF4FD6" w:rsidP="00EF4FD6"/>
          <w:p w14:paraId="21916261" w14:textId="77777777" w:rsidR="00EF4FD6" w:rsidRDefault="00EF4FD6" w:rsidP="00EF4FD6"/>
          <w:p w14:paraId="5123D1BC" w14:textId="77777777" w:rsidR="00EF4FD6" w:rsidRDefault="00EF4FD6" w:rsidP="00EF4FD6"/>
          <w:p w14:paraId="23DF27AF" w14:textId="77777777" w:rsidR="00EF4FD6" w:rsidRDefault="00EF4FD6" w:rsidP="00EF4FD6"/>
          <w:p w14:paraId="4563D9BC" w14:textId="77777777" w:rsidR="00EF4FD6" w:rsidRDefault="00EF4FD6" w:rsidP="00EF4FD6"/>
          <w:p w14:paraId="2A9CD232" w14:textId="77777777" w:rsidR="00EF4FD6" w:rsidRDefault="00EF4FD6" w:rsidP="00EF4FD6"/>
          <w:p w14:paraId="60D9CFF7" w14:textId="77777777" w:rsidR="00EF4FD6" w:rsidRDefault="00EF4FD6" w:rsidP="00EF4FD6"/>
          <w:p w14:paraId="2E7130DE" w14:textId="77777777" w:rsidR="00EF4FD6" w:rsidRDefault="00EF4FD6" w:rsidP="00EF4FD6"/>
          <w:p w14:paraId="02AA0A31" w14:textId="7B0CBFDF" w:rsidR="00EF4FD6" w:rsidRPr="00EF4FD6" w:rsidRDefault="00EF4FD6" w:rsidP="00EF4FD6"/>
        </w:tc>
        <w:tc>
          <w:tcPr>
            <w:tcW w:w="3113" w:type="dxa"/>
          </w:tcPr>
          <w:p w14:paraId="02AA0A32" w14:textId="77777777" w:rsidR="00A75D3A" w:rsidRDefault="00A75D3A"/>
        </w:tc>
        <w:tc>
          <w:tcPr>
            <w:tcW w:w="3113" w:type="dxa"/>
          </w:tcPr>
          <w:p w14:paraId="02AA0A33" w14:textId="77777777" w:rsidR="00A75D3A" w:rsidRDefault="00A75D3A"/>
        </w:tc>
      </w:tr>
    </w:tbl>
    <w:p w14:paraId="02AA0A40" w14:textId="701D6CF1" w:rsidR="00A75D3A" w:rsidRDefault="00A75D3A"/>
    <w:sectPr w:rsidR="00A75D3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6FD3" w14:textId="77777777" w:rsidR="00420069" w:rsidRDefault="00420069">
      <w:pPr>
        <w:spacing w:after="0" w:line="240" w:lineRule="auto"/>
      </w:pPr>
      <w:r>
        <w:separator/>
      </w:r>
    </w:p>
  </w:endnote>
  <w:endnote w:type="continuationSeparator" w:id="0">
    <w:p w14:paraId="026B7061" w14:textId="77777777" w:rsidR="00420069" w:rsidRDefault="0042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4345572B" w:rsidR="00A75D3A" w:rsidRPr="00F30AB3" w:rsidRDefault="002E2A5E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F30AB3">
                            <w:rPr>
                              <w:b/>
                              <w:bCs/>
                            </w:rPr>
                            <w:t>OPERATION WORD DISSECTION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4345572B" w:rsidR="00A75D3A" w:rsidRPr="00F30AB3" w:rsidRDefault="002E2A5E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F30AB3">
                      <w:rPr>
                        <w:b/>
                        <w:bCs/>
                      </w:rPr>
                      <w:t>OPERATION WORD DISSECTION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21C2" w14:textId="77777777" w:rsidR="00420069" w:rsidRDefault="00420069">
      <w:pPr>
        <w:spacing w:after="0" w:line="240" w:lineRule="auto"/>
      </w:pPr>
      <w:r>
        <w:separator/>
      </w:r>
    </w:p>
  </w:footnote>
  <w:footnote w:type="continuationSeparator" w:id="0">
    <w:p w14:paraId="64F3D83E" w14:textId="77777777" w:rsidR="00420069" w:rsidRDefault="0042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142E6"/>
    <w:rsid w:val="000365A3"/>
    <w:rsid w:val="002E2A5E"/>
    <w:rsid w:val="00303135"/>
    <w:rsid w:val="00420069"/>
    <w:rsid w:val="00464A92"/>
    <w:rsid w:val="00552714"/>
    <w:rsid w:val="005766C5"/>
    <w:rsid w:val="005E3294"/>
    <w:rsid w:val="006F5E79"/>
    <w:rsid w:val="00750818"/>
    <w:rsid w:val="00775785"/>
    <w:rsid w:val="00943CB4"/>
    <w:rsid w:val="00A75D3A"/>
    <w:rsid w:val="00D048A7"/>
    <w:rsid w:val="00DA7CBF"/>
    <w:rsid w:val="00E2599E"/>
    <w:rsid w:val="00E810A0"/>
    <w:rsid w:val="00EE741A"/>
    <w:rsid w:val="00EF4FD6"/>
    <w:rsid w:val="00F30AB3"/>
    <w:rsid w:val="00F44051"/>
    <w:rsid w:val="00F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Stone, Aster</cp:lastModifiedBy>
  <cp:revision>3</cp:revision>
  <dcterms:created xsi:type="dcterms:W3CDTF">2025-04-08T13:14:00Z</dcterms:created>
  <dcterms:modified xsi:type="dcterms:W3CDTF">2025-04-08T15:56:00Z</dcterms:modified>
</cp:coreProperties>
</file>