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5891FA5" w14:textId="727BDD4C" w:rsidR="008F3BEA" w:rsidRDefault="00000000">
      <w:pPr>
        <w:spacing w:after="0" w:line="240" w:lineRule="auto"/>
        <w:rPr>
          <w:b/>
          <w:bCs/>
          <w:color w:val="910D28"/>
        </w:rPr>
      </w:pPr>
      <w:r w:rsidRPr="008F3BEA">
        <w:rPr>
          <w:b/>
          <w:bCs/>
          <w:color w:val="910D28"/>
        </w:rPr>
        <w:t xml:space="preserve">Key </w:t>
      </w:r>
      <w:r w:rsidR="008F3BEA">
        <w:rPr>
          <w:b/>
          <w:bCs/>
          <w:color w:val="910D28"/>
        </w:rPr>
        <w:t>V</w:t>
      </w:r>
      <w:r w:rsidRPr="008F3BEA">
        <w:rPr>
          <w:b/>
          <w:bCs/>
          <w:color w:val="910D28"/>
        </w:rPr>
        <w:t>ocabulary:</w:t>
      </w:r>
    </w:p>
    <w:p w14:paraId="63CB5875" w14:textId="77777777" w:rsidR="008F3BEA" w:rsidRDefault="008F3BEA" w:rsidP="008F3BEA">
      <w:pPr>
        <w:spacing w:after="0" w:line="240" w:lineRule="auto"/>
        <w:rPr>
          <w:b/>
          <w:bCs/>
          <w:color w:val="910D28"/>
        </w:rPr>
      </w:pPr>
    </w:p>
    <w:p w14:paraId="726CB10E" w14:textId="674882B5" w:rsidR="00A2145D" w:rsidRDefault="00000000" w:rsidP="008F3BEA">
      <w:pPr>
        <w:pStyle w:val="ListParagraph"/>
        <w:numPr>
          <w:ilvl w:val="0"/>
          <w:numId w:val="2"/>
        </w:numPr>
        <w:spacing w:after="0" w:line="240" w:lineRule="auto"/>
      </w:pPr>
      <w:r w:rsidRPr="00F852E2">
        <w:rPr>
          <w:b/>
          <w:bCs/>
          <w:color w:val="000000"/>
        </w:rPr>
        <w:t>Vertebrates:</w:t>
      </w:r>
      <w:r w:rsidRPr="008F3BEA">
        <w:rPr>
          <w:color w:val="000000"/>
        </w:rPr>
        <w:t xml:space="preserve"> </w:t>
      </w:r>
      <w:r w:rsidR="008F3BEA" w:rsidRPr="008F3BEA">
        <w:rPr>
          <w:color w:val="000000"/>
        </w:rPr>
        <w:t>A</w:t>
      </w:r>
      <w:r w:rsidRPr="008F3BEA">
        <w:rPr>
          <w:color w:val="000000"/>
        </w:rPr>
        <w:t>nimals with a backbone or spinal column, including mammals, birds, reptiles, amphibians, and fish</w:t>
      </w:r>
    </w:p>
    <w:p w14:paraId="4ED16863" w14:textId="13129686" w:rsidR="00A2145D" w:rsidRDefault="00000000" w:rsidP="00F852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852E2">
        <w:rPr>
          <w:b/>
          <w:bCs/>
          <w:color w:val="000000"/>
        </w:rPr>
        <w:t>Adaptation:</w:t>
      </w:r>
      <w:r>
        <w:rPr>
          <w:color w:val="000000"/>
        </w:rPr>
        <w:t xml:space="preserve"> </w:t>
      </w:r>
      <w:r w:rsidR="008F3BEA">
        <w:rPr>
          <w:color w:val="000000"/>
        </w:rPr>
        <w:t>C</w:t>
      </w:r>
      <w:r>
        <w:rPr>
          <w:color w:val="000000"/>
        </w:rPr>
        <w:t>hange in an organism’s structure, function, or behavior that makes it better suited to its environment</w:t>
      </w:r>
    </w:p>
    <w:p w14:paraId="529E7302" w14:textId="7290A0B7" w:rsidR="00A2145D" w:rsidRDefault="00000000" w:rsidP="00F852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852E2">
        <w:rPr>
          <w:b/>
          <w:bCs/>
          <w:color w:val="000000"/>
        </w:rPr>
        <w:t>Diverse:</w:t>
      </w:r>
      <w:r>
        <w:rPr>
          <w:color w:val="000000"/>
        </w:rPr>
        <w:t xml:space="preserve"> </w:t>
      </w:r>
      <w:r w:rsidR="008F3BEA">
        <w:rPr>
          <w:color w:val="000000"/>
        </w:rPr>
        <w:t>S</w:t>
      </w:r>
      <w:r>
        <w:rPr>
          <w:color w:val="000000"/>
        </w:rPr>
        <w:t>howing a great deal of variety; very different</w:t>
      </w:r>
    </w:p>
    <w:p w14:paraId="23AEF3C9" w14:textId="0FA648B1" w:rsidR="00A2145D" w:rsidRDefault="00000000" w:rsidP="00F852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852E2">
        <w:rPr>
          <w:b/>
          <w:bCs/>
        </w:rPr>
        <w:t>Nocturnal</w:t>
      </w:r>
      <w:r w:rsidRPr="00F852E2"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 w:rsidR="008F3BEA">
        <w:rPr>
          <w:color w:val="000000"/>
        </w:rPr>
        <w:t>A</w:t>
      </w:r>
      <w:r>
        <w:rPr>
          <w:color w:val="000000"/>
        </w:rPr>
        <w:t>ctive at night</w:t>
      </w:r>
    </w:p>
    <w:p w14:paraId="09CB3A9E" w14:textId="0EED4899" w:rsidR="00A2145D" w:rsidRDefault="00000000" w:rsidP="008F3B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F852E2">
        <w:rPr>
          <w:b/>
          <w:bCs/>
          <w:color w:val="000000"/>
        </w:rPr>
        <w:t>Terrestrial:</w:t>
      </w:r>
      <w:r>
        <w:rPr>
          <w:color w:val="000000"/>
        </w:rPr>
        <w:t xml:space="preserve"> </w:t>
      </w:r>
      <w:r w:rsidR="008F3BEA">
        <w:rPr>
          <w:color w:val="000000"/>
        </w:rPr>
        <w:t>L</w:t>
      </w:r>
      <w:r>
        <w:rPr>
          <w:color w:val="000000"/>
        </w:rPr>
        <w:t xml:space="preserve">iving or occurring on land </w:t>
      </w:r>
    </w:p>
    <w:p w14:paraId="549475A5" w14:textId="77777777" w:rsidR="00A2145D" w:rsidRDefault="00A2145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8D482F4" w14:textId="57AAF5FF" w:rsidR="008F3BEA" w:rsidRPr="008F3BEA" w:rsidRDefault="00000000" w:rsidP="008F3BEA">
      <w:pPr>
        <w:spacing w:after="0" w:line="240" w:lineRule="auto"/>
        <w:rPr>
          <w:b/>
          <w:bCs/>
          <w:color w:val="910D28"/>
        </w:rPr>
      </w:pPr>
      <w:r w:rsidRPr="008F3BEA">
        <w:rPr>
          <w:b/>
          <w:bCs/>
          <w:color w:val="910D28"/>
        </w:rPr>
        <w:t xml:space="preserve">Justified </w:t>
      </w:r>
      <w:r w:rsidR="008F3BEA">
        <w:rPr>
          <w:b/>
          <w:bCs/>
          <w:color w:val="910D28"/>
        </w:rPr>
        <w:t>M</w:t>
      </w:r>
      <w:r w:rsidRPr="008F3BEA">
        <w:rPr>
          <w:b/>
          <w:bCs/>
          <w:color w:val="910D28"/>
        </w:rPr>
        <w:t xml:space="preserve">ultiple </w:t>
      </w:r>
      <w:r w:rsidR="008F3BEA">
        <w:rPr>
          <w:b/>
          <w:bCs/>
          <w:color w:val="910D28"/>
        </w:rPr>
        <w:t>C</w:t>
      </w:r>
      <w:r w:rsidRPr="008F3BEA">
        <w:rPr>
          <w:b/>
          <w:bCs/>
          <w:color w:val="910D28"/>
        </w:rPr>
        <w:t xml:space="preserve">hoice: </w:t>
      </w:r>
    </w:p>
    <w:p w14:paraId="6B572D4A" w14:textId="77777777" w:rsidR="008F3BEA" w:rsidRDefault="008F3BEA">
      <w:pPr>
        <w:spacing w:after="0" w:line="240" w:lineRule="auto"/>
      </w:pPr>
    </w:p>
    <w:p w14:paraId="5E722843" w14:textId="1C470352" w:rsidR="00A2145D" w:rsidRDefault="00000000">
      <w:pPr>
        <w:spacing w:after="0" w:line="240" w:lineRule="auto"/>
        <w:rPr>
          <w:highlight w:val="white"/>
        </w:rPr>
      </w:pPr>
      <w:r>
        <w:t xml:space="preserve">Answer the questions below. In the right margin, explain why you chose your answer using specific evidence from the text. </w:t>
      </w:r>
    </w:p>
    <w:p w14:paraId="5C7F6CB4" w14:textId="77777777" w:rsidR="00A2145D" w:rsidRDefault="00A2145D">
      <w:pPr>
        <w:tabs>
          <w:tab w:val="left" w:pos="270"/>
        </w:tabs>
        <w:spacing w:after="0"/>
      </w:pPr>
    </w:p>
    <w:p w14:paraId="1F7A117B" w14:textId="77777777" w:rsidR="00A2145D" w:rsidRDefault="00000000">
      <w:pPr>
        <w:tabs>
          <w:tab w:val="left" w:pos="270"/>
          <w:tab w:val="left" w:pos="7731"/>
        </w:tabs>
        <w:spacing w:after="0"/>
      </w:pPr>
      <w:r>
        <w:t xml:space="preserve">1. Which of the following is NOT a defining characteristic of mammals?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094ABD4" wp14:editId="32909C4A">
                <wp:simplePos x="0" y="0"/>
                <wp:positionH relativeFrom="column">
                  <wp:posOffset>4483100</wp:posOffset>
                </wp:positionH>
                <wp:positionV relativeFrom="paragraph">
                  <wp:posOffset>50800</wp:posOffset>
                </wp:positionV>
                <wp:extent cx="0" cy="4047344"/>
                <wp:effectExtent l="0" t="0" r="0" b="0"/>
                <wp:wrapNone/>
                <wp:docPr id="2141681358" name="Straight Arrow Connector 214168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756328"/>
                          <a:ext cx="0" cy="404734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50800</wp:posOffset>
                </wp:positionV>
                <wp:extent cx="0" cy="4047344"/>
                <wp:effectExtent b="0" l="0" r="0" t="0"/>
                <wp:wrapNone/>
                <wp:docPr id="214168135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0473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FD583A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A) The presence of mammary glands</w:t>
      </w:r>
    </w:p>
    <w:p w14:paraId="1A2E79EC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B) The presence of hair or fur</w:t>
      </w:r>
    </w:p>
    <w:p w14:paraId="040805D7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C) The ability to regulate body temperature internally</w:t>
      </w:r>
    </w:p>
    <w:p w14:paraId="42D4B7F0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D) The presence of a three-chambered heart</w:t>
      </w:r>
    </w:p>
    <w:p w14:paraId="75A139D1" w14:textId="77777777" w:rsidR="00A2145D" w:rsidRDefault="00A2145D">
      <w:pPr>
        <w:tabs>
          <w:tab w:val="left" w:pos="270"/>
        </w:tabs>
        <w:spacing w:after="0"/>
        <w:rPr>
          <w:color w:val="000000"/>
        </w:rPr>
      </w:pPr>
    </w:p>
    <w:p w14:paraId="75FCE603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 xml:space="preserve">2. What is the primary function of mammary glands in mammals? </w:t>
      </w:r>
    </w:p>
    <w:p w14:paraId="0210EE57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A) To provide insulation and protection</w:t>
      </w:r>
    </w:p>
    <w:p w14:paraId="5E942CC9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B) To regulate body temperature</w:t>
      </w:r>
    </w:p>
    <w:p w14:paraId="7587092A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C) To produce milk for nourishing young</w:t>
      </w:r>
    </w:p>
    <w:p w14:paraId="5877818C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D) To aid in digestion</w:t>
      </w:r>
    </w:p>
    <w:p w14:paraId="7BB1CA46" w14:textId="77777777" w:rsidR="00A2145D" w:rsidRDefault="00A2145D">
      <w:pPr>
        <w:tabs>
          <w:tab w:val="left" w:pos="270"/>
        </w:tabs>
        <w:spacing w:after="0"/>
        <w:rPr>
          <w:color w:val="000000"/>
        </w:rPr>
      </w:pPr>
    </w:p>
    <w:p w14:paraId="024EE5B5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>3. What evidence supports the highly adaptable nature of mammals?</w:t>
      </w:r>
      <w:r>
        <w:t xml:space="preserve"> </w:t>
      </w:r>
    </w:p>
    <w:p w14:paraId="27CF0E6C" w14:textId="3BF1E61A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A) Their ability to grow hair</w:t>
      </w:r>
    </w:p>
    <w:p w14:paraId="4D690B85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B) Their ability to regulate body temperature</w:t>
      </w:r>
    </w:p>
    <w:p w14:paraId="51EBC655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C) Their unique jaw structure</w:t>
      </w:r>
    </w:p>
    <w:p w14:paraId="5D247CA0" w14:textId="77777777" w:rsidR="00A2145D" w:rsidRDefault="00000000">
      <w:pPr>
        <w:tabs>
          <w:tab w:val="left" w:pos="270"/>
        </w:tabs>
        <w:spacing w:after="0"/>
      </w:pPr>
      <w:r>
        <w:rPr>
          <w:color w:val="000000"/>
        </w:rPr>
        <w:tab/>
        <w:t>D) Their presence in a wide range of climates</w:t>
      </w:r>
    </w:p>
    <w:p w14:paraId="5BCDE67B" w14:textId="77777777" w:rsidR="00A2145D" w:rsidRDefault="00A2145D">
      <w:pPr>
        <w:spacing w:after="0" w:line="240" w:lineRule="auto"/>
      </w:pPr>
    </w:p>
    <w:p w14:paraId="050FED28" w14:textId="77777777" w:rsidR="00A2145D" w:rsidRDefault="00A214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C3D1BF" w14:textId="77777777" w:rsidR="008F3BEA" w:rsidRDefault="008F3BEA">
      <w:pPr>
        <w:rPr>
          <w:color w:val="910D28"/>
        </w:rPr>
      </w:pPr>
      <w:r>
        <w:rPr>
          <w:color w:val="910D28"/>
        </w:rPr>
        <w:br w:type="page"/>
      </w:r>
    </w:p>
    <w:p w14:paraId="4F09BD4B" w14:textId="79BFB3A9" w:rsidR="00A2145D" w:rsidRDefault="00000000">
      <w:pPr>
        <w:spacing w:after="0" w:line="240" w:lineRule="auto"/>
        <w:rPr>
          <w:b/>
          <w:bCs/>
          <w:color w:val="910D28"/>
        </w:rPr>
      </w:pPr>
      <w:r w:rsidRPr="008F3BEA">
        <w:rPr>
          <w:b/>
          <w:bCs/>
          <w:color w:val="910D28"/>
        </w:rPr>
        <w:lastRenderedPageBreak/>
        <w:t xml:space="preserve">Short </w:t>
      </w:r>
      <w:r w:rsidR="008F3BEA" w:rsidRPr="008F3BEA">
        <w:rPr>
          <w:b/>
          <w:bCs/>
          <w:color w:val="910D28"/>
        </w:rPr>
        <w:t>A</w:t>
      </w:r>
      <w:r w:rsidRPr="008F3BEA">
        <w:rPr>
          <w:b/>
          <w:bCs/>
          <w:color w:val="910D28"/>
        </w:rPr>
        <w:t>nswer</w:t>
      </w:r>
      <w:r w:rsidR="008F3BEA" w:rsidRPr="008F3BEA">
        <w:rPr>
          <w:b/>
          <w:bCs/>
          <w:color w:val="910D28"/>
        </w:rPr>
        <w:t>:</w:t>
      </w:r>
      <w:r w:rsidRPr="008F3BEA">
        <w:rPr>
          <w:b/>
          <w:bCs/>
          <w:color w:val="910D28"/>
        </w:rPr>
        <w:t xml:space="preserve"> </w:t>
      </w:r>
    </w:p>
    <w:p w14:paraId="54F826B9" w14:textId="77777777" w:rsidR="008F3BEA" w:rsidRPr="008F3BEA" w:rsidRDefault="008F3BEA" w:rsidP="008F3BEA">
      <w:pPr>
        <w:pStyle w:val="BodyText"/>
        <w:spacing w:after="0"/>
      </w:pPr>
    </w:p>
    <w:p w14:paraId="43AFD511" w14:textId="624C670F" w:rsidR="00A2145D" w:rsidRDefault="00000000">
      <w:pPr>
        <w:spacing w:after="0" w:line="240" w:lineRule="auto"/>
      </w:pPr>
      <w:r>
        <w:rPr>
          <w:color w:val="000000"/>
        </w:rPr>
        <w:t>4. Explain how the four</w:t>
      </w:r>
      <w:r w:rsidR="008F3BEA">
        <w:rPr>
          <w:color w:val="000000"/>
        </w:rPr>
        <w:t>-</w:t>
      </w:r>
      <w:r>
        <w:rPr>
          <w:color w:val="000000"/>
        </w:rPr>
        <w:t>chambered heart of mammals contributes to their survival.</w:t>
      </w:r>
    </w:p>
    <w:p w14:paraId="4B8DB974" w14:textId="77777777" w:rsidR="00A2145D" w:rsidRDefault="00A2145D">
      <w:pPr>
        <w:spacing w:after="0" w:line="240" w:lineRule="auto"/>
      </w:pPr>
    </w:p>
    <w:p w14:paraId="17106D89" w14:textId="77777777" w:rsidR="00A2145D" w:rsidRDefault="00A214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46E4CD" w14:textId="77777777" w:rsidR="00A2145D" w:rsidRDefault="00A214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C489F9" w14:textId="77777777" w:rsidR="00A2145D" w:rsidRDefault="00000000">
      <w:pPr>
        <w:spacing w:after="0" w:line="240" w:lineRule="auto"/>
      </w:pPr>
      <w:r>
        <w:rPr>
          <w:color w:val="000000"/>
        </w:rPr>
        <w:t>5. Describe the evolutionary path of mammals, highlighting the key adaptations that led to their diversification.</w:t>
      </w:r>
    </w:p>
    <w:p w14:paraId="6CEE1F3F" w14:textId="77777777" w:rsidR="00A2145D" w:rsidRDefault="00A2145D">
      <w:pPr>
        <w:spacing w:after="0" w:line="240" w:lineRule="auto"/>
      </w:pPr>
    </w:p>
    <w:p w14:paraId="0631B597" w14:textId="77777777" w:rsidR="00A2145D" w:rsidRDefault="00A214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102584" w14:textId="77777777" w:rsidR="00A2145D" w:rsidRDefault="00A214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7C139E" w14:textId="77777777" w:rsidR="00A2145D" w:rsidRDefault="00000000">
      <w:pPr>
        <w:spacing w:after="0" w:line="240" w:lineRule="auto"/>
      </w:pPr>
      <w:r>
        <w:rPr>
          <w:color w:val="000000"/>
        </w:rPr>
        <w:t>6. How does the presence of mammary glands in mammals contribute to their success as a group?</w:t>
      </w:r>
    </w:p>
    <w:p w14:paraId="7D0965FE" w14:textId="77777777" w:rsidR="00A2145D" w:rsidRDefault="00A2145D">
      <w:pPr>
        <w:spacing w:after="0" w:line="240" w:lineRule="auto"/>
      </w:pPr>
    </w:p>
    <w:p w14:paraId="6C9ABA0E" w14:textId="77777777" w:rsidR="00A2145D" w:rsidRDefault="00A2145D">
      <w:pPr>
        <w:spacing w:after="0" w:line="240" w:lineRule="auto"/>
        <w:rPr>
          <w:color w:val="910D28"/>
        </w:rPr>
      </w:pPr>
    </w:p>
    <w:p w14:paraId="06E0A3CD" w14:textId="77777777" w:rsidR="00A2145D" w:rsidRDefault="00A2145D">
      <w:pPr>
        <w:spacing w:after="0" w:line="240" w:lineRule="auto"/>
        <w:rPr>
          <w:color w:val="910D28"/>
        </w:rPr>
      </w:pPr>
    </w:p>
    <w:p w14:paraId="72F8948F" w14:textId="77777777" w:rsidR="00A2145D" w:rsidRPr="008F3BEA" w:rsidRDefault="00A2145D">
      <w:pPr>
        <w:spacing w:after="0" w:line="240" w:lineRule="auto"/>
        <w:rPr>
          <w:b/>
          <w:bCs/>
          <w:color w:val="910D28"/>
        </w:rPr>
      </w:pPr>
    </w:p>
    <w:p w14:paraId="155D2393" w14:textId="77777777" w:rsidR="008F3BEA" w:rsidRDefault="00000000">
      <w:pPr>
        <w:spacing w:after="0" w:line="240" w:lineRule="auto"/>
        <w:rPr>
          <w:color w:val="910D28"/>
        </w:rPr>
      </w:pPr>
      <w:r w:rsidRPr="008F3BEA">
        <w:rPr>
          <w:b/>
          <w:bCs/>
          <w:color w:val="910D28"/>
        </w:rPr>
        <w:t>Make-a-</w:t>
      </w:r>
      <w:r w:rsidR="008F3BEA">
        <w:rPr>
          <w:b/>
          <w:bCs/>
          <w:color w:val="910D28"/>
        </w:rPr>
        <w:t>M</w:t>
      </w:r>
      <w:r w:rsidRPr="008F3BEA">
        <w:rPr>
          <w:b/>
          <w:bCs/>
          <w:color w:val="910D28"/>
        </w:rPr>
        <w:t>eme:</w:t>
      </w:r>
      <w:r>
        <w:rPr>
          <w:color w:val="910D28"/>
        </w:rPr>
        <w:t xml:space="preserve"> </w:t>
      </w:r>
    </w:p>
    <w:p w14:paraId="45EF246F" w14:textId="77777777" w:rsidR="008F3BEA" w:rsidRDefault="008F3BEA">
      <w:pPr>
        <w:spacing w:after="0" w:line="240" w:lineRule="auto"/>
        <w:rPr>
          <w:color w:val="910D28"/>
        </w:rPr>
      </w:pPr>
    </w:p>
    <w:p w14:paraId="45682EC8" w14:textId="312A7C4B" w:rsidR="00A2145D" w:rsidRDefault="00000000">
      <w:pPr>
        <w:spacing w:after="0" w:line="240" w:lineRule="auto"/>
      </w:pPr>
      <w:r>
        <w:t xml:space="preserve">Create memes, comic book panels, or write rich sentences that illustrate the words defined at the top of page 1. </w:t>
      </w:r>
    </w:p>
    <w:p w14:paraId="48D779CF" w14:textId="2A324509" w:rsidR="00A2145D" w:rsidRDefault="008F3BE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9F3E08E" wp14:editId="2EDE1CC2">
                <wp:simplePos x="0" y="0"/>
                <wp:positionH relativeFrom="column">
                  <wp:posOffset>4106636</wp:posOffset>
                </wp:positionH>
                <wp:positionV relativeFrom="paragraph">
                  <wp:posOffset>76745</wp:posOffset>
                </wp:positionV>
                <wp:extent cx="1763576" cy="1619250"/>
                <wp:effectExtent l="0" t="0" r="27305" b="19050"/>
                <wp:wrapNone/>
                <wp:docPr id="2141681354" name="Rectangle: Rounded Corners 214168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576" cy="161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8A5F39" w14:textId="77777777" w:rsidR="00A2145D" w:rsidRDefault="00A214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3E08E" id="Rectangle: Rounded Corners 2141681354" o:spid="_x0000_s1026" style="position:absolute;margin-left:323.35pt;margin-top:6.05pt;width:138.85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" fillcolor="white [3201]" strokecolor="#3e5c61 [3209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48A5F39" w14:textId="77777777" w:rsidR="00A2145D" w:rsidRDefault="00A214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148AE1D" wp14:editId="0E62C3C8">
                <wp:simplePos x="0" y="0"/>
                <wp:positionH relativeFrom="column">
                  <wp:posOffset>2100943</wp:posOffset>
                </wp:positionH>
                <wp:positionV relativeFrom="paragraph">
                  <wp:posOffset>76744</wp:posOffset>
                </wp:positionV>
                <wp:extent cx="1774462" cy="1627415"/>
                <wp:effectExtent l="0" t="0" r="16510" b="11430"/>
                <wp:wrapNone/>
                <wp:docPr id="2141681353" name="Rectangle: Rounded Corners 214168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462" cy="1627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B92B71" w14:textId="77777777" w:rsidR="00A2145D" w:rsidRDefault="00A214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8AE1D" id="Rectangle: Rounded Corners 2141681353" o:spid="_x0000_s1027" style="position:absolute;margin-left:165.45pt;margin-top:6.05pt;width:139.7pt;height:12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" fillcolor="white [3201]" strokecolor="#3e5c61 [3209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8B92B71" w14:textId="77777777" w:rsidR="00A2145D" w:rsidRDefault="00A214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0C8862A" wp14:editId="65D354CC">
                <wp:simplePos x="0" y="0"/>
                <wp:positionH relativeFrom="column">
                  <wp:posOffset>144236</wp:posOffset>
                </wp:positionH>
                <wp:positionV relativeFrom="paragraph">
                  <wp:posOffset>76744</wp:posOffset>
                </wp:positionV>
                <wp:extent cx="1736362" cy="1608365"/>
                <wp:effectExtent l="0" t="0" r="16510" b="11430"/>
                <wp:wrapNone/>
                <wp:docPr id="2141681356" name="Rectangle: Rounded Corners 214168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362" cy="160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BD1539" w14:textId="77777777" w:rsidR="00A2145D" w:rsidRDefault="00A214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8862A" id="Rectangle: Rounded Corners 2141681356" o:spid="_x0000_s1028" style="position:absolute;margin-left:11.35pt;margin-top:6.05pt;width:136.7pt;height:1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" fillcolor="white [3201]" strokecolor="#3e5c61 [3209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6BD1539" w14:textId="77777777" w:rsidR="00A2145D" w:rsidRDefault="00A214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D68DB29" w14:textId="77777777" w:rsidR="00A2145D" w:rsidRDefault="00A214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AC6906" w14:textId="77777777" w:rsidR="00A214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1345B657" w14:textId="77777777" w:rsidR="00A214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</w:t>
      </w:r>
    </w:p>
    <w:p w14:paraId="7470F30E" w14:textId="77777777" w:rsidR="00A2145D" w:rsidRDefault="00A214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295CEB" w14:textId="77777777" w:rsidR="00A2145D" w:rsidRDefault="00A214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DE6E86" w14:textId="1DF7029A" w:rsidR="00A2145D" w:rsidRDefault="008F3BE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6188F30" wp14:editId="0CF5F400">
                <wp:simplePos x="0" y="0"/>
                <wp:positionH relativeFrom="column">
                  <wp:posOffset>894715</wp:posOffset>
                </wp:positionH>
                <wp:positionV relativeFrom="paragraph">
                  <wp:posOffset>212544</wp:posOffset>
                </wp:positionV>
                <wp:extent cx="1709057" cy="1543050"/>
                <wp:effectExtent l="0" t="0" r="24765" b="19050"/>
                <wp:wrapNone/>
                <wp:docPr id="2141681355" name="Rectangle: Rounded Corners 214168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57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2D7007" w14:textId="77777777" w:rsidR="00A2145D" w:rsidRDefault="00A214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88F30" id="Rectangle: Rounded Corners 2141681355" o:spid="_x0000_s1029" style="position:absolute;margin-left:70.45pt;margin-top:16.75pt;width:134.55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" fillcolor="white [3201]" strokecolor="#3e5c61 [3209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92D7007" w14:textId="77777777" w:rsidR="00A2145D" w:rsidRDefault="00A214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99FDBA6" wp14:editId="43041C48">
                <wp:simplePos x="0" y="0"/>
                <wp:positionH relativeFrom="column">
                  <wp:posOffset>3116036</wp:posOffset>
                </wp:positionH>
                <wp:positionV relativeFrom="page">
                  <wp:posOffset>7192736</wp:posOffset>
                </wp:positionV>
                <wp:extent cx="1708785" cy="1534795"/>
                <wp:effectExtent l="0" t="0" r="24765" b="27305"/>
                <wp:wrapNone/>
                <wp:docPr id="2141681352" name="Rectangle: Rounded Corners 214168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1534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044D19" w14:textId="77777777" w:rsidR="00A2145D" w:rsidRDefault="00A214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FDBA6" id="Rectangle: Rounded Corners 2141681352" o:spid="_x0000_s1030" style="position:absolute;margin-left:245.35pt;margin-top:566.35pt;width:134.55pt;height:12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" fillcolor="white [3201]" strokecolor="#3e5c61 [3209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4044D19" w14:textId="77777777" w:rsidR="00A2145D" w:rsidRDefault="00A214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542EBA2" w14:textId="28E79140" w:rsidR="00A2145D" w:rsidRDefault="00A2145D">
      <w:pPr>
        <w:spacing w:after="0" w:line="240" w:lineRule="auto"/>
      </w:pPr>
    </w:p>
    <w:p w14:paraId="2356A7B4" w14:textId="1155F56B" w:rsidR="00A2145D" w:rsidRDefault="00A2145D">
      <w:pPr>
        <w:spacing w:after="0" w:line="240" w:lineRule="auto"/>
      </w:pPr>
    </w:p>
    <w:p w14:paraId="4E6C75FD" w14:textId="77777777" w:rsidR="00A2145D" w:rsidRDefault="00A2145D">
      <w:pPr>
        <w:spacing w:after="0" w:line="240" w:lineRule="auto"/>
      </w:pPr>
    </w:p>
    <w:p w14:paraId="31F73D55" w14:textId="77777777" w:rsidR="00A2145D" w:rsidRDefault="00A2145D">
      <w:pPr>
        <w:spacing w:after="0" w:line="240" w:lineRule="auto"/>
      </w:pPr>
    </w:p>
    <w:p w14:paraId="74F8B839" w14:textId="77777777" w:rsidR="00A2145D" w:rsidRDefault="00A2145D">
      <w:pPr>
        <w:spacing w:after="0" w:line="240" w:lineRule="auto"/>
      </w:pPr>
    </w:p>
    <w:p w14:paraId="04C05474" w14:textId="77777777" w:rsidR="00A2145D" w:rsidRDefault="00A2145D">
      <w:pPr>
        <w:spacing w:after="0" w:line="240" w:lineRule="auto"/>
      </w:pPr>
    </w:p>
    <w:p w14:paraId="1A27101D" w14:textId="77777777" w:rsidR="00A2145D" w:rsidRDefault="00A2145D">
      <w:pPr>
        <w:spacing w:after="0" w:line="240" w:lineRule="auto"/>
      </w:pPr>
    </w:p>
    <w:p w14:paraId="67A1E081" w14:textId="77777777" w:rsidR="00A2145D" w:rsidRDefault="00A2145D">
      <w:pPr>
        <w:spacing w:after="0" w:line="240" w:lineRule="auto"/>
      </w:pPr>
    </w:p>
    <w:p w14:paraId="482EA901" w14:textId="77777777" w:rsidR="00A2145D" w:rsidRDefault="00A2145D">
      <w:pPr>
        <w:spacing w:after="0" w:line="240" w:lineRule="auto"/>
      </w:pPr>
    </w:p>
    <w:sectPr w:rsidR="00A214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42C1C" w14:textId="77777777" w:rsidR="00592ED7" w:rsidRDefault="00592ED7">
      <w:pPr>
        <w:spacing w:after="0" w:line="240" w:lineRule="auto"/>
      </w:pPr>
      <w:r>
        <w:separator/>
      </w:r>
    </w:p>
  </w:endnote>
  <w:endnote w:type="continuationSeparator" w:id="0">
    <w:p w14:paraId="0512533C" w14:textId="77777777" w:rsidR="00592ED7" w:rsidRDefault="0059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C0E6E03-12B1-4585-A9C8-484373C35A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95F140-E152-4A2E-9D3D-83314C575033}"/>
    <w:embedBold r:id="rId3" w:fontKey="{FFC4A876-C852-4BDB-86E0-792FC2110968}"/>
    <w:embedItalic r:id="rId4" w:fontKey="{B2F2CC46-0A17-45E4-9115-3F21A7BC7F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507D1BA-F064-4862-871D-C3B58B9F62E4}"/>
    <w:embedItalic r:id="rId6" w:fontKey="{E1DBF46C-6780-447D-8760-1AA2032C08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DAAFE" w14:textId="77777777" w:rsidR="00A2145D" w:rsidRDefault="00A214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FD722" w14:textId="04087C6C" w:rsidR="00A2145D" w:rsidRDefault="008F3B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5DDF9B3" wp14:editId="26CF26AF">
              <wp:simplePos x="0" y="0"/>
              <wp:positionH relativeFrom="column">
                <wp:posOffset>876301</wp:posOffset>
              </wp:positionH>
              <wp:positionV relativeFrom="paragraph">
                <wp:posOffset>-252095</wp:posOffset>
              </wp:positionV>
              <wp:extent cx="4263118" cy="285750"/>
              <wp:effectExtent l="0" t="0" r="0" b="0"/>
              <wp:wrapNone/>
              <wp:docPr id="2141681357" name="Rectangle 2141681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63118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B5EDE0" w14:textId="2D52A8A0" w:rsidR="00A2145D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WHAT DO YOU HAVE IN COMMON WITH YOUR</w:t>
                          </w:r>
                          <w:r w:rsidR="008F3BEA"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 xml:space="preserve"> DOG?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 xml:space="preserve"> DOG?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DDF9B3" id="Rectangle 2141681357" o:spid="_x0000_s1031" style="position:absolute;margin-left:69pt;margin-top:-19.85pt;width:335.7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" filled="f" stroked="f">
              <v:textbox inset="2.53958mm,1.2694mm,2.53958mm,1.2694mm">
                <w:txbxContent>
                  <w:p w14:paraId="64B5EDE0" w14:textId="2D52A8A0" w:rsidR="00A2145D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WHAT DO YOU HAVE IN COMMON WITH YOUR</w:t>
                    </w:r>
                    <w:r w:rsidR="008F3BEA"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 xml:space="preserve"> DOG?</w:t>
                    </w: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 xml:space="preserve"> DOG?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79F05AC1" wp14:editId="44F1C89E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214168135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026D0" w14:textId="77777777" w:rsidR="00A2145D" w:rsidRDefault="00A214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413AD" w14:textId="77777777" w:rsidR="00592ED7" w:rsidRDefault="00592ED7">
      <w:pPr>
        <w:spacing w:after="0" w:line="240" w:lineRule="auto"/>
      </w:pPr>
      <w:r>
        <w:separator/>
      </w:r>
    </w:p>
  </w:footnote>
  <w:footnote w:type="continuationSeparator" w:id="0">
    <w:p w14:paraId="325815EF" w14:textId="77777777" w:rsidR="00592ED7" w:rsidRDefault="00592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38ABA" w14:textId="77777777" w:rsidR="00A2145D" w:rsidRDefault="00A214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CD6ED" w14:textId="27E0F4D7" w:rsidR="00BD7E8A" w:rsidRPr="00BD7E8A" w:rsidRDefault="00BD7E8A">
    <w:pPr>
      <w:pStyle w:val="Header"/>
      <w:rPr>
        <w:b/>
        <w:bCs/>
        <w:sz w:val="32"/>
        <w:szCs w:val="32"/>
      </w:rPr>
    </w:pPr>
    <w:r w:rsidRPr="00BD7E8A">
      <w:rPr>
        <w:b/>
        <w:bCs/>
        <w:sz w:val="32"/>
        <w:szCs w:val="32"/>
      </w:rPr>
      <w:t>THRIVING ON THE EDGE: MAMMALIAN CHARACTERSTICS</w:t>
    </w:r>
  </w:p>
  <w:p w14:paraId="0CDC837A" w14:textId="77777777" w:rsidR="00A2145D" w:rsidRPr="00BD7E8A" w:rsidRDefault="00A214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AF621" w14:textId="77777777" w:rsidR="00A2145D" w:rsidRDefault="00A214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D47099"/>
    <w:multiLevelType w:val="multilevel"/>
    <w:tmpl w:val="FE3A79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FD7647"/>
    <w:multiLevelType w:val="multilevel"/>
    <w:tmpl w:val="2A58E3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10D28" w:themeColor="accent5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78662325">
    <w:abstractNumId w:val="0"/>
  </w:num>
  <w:num w:numId="2" w16cid:durableId="1535968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45D"/>
    <w:rsid w:val="00592ED7"/>
    <w:rsid w:val="007F2A52"/>
    <w:rsid w:val="008F3BEA"/>
    <w:rsid w:val="00A2145D"/>
    <w:rsid w:val="00BD7E8A"/>
    <w:rsid w:val="00F8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9519E"/>
  <w15:docId w15:val="{3FBF1DFA-79F6-4C37-B19B-143D2D5F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14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6gUzinqyI/rbhOB8zafeLB9X7w==">CgMxLjA4AHIhMXo0eV9yNElsbS1abENKS2Q4T2xmb2JEeHRNd3c1X2Z4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Kraus</dc:creator>
  <cp:lastModifiedBy>McLeod Porter, Delma</cp:lastModifiedBy>
  <cp:revision>3</cp:revision>
  <dcterms:created xsi:type="dcterms:W3CDTF">2025-04-17T14:52:00Z</dcterms:created>
  <dcterms:modified xsi:type="dcterms:W3CDTF">2025-04-17T15:04:00Z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0x0101005D948B8C59B5B54881A902ED9A75DDB4</vt:lpwstr>
  </property>
</Properties>
</file>