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F1BC" w14:textId="77777777" w:rsidR="00E07B6A" w:rsidRPr="00EB130D" w:rsidRDefault="00E07B6A" w:rsidP="00E07B6A">
      <w:pPr>
        <w:rPr>
          <w:rStyle w:val="Heading2Char"/>
          <w:rFonts w:ascii="Calibri" w:hAnsi="Calibri"/>
          <w:b w:val="0"/>
          <w:bCs w:val="0"/>
          <w:i/>
          <w:color w:val="1E4A22"/>
          <w:sz w:val="18"/>
          <w:szCs w:val="18"/>
          <w:lang w:val="es-US"/>
        </w:rPr>
      </w:pPr>
      <w:r w:rsidRPr="00EB130D">
        <w:rPr>
          <w:rStyle w:val="Heading2Char"/>
          <w:rFonts w:ascii="Calibri" w:hAnsi="Calibri"/>
          <w:color w:val="1E4A22"/>
          <w:sz w:val="18"/>
          <w:szCs w:val="18"/>
          <w:lang w:val="en-US"/>
        </w:rPr>
        <w:t xml:space="preserve">Cita: </w:t>
      </w:r>
      <w:r w:rsidRPr="00EB130D">
        <w:rPr>
          <w:rStyle w:val="Heading2Char"/>
          <w:rFonts w:ascii="Calibri" w:hAnsi="Calibri"/>
          <w:b w:val="0"/>
          <w:bCs w:val="0"/>
          <w:i/>
          <w:iCs/>
          <w:color w:val="1E4A22"/>
          <w:sz w:val="18"/>
          <w:szCs w:val="18"/>
          <w:lang w:val="en-US"/>
        </w:rPr>
        <w:t xml:space="preserve">The Manchester College - Media Apprentices. </w:t>
      </w:r>
      <w:r>
        <w:rPr>
          <w:rStyle w:val="Heading2Char"/>
          <w:rFonts w:ascii="Calibri" w:hAnsi="Calibri"/>
          <w:b w:val="0"/>
          <w:bCs w:val="0"/>
          <w:i/>
          <w:iCs/>
          <w:color w:val="1E4A22"/>
          <w:sz w:val="18"/>
          <w:szCs w:val="18"/>
          <w:lang w:val="es"/>
        </w:rPr>
        <w:t>Plantilla de tratamiento. LinkedIn Slideshare. Extraído de http://www.slideshare.net/jadajadajingjing/treatment-template-21761202</w:t>
      </w:r>
      <w:r>
        <w:rPr>
          <w:color w:val="1E4A22"/>
          <w:lang w:val="es"/>
        </w:rPr>
        <w:br/>
      </w:r>
    </w:p>
    <w:p w14:paraId="36ED81AE" w14:textId="77777777" w:rsidR="00366838" w:rsidRPr="00EB130D" w:rsidRDefault="00366838" w:rsidP="004E2605">
      <w:pPr>
        <w:pStyle w:val="Heading1"/>
        <w:rPr>
          <w:rStyle w:val="Heading2Char"/>
          <w:b/>
          <w:bCs/>
          <w:sz w:val="24"/>
          <w:szCs w:val="24"/>
          <w:lang w:val="es-US"/>
        </w:rPr>
      </w:pPr>
      <w:r w:rsidRPr="00EB130D">
        <w:rPr>
          <w:rStyle w:val="Heading2Char"/>
          <w:b/>
          <w:bCs/>
          <w:sz w:val="24"/>
          <w:szCs w:val="24"/>
          <w:lang w:val="es"/>
        </w:rPr>
        <w:t>Cómo escribir un tratamiento</w:t>
      </w:r>
    </w:p>
    <w:p w14:paraId="5094B585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Título de trabajo</w:t>
      </w:r>
      <w:r w:rsidRPr="00EB130D">
        <w:rPr>
          <w:sz w:val="22"/>
          <w:szCs w:val="22"/>
          <w:lang w:val="es"/>
        </w:rPr>
        <w:t xml:space="preserve"> -El nombre de tu proyecto</w:t>
      </w:r>
    </w:p>
    <w:p w14:paraId="740489D4" w14:textId="77777777" w:rsidR="00366838" w:rsidRPr="00EB130D" w:rsidRDefault="00366838" w:rsidP="00366838">
      <w:pPr>
        <w:pStyle w:val="BodyText"/>
        <w:rPr>
          <w:rFonts w:cs="Arial"/>
          <w:lang w:val="es-US"/>
        </w:rPr>
      </w:pPr>
    </w:p>
    <w:p w14:paraId="6D287409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Género</w:t>
      </w:r>
      <w:r w:rsidRPr="00EB130D">
        <w:rPr>
          <w:sz w:val="22"/>
          <w:szCs w:val="22"/>
          <w:lang w:val="es"/>
        </w:rPr>
        <w:t xml:space="preserve"> - Anuncio I Cortometraje I Vídeo musical I Documental </w:t>
      </w:r>
    </w:p>
    <w:p w14:paraId="43F87E5F" w14:textId="77777777" w:rsidR="00366838" w:rsidRPr="00EB130D" w:rsidRDefault="00366838" w:rsidP="00366838">
      <w:pPr>
        <w:pStyle w:val="BodyText"/>
        <w:rPr>
          <w:sz w:val="22"/>
          <w:szCs w:val="22"/>
          <w:lang w:val="es-US"/>
        </w:rPr>
      </w:pPr>
    </w:p>
    <w:p w14:paraId="2F14DB27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Duración</w:t>
      </w:r>
      <w:r w:rsidRPr="00EB130D">
        <w:rPr>
          <w:rStyle w:val="Heading2Char"/>
          <w:sz w:val="24"/>
          <w:szCs w:val="24"/>
          <w:lang w:val="es"/>
        </w:rPr>
        <w:t xml:space="preserve"> </w:t>
      </w:r>
      <w:r w:rsidRPr="00EB130D">
        <w:rPr>
          <w:color w:val="2D2D2D"/>
          <w:sz w:val="22"/>
          <w:szCs w:val="22"/>
          <w:lang w:val="es"/>
        </w:rPr>
        <w:t xml:space="preserve"> </w:t>
      </w:r>
      <w:r w:rsidRPr="00EB130D">
        <w:rPr>
          <w:sz w:val="22"/>
          <w:szCs w:val="22"/>
          <w:lang w:val="es"/>
        </w:rPr>
        <w:t>- ¿Cuál es la duración de tu proyecto?</w:t>
      </w:r>
    </w:p>
    <w:p w14:paraId="4E283C70" w14:textId="77777777" w:rsidR="00366838" w:rsidRPr="00EB130D" w:rsidRDefault="00366838" w:rsidP="00366838">
      <w:pPr>
        <w:pStyle w:val="BodyText"/>
        <w:rPr>
          <w:sz w:val="22"/>
          <w:szCs w:val="22"/>
          <w:lang w:val="es-US"/>
        </w:rPr>
      </w:pPr>
    </w:p>
    <w:p w14:paraId="78A36349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Público objetivo</w:t>
      </w:r>
      <w:r w:rsidRPr="00EB130D">
        <w:rPr>
          <w:sz w:val="22"/>
          <w:szCs w:val="22"/>
          <w:lang w:val="es"/>
        </w:rPr>
        <w:t xml:space="preserve"> - de 15 a 35 años, hombres, mujeres, etc. (debes identificar a tu público principal utilizando datos socioeconómicos y psicográficos y haciendo referencia a tu investigación</w:t>
      </w:r>
      <w:r w:rsidRPr="00EB130D">
        <w:rPr>
          <w:color w:val="565656"/>
          <w:sz w:val="22"/>
          <w:szCs w:val="22"/>
          <w:lang w:val="es"/>
        </w:rPr>
        <w:t>)</w:t>
      </w:r>
    </w:p>
    <w:p w14:paraId="2F24D61D" w14:textId="77777777" w:rsidR="00366838" w:rsidRPr="00EB130D" w:rsidRDefault="00366838" w:rsidP="00366838">
      <w:pPr>
        <w:pStyle w:val="BodyText"/>
        <w:rPr>
          <w:rFonts w:cs="Arial"/>
          <w:b/>
          <w:bCs/>
          <w:lang w:val="es-US"/>
        </w:rPr>
      </w:pPr>
    </w:p>
    <w:p w14:paraId="3336F446" w14:textId="77777777" w:rsidR="00366838" w:rsidRPr="00EB130D" w:rsidRDefault="00366838" w:rsidP="00C4011D">
      <w:pPr>
        <w:pStyle w:val="BodyText"/>
        <w:ind w:left="0"/>
        <w:rPr>
          <w:rFonts w:cs="Arial"/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Esquema</w:t>
      </w:r>
      <w:r w:rsidRPr="00EB130D">
        <w:rPr>
          <w:sz w:val="22"/>
          <w:szCs w:val="22"/>
          <w:lang w:val="es"/>
        </w:rPr>
        <w:t xml:space="preserve"> - Párrafo detallado que resume el principio, el medio y el final de la historia, desde el "incidente incitador" hasta el "clímax". Explica el tema. Una sinopsis</w:t>
      </w:r>
      <w:r w:rsidRPr="00EB130D">
        <w:rPr>
          <w:color w:val="050505"/>
          <w:sz w:val="22"/>
          <w:szCs w:val="22"/>
          <w:lang w:val="es"/>
        </w:rPr>
        <w:t>.</w:t>
      </w:r>
    </w:p>
    <w:p w14:paraId="5E45DDD2" w14:textId="77777777" w:rsidR="00366838" w:rsidRPr="00EB130D" w:rsidRDefault="00366838" w:rsidP="00366838">
      <w:pPr>
        <w:pStyle w:val="BodyText"/>
        <w:rPr>
          <w:rFonts w:cs="Arial"/>
          <w:lang w:val="es-US"/>
        </w:rPr>
      </w:pPr>
    </w:p>
    <w:p w14:paraId="395BAA90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3Char"/>
          <w:sz w:val="22"/>
          <w:szCs w:val="22"/>
          <w:lang w:val="es"/>
        </w:rPr>
        <w:t>Desglose de personajes</w:t>
      </w:r>
      <w:r w:rsidRPr="00EB130D">
        <w:rPr>
          <w:sz w:val="22"/>
          <w:szCs w:val="22"/>
          <w:lang w:val="es"/>
        </w:rPr>
        <w:t xml:space="preserve"> -Tus personajes principales: Nombre, edad, raza, sexo y profesión. Incluye la historia previa necesaria que influya en el presente.</w:t>
      </w:r>
    </w:p>
    <w:p w14:paraId="0CAB3806" w14:textId="77777777" w:rsidR="00366838" w:rsidRPr="00EB130D" w:rsidRDefault="00366838" w:rsidP="007D1A39">
      <w:pPr>
        <w:pStyle w:val="Heading2"/>
        <w:rPr>
          <w:sz w:val="24"/>
          <w:szCs w:val="24"/>
          <w:lang w:val="es-US"/>
        </w:rPr>
      </w:pPr>
      <w:r w:rsidRPr="00EB130D">
        <w:rPr>
          <w:sz w:val="24"/>
          <w:szCs w:val="24"/>
          <w:lang w:val="es"/>
        </w:rPr>
        <w:t>Elementos visuales</w:t>
      </w:r>
    </w:p>
    <w:p w14:paraId="1F90EC43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szCs w:val="22"/>
          <w:lang w:val="es-US"/>
        </w:rPr>
      </w:pPr>
      <w:r w:rsidRPr="00EB130D">
        <w:rPr>
          <w:color w:val="151515"/>
          <w:sz w:val="22"/>
          <w:szCs w:val="22"/>
          <w:lang w:val="es"/>
        </w:rPr>
        <w:t>I</w:t>
      </w:r>
      <w:r w:rsidRPr="00EB130D">
        <w:rPr>
          <w:sz w:val="22"/>
          <w:szCs w:val="22"/>
          <w:lang w:val="es"/>
        </w:rPr>
        <w:t>luminación</w:t>
      </w:r>
    </w:p>
    <w:p w14:paraId="15C49504" w14:textId="77777777" w:rsidR="00366838" w:rsidRPr="00EB130D" w:rsidRDefault="00366838" w:rsidP="00366838">
      <w:pPr>
        <w:pStyle w:val="BodyText"/>
        <w:rPr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Movimiento de la cámara</w:t>
      </w:r>
    </w:p>
    <w:p w14:paraId="319589A7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Edición</w:t>
      </w:r>
    </w:p>
    <w:p w14:paraId="50CEA548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Entorno</w:t>
      </w:r>
    </w:p>
    <w:p w14:paraId="22A79E4A" w14:textId="77777777" w:rsidR="00366838" w:rsidRPr="00EB130D" w:rsidRDefault="00366838" w:rsidP="00366838">
      <w:pPr>
        <w:pStyle w:val="BodyText"/>
        <w:rPr>
          <w:b/>
          <w:bCs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Acto</w:t>
      </w:r>
      <w:r w:rsidRPr="00EB130D">
        <w:rPr>
          <w:color w:val="2D2D2D"/>
          <w:sz w:val="22"/>
          <w:szCs w:val="22"/>
          <w:lang w:val="es"/>
        </w:rPr>
        <w:t>res</w:t>
      </w:r>
    </w:p>
    <w:p w14:paraId="13703C46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lang w:val="es-US"/>
        </w:rPr>
      </w:pPr>
      <w:r w:rsidRPr="00EB130D">
        <w:rPr>
          <w:sz w:val="22"/>
          <w:szCs w:val="22"/>
          <w:lang w:val="es"/>
        </w:rPr>
        <w:t>Atrezo</w:t>
      </w:r>
    </w:p>
    <w:p w14:paraId="53C51688" w14:textId="77777777" w:rsidR="00366838" w:rsidRPr="00EB130D" w:rsidRDefault="00366838" w:rsidP="007D1A39">
      <w:pPr>
        <w:pStyle w:val="BodyText"/>
        <w:rPr>
          <w:rFonts w:eastAsia="Times New Roman" w:hAnsi="Times New Roman" w:cs="Times New Roman"/>
          <w:b/>
          <w:bCs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Vestuario</w:t>
      </w:r>
    </w:p>
    <w:p w14:paraId="4AFE35B9" w14:textId="77777777" w:rsidR="00366838" w:rsidRPr="00EB130D" w:rsidRDefault="00366838" w:rsidP="007D1A39">
      <w:pPr>
        <w:pStyle w:val="Heading2"/>
        <w:rPr>
          <w:sz w:val="24"/>
          <w:szCs w:val="24"/>
          <w:lang w:val="es-US"/>
        </w:rPr>
      </w:pPr>
      <w:r w:rsidRPr="00EB130D">
        <w:rPr>
          <w:sz w:val="24"/>
          <w:szCs w:val="24"/>
          <w:lang w:val="es"/>
        </w:rPr>
        <w:t>Elementos de audio</w:t>
      </w:r>
    </w:p>
    <w:p w14:paraId="155FDDA4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Banda sonora</w:t>
      </w:r>
    </w:p>
    <w:p w14:paraId="19C6917B" w14:textId="77777777" w:rsidR="00366838" w:rsidRPr="00EB130D" w:rsidRDefault="00366838" w:rsidP="00366838">
      <w:pPr>
        <w:pStyle w:val="BodyText"/>
        <w:rPr>
          <w:rFonts w:cs="Arial"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Efectos (Foley)</w:t>
      </w:r>
    </w:p>
    <w:p w14:paraId="71C7D84C" w14:textId="77777777" w:rsidR="00366838" w:rsidRPr="00EB130D" w:rsidRDefault="00366838" w:rsidP="004E2605">
      <w:pPr>
        <w:pStyle w:val="BodyText"/>
        <w:spacing w:after="240"/>
        <w:rPr>
          <w:b/>
          <w:bCs/>
          <w:color w:val="151515"/>
          <w:sz w:val="22"/>
          <w:szCs w:val="22"/>
          <w:lang w:val="es-US"/>
        </w:rPr>
      </w:pPr>
      <w:r w:rsidRPr="00EB130D">
        <w:rPr>
          <w:sz w:val="22"/>
          <w:szCs w:val="22"/>
          <w:lang w:val="es"/>
        </w:rPr>
        <w:t>Música</w:t>
      </w:r>
    </w:p>
    <w:p w14:paraId="1AC1D9CB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>Justificación</w:t>
      </w:r>
      <w:r w:rsidRPr="00EB130D">
        <w:rPr>
          <w:sz w:val="22"/>
          <w:szCs w:val="22"/>
          <w:lang w:val="es"/>
        </w:rPr>
        <w:t xml:space="preserve"> - ¿Por qué has elegido esta idea? ¿Por qué será un buen proyecto? Enumera las habilidades que tienes y las técnicas que tienes o piensas desarrollar y que, por tanto, puedes utilizar.</w:t>
      </w:r>
    </w:p>
    <w:p w14:paraId="19CCEFBB" w14:textId="77777777" w:rsidR="00366838" w:rsidRPr="00EB130D" w:rsidRDefault="00366838" w:rsidP="00366838">
      <w:pPr>
        <w:pStyle w:val="BodyText"/>
        <w:rPr>
          <w:rFonts w:cs="Arial"/>
          <w:b/>
          <w:bCs/>
          <w:lang w:val="es-US"/>
        </w:rPr>
      </w:pPr>
    </w:p>
    <w:p w14:paraId="66158823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>Investigación primaria y secundaria</w:t>
      </w:r>
      <w:r w:rsidRPr="00EB130D">
        <w:rPr>
          <w:sz w:val="22"/>
          <w:szCs w:val="22"/>
          <w:lang w:val="es"/>
        </w:rPr>
        <w:t xml:space="preserve"> - Una investigación específica que respalde tu idea dará lugar a un guión más profesional.</w:t>
      </w:r>
    </w:p>
    <w:p w14:paraId="63149130" w14:textId="77777777" w:rsidR="00366838" w:rsidRPr="00EB130D" w:rsidRDefault="00366838" w:rsidP="00366838">
      <w:pPr>
        <w:rPr>
          <w:rFonts w:cs="Arial"/>
          <w:b/>
          <w:bCs/>
          <w:sz w:val="24"/>
          <w:szCs w:val="24"/>
          <w:lang w:val="es-US"/>
        </w:rPr>
      </w:pPr>
    </w:p>
    <w:p w14:paraId="2712BC8D" w14:textId="77777777" w:rsidR="00366838" w:rsidRPr="00EB130D" w:rsidRDefault="00366838" w:rsidP="00C4011D">
      <w:pPr>
        <w:pStyle w:val="BodyText"/>
        <w:ind w:left="0"/>
        <w:rPr>
          <w:rStyle w:val="BodyTextChar"/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>Requisitos y Recursos</w:t>
      </w:r>
      <w:r w:rsidRPr="00EB130D">
        <w:rPr>
          <w:rStyle w:val="BodyTextChar"/>
          <w:sz w:val="22"/>
          <w:szCs w:val="22"/>
          <w:lang w:val="es"/>
        </w:rPr>
        <w:t xml:space="preserve"> - Enumera</w:t>
      </w:r>
      <w:r w:rsidRPr="00EB130D">
        <w:rPr>
          <w:color w:val="565656"/>
          <w:sz w:val="22"/>
          <w:szCs w:val="22"/>
          <w:lang w:val="es"/>
        </w:rPr>
        <w:t xml:space="preserve"> </w:t>
      </w:r>
      <w:r w:rsidRPr="00EB130D">
        <w:rPr>
          <w:rStyle w:val="BodyTextChar"/>
          <w:sz w:val="22"/>
          <w:szCs w:val="22"/>
          <w:lang w:val="es"/>
        </w:rPr>
        <w:t>tu reparto y tu equipo. Enumera todo el equipo técnico que utilizarás. Describe algunas ubicaciones que has considerado y por qué serían adecuadas junto con cualquier problema de acceso o permisos</w:t>
      </w:r>
    </w:p>
    <w:p w14:paraId="14D82619" w14:textId="77777777" w:rsidR="00366838" w:rsidRPr="00EB130D" w:rsidRDefault="00366838" w:rsidP="00366838">
      <w:pPr>
        <w:pStyle w:val="BodyText"/>
        <w:rPr>
          <w:sz w:val="22"/>
          <w:szCs w:val="22"/>
          <w:lang w:val="es-US"/>
        </w:rPr>
      </w:pPr>
    </w:p>
    <w:p w14:paraId="433A3B63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 xml:space="preserve">Limitaciones y contingencias </w:t>
      </w:r>
      <w:r w:rsidRPr="00EB130D">
        <w:rPr>
          <w:sz w:val="22"/>
          <w:szCs w:val="22"/>
          <w:lang w:val="es"/>
        </w:rPr>
        <w:t>- Qué problemas puedes encontrar</w:t>
      </w:r>
      <w:r w:rsidRPr="00EB130D">
        <w:rPr>
          <w:color w:val="565656"/>
          <w:sz w:val="22"/>
          <w:szCs w:val="22"/>
          <w:lang w:val="es"/>
        </w:rPr>
        <w:t xml:space="preserve"> </w:t>
      </w:r>
      <w:r w:rsidRPr="00EB130D">
        <w:rPr>
          <w:sz w:val="22"/>
          <w:szCs w:val="22"/>
          <w:lang w:val="es"/>
        </w:rPr>
        <w:t>y cómo los superarás. Viabilidad.</w:t>
      </w:r>
    </w:p>
    <w:p w14:paraId="2C05288C" w14:textId="77777777" w:rsidR="00366838" w:rsidRPr="00EB130D" w:rsidRDefault="00366838" w:rsidP="00366838">
      <w:pPr>
        <w:rPr>
          <w:rFonts w:cs="Arial"/>
          <w:sz w:val="20"/>
          <w:szCs w:val="20"/>
          <w:lang w:val="es-US"/>
        </w:rPr>
      </w:pPr>
    </w:p>
    <w:p w14:paraId="5CF145B2" w14:textId="77777777" w:rsidR="00366838" w:rsidRPr="00EB130D" w:rsidRDefault="00366838" w:rsidP="00C4011D">
      <w:pPr>
        <w:pStyle w:val="BodyText"/>
        <w:ind w:left="0"/>
        <w:rPr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>Consideraciones legales y éticas</w:t>
      </w:r>
      <w:r w:rsidRPr="00EB130D">
        <w:rPr>
          <w:sz w:val="22"/>
          <w:szCs w:val="22"/>
          <w:lang w:val="es"/>
        </w:rPr>
        <w:t xml:space="preserve"> - En relación con lo anterior, demuestra que has tenido en cuenta cuestiones legales y éticas como los derechos de autor</w:t>
      </w:r>
    </w:p>
    <w:p w14:paraId="2F0B9867" w14:textId="77777777" w:rsidR="00366838" w:rsidRPr="00EB130D" w:rsidRDefault="00366838" w:rsidP="00366838">
      <w:pPr>
        <w:pStyle w:val="BodyText"/>
        <w:rPr>
          <w:sz w:val="22"/>
          <w:szCs w:val="22"/>
          <w:lang w:val="es-US"/>
        </w:rPr>
      </w:pPr>
    </w:p>
    <w:p w14:paraId="6AE27FFB" w14:textId="77777777" w:rsidR="00366838" w:rsidRPr="00EB130D" w:rsidRDefault="00366838" w:rsidP="004E2605">
      <w:pPr>
        <w:pStyle w:val="BodyText"/>
        <w:spacing w:after="240"/>
        <w:ind w:left="0"/>
        <w:rPr>
          <w:sz w:val="22"/>
          <w:szCs w:val="22"/>
          <w:lang w:val="es-US"/>
        </w:rPr>
      </w:pPr>
      <w:r w:rsidRPr="00EB130D">
        <w:rPr>
          <w:rStyle w:val="Heading2Char"/>
          <w:sz w:val="24"/>
          <w:szCs w:val="24"/>
          <w:lang w:val="es"/>
        </w:rPr>
        <w:t>Presupuesto</w:t>
      </w:r>
      <w:r w:rsidRPr="00EB130D">
        <w:rPr>
          <w:sz w:val="22"/>
          <w:szCs w:val="22"/>
          <w:lang w:val="es"/>
        </w:rPr>
        <w:t xml:space="preserve"> - Una lista que desglose tus costes (incluye un total).</w:t>
      </w:r>
    </w:p>
    <w:p w14:paraId="0E54B4DA" w14:textId="77777777" w:rsidR="0043240C" w:rsidRPr="00EB130D" w:rsidRDefault="00366838" w:rsidP="004E2605">
      <w:pPr>
        <w:pStyle w:val="Heading2"/>
        <w:jc w:val="center"/>
        <w:rPr>
          <w:sz w:val="24"/>
          <w:szCs w:val="24"/>
          <w:lang w:val="es-US"/>
        </w:rPr>
      </w:pPr>
      <w:r w:rsidRPr="00EB130D">
        <w:rPr>
          <w:sz w:val="24"/>
          <w:szCs w:val="24"/>
          <w:lang w:val="es"/>
        </w:rPr>
        <w:t xml:space="preserve">Los tratamientos deben ser lo más detallados posible: este documento vende tu proyecto. </w:t>
      </w:r>
    </w:p>
    <w:sectPr w:rsidR="0043240C" w:rsidRPr="00EB130D" w:rsidSect="007D1A39">
      <w:footerReference w:type="default" r:id="rId8"/>
      <w:pgSz w:w="12760" w:h="180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5C96" w14:textId="77777777" w:rsidR="00154456" w:rsidRDefault="00154456" w:rsidP="00366838">
      <w:r>
        <w:separator/>
      </w:r>
    </w:p>
  </w:endnote>
  <w:endnote w:type="continuationSeparator" w:id="0">
    <w:p w14:paraId="6AF8F02C" w14:textId="77777777" w:rsidR="00154456" w:rsidRDefault="00154456" w:rsidP="0036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F09E" w14:textId="77777777" w:rsidR="00366838" w:rsidRDefault="00366838">
    <w:pPr>
      <w:pStyle w:val="Footer"/>
    </w:pPr>
  </w:p>
  <w:p w14:paraId="5634AB19" w14:textId="77777777" w:rsidR="00366838" w:rsidRDefault="00366838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8B6F3" wp14:editId="436F28B9">
              <wp:simplePos x="0" y="0"/>
              <wp:positionH relativeFrom="column">
                <wp:posOffset>1668145</wp:posOffset>
              </wp:positionH>
              <wp:positionV relativeFrom="paragraph">
                <wp:posOffset>97790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B6715" w14:textId="77777777" w:rsidR="00366838" w:rsidRDefault="00366838" w:rsidP="00366838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REPORTING ON THE NUREMBERG TRIALS</w:t>
                          </w:r>
                        </w:p>
                        <w:p w14:paraId="344E57D0" w14:textId="77777777" w:rsidR="00366838" w:rsidRDefault="00366838" w:rsidP="003668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8B6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1.35pt;margin-top:7.7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Agb0b13QAAAAkBAAAPAAAAAAAAAAAAAAAAALkEAABkcnMvZG93&#10;bnJldi54bWxQSwUGAAAAAAQABADzAAAAwwUAAAAA&#10;" filled="f" stroked="f">
              <v:textbox>
                <w:txbxContent>
                  <w:p w14:paraId="161B6715" w14:textId="77777777" w:rsidR="00366838" w:rsidRDefault="00366838" w:rsidP="00366838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REPORTING ON THE NUREMBERG TRIALS</w:t>
                    </w:r>
                  </w:p>
                  <w:p w14:paraId="344E57D0" w14:textId="77777777" w:rsidR="00366838" w:rsidRDefault="00366838" w:rsidP="00366838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A7A0DA3" wp14:editId="5769EFA5">
          <wp:simplePos x="0" y="0"/>
          <wp:positionH relativeFrom="column">
            <wp:posOffset>-257810</wp:posOffset>
          </wp:positionH>
          <wp:positionV relativeFrom="paragraph">
            <wp:posOffset>37465</wp:posOffset>
          </wp:positionV>
          <wp:extent cx="6610121" cy="4572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12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BBA0" w14:textId="77777777" w:rsidR="00154456" w:rsidRDefault="00154456" w:rsidP="00366838">
      <w:r>
        <w:separator/>
      </w:r>
    </w:p>
  </w:footnote>
  <w:footnote w:type="continuationSeparator" w:id="0">
    <w:p w14:paraId="7C198032" w14:textId="77777777" w:rsidR="00154456" w:rsidRDefault="00154456" w:rsidP="0036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39335342">
    <w:abstractNumId w:val="1"/>
  </w:num>
  <w:num w:numId="2" w16cid:durableId="15975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F"/>
    <w:rsid w:val="00154456"/>
    <w:rsid w:val="003446A6"/>
    <w:rsid w:val="00366838"/>
    <w:rsid w:val="003830BF"/>
    <w:rsid w:val="0043240C"/>
    <w:rsid w:val="00442D70"/>
    <w:rsid w:val="00446237"/>
    <w:rsid w:val="004E2605"/>
    <w:rsid w:val="007A6859"/>
    <w:rsid w:val="007D1A39"/>
    <w:rsid w:val="008C773F"/>
    <w:rsid w:val="00937F37"/>
    <w:rsid w:val="00A765BD"/>
    <w:rsid w:val="00AE3827"/>
    <w:rsid w:val="00BA4558"/>
    <w:rsid w:val="00BE75E8"/>
    <w:rsid w:val="00C4011D"/>
    <w:rsid w:val="00E07689"/>
    <w:rsid w:val="00E07B6A"/>
    <w:rsid w:val="00E11574"/>
    <w:rsid w:val="00E525EF"/>
    <w:rsid w:val="00EB130D"/>
    <w:rsid w:val="00F32464"/>
    <w:rsid w:val="00F72AC1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E07CA"/>
  <w15:docId w15:val="{37529612-015C-477A-AF98-FA93EC03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E5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66838"/>
    <w:pPr>
      <w:widowControl w:val="0"/>
      <w:ind w:left="14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6838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838"/>
  </w:style>
  <w:style w:type="paragraph" w:styleId="Footer">
    <w:name w:val="footer"/>
    <w:basedOn w:val="Normal"/>
    <w:link w:val="FooterChar"/>
    <w:uiPriority w:val="99"/>
    <w:unhideWhenUsed/>
    <w:rsid w:val="00366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838"/>
  </w:style>
  <w:style w:type="paragraph" w:styleId="BalloonText">
    <w:name w:val="Balloon Text"/>
    <w:basedOn w:val="Normal"/>
    <w:link w:val="BalloonTextChar"/>
    <w:uiPriority w:val="99"/>
    <w:semiHidden/>
    <w:unhideWhenUsed/>
    <w:rsid w:val="0036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8BD5-119D-4E5E-B1AE-70EAB28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Timna Garnett</dc:creator>
  <cp:lastModifiedBy>Anna G. Patrick</cp:lastModifiedBy>
  <cp:revision>5</cp:revision>
  <dcterms:created xsi:type="dcterms:W3CDTF">2016-01-06T20:35:00Z</dcterms:created>
  <dcterms:modified xsi:type="dcterms:W3CDTF">2022-06-10T18:02:00Z</dcterms:modified>
</cp:coreProperties>
</file>